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8E2E2" w14:textId="77777777" w:rsidR="00EB7427" w:rsidRDefault="00EB7427" w:rsidP="00EB7427">
      <w:pPr>
        <w:spacing w:beforeAutospacing="1" w:afterAutospacing="1" w:line="240" w:lineRule="auto"/>
        <w:rPr>
          <w:rStyle w:val="Forte"/>
          <w:rFonts w:ascii="Times New Roman" w:eastAsia="Calibri" w:hAnsi="Times New Roman" w:cs="Times New Roman"/>
          <w:caps/>
          <w:color w:val="000000" w:themeColor="text1"/>
          <w:sz w:val="24"/>
          <w:szCs w:val="24"/>
        </w:rPr>
      </w:pPr>
    </w:p>
    <w:p w14:paraId="7EA45BD9" w14:textId="1D6C0502" w:rsidR="003B3B8D" w:rsidRDefault="3EDA55C4" w:rsidP="00EB7427">
      <w:pPr>
        <w:spacing w:beforeAutospacing="1" w:afterAutospacing="1" w:line="240" w:lineRule="auto"/>
        <w:jc w:val="center"/>
        <w:rPr>
          <w:rStyle w:val="Forte"/>
          <w:rFonts w:ascii="Times New Roman" w:eastAsia="Calibri" w:hAnsi="Times New Roman" w:cs="Times New Roman"/>
          <w:caps/>
          <w:color w:val="000000" w:themeColor="text1"/>
          <w:sz w:val="24"/>
          <w:szCs w:val="24"/>
        </w:rPr>
      </w:pPr>
      <w:r w:rsidRPr="00EB7427">
        <w:rPr>
          <w:rStyle w:val="Forte"/>
          <w:rFonts w:ascii="Times New Roman" w:eastAsia="Calibri" w:hAnsi="Times New Roman" w:cs="Times New Roman"/>
          <w:caps/>
          <w:color w:val="000000" w:themeColor="text1"/>
          <w:sz w:val="24"/>
          <w:szCs w:val="24"/>
        </w:rPr>
        <w:t>ANEXO VIi</w:t>
      </w:r>
    </w:p>
    <w:p w14:paraId="5EC74341" w14:textId="77777777" w:rsidR="00EB7427" w:rsidRPr="00EB7427" w:rsidRDefault="00EB7427" w:rsidP="00EB7427">
      <w:pPr>
        <w:spacing w:beforeAutospacing="1" w:afterAutospacing="1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9EC9C81" w14:textId="794B2359" w:rsidR="003B3B8D" w:rsidRPr="00EB7427" w:rsidRDefault="3EDA55C4" w:rsidP="00EB7427">
      <w:pPr>
        <w:spacing w:beforeAutospacing="1" w:afterAutospacing="1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B7427">
        <w:rPr>
          <w:rStyle w:val="Forte"/>
          <w:rFonts w:ascii="Times New Roman" w:eastAsia="Calibri" w:hAnsi="Times New Roman" w:cs="Times New Roman"/>
          <w:caps/>
          <w:color w:val="000000" w:themeColor="text1"/>
          <w:sz w:val="24"/>
          <w:szCs w:val="24"/>
        </w:rPr>
        <w:t>DECLARAÇÃO PESSOA COM DEFICIÊNCIA</w:t>
      </w:r>
    </w:p>
    <w:p w14:paraId="0E19DD58" w14:textId="10ED030C" w:rsidR="003B3B8D" w:rsidRPr="00EB7427" w:rsidRDefault="3EDA55C4" w:rsidP="21112D8A">
      <w:pPr>
        <w:spacing w:before="120" w:after="120" w:line="240" w:lineRule="auto"/>
        <w:ind w:left="120" w:right="1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B74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(Para agentes culturais concorrentes às cotas destinadas a pessoas com deficiência)</w:t>
      </w:r>
    </w:p>
    <w:p w14:paraId="044D4FA8" w14:textId="10ED030C" w:rsidR="003B3B8D" w:rsidRPr="00EB7427" w:rsidRDefault="3EDA55C4" w:rsidP="21112D8A">
      <w:pPr>
        <w:spacing w:before="120" w:after="120" w:line="240" w:lineRule="auto"/>
        <w:ind w:left="120" w:right="120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B74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 </w:t>
      </w:r>
    </w:p>
    <w:p w14:paraId="76E83001" w14:textId="1CEB8D36" w:rsidR="003B3B8D" w:rsidRPr="00EB7427" w:rsidRDefault="3EDA55C4" w:rsidP="00EB7427">
      <w:pPr>
        <w:spacing w:before="120" w:after="120" w:line="360" w:lineRule="auto"/>
        <w:ind w:left="120" w:right="1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B74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Eu,  ___________________________________________________________, CPF nº_______________________, RG nº ___________________, DECLARO para fins de participação no Edital </w:t>
      </w:r>
      <w:r w:rsidR="0075230E" w:rsidRPr="00EB74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01/2025 </w:t>
      </w:r>
      <w:r w:rsidRPr="00EB74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que sou pessoa com deficiência.</w:t>
      </w:r>
    </w:p>
    <w:p w14:paraId="5B8C194E" w14:textId="10ED030C" w:rsidR="003B3B8D" w:rsidRPr="00EB7427" w:rsidRDefault="3EDA55C4" w:rsidP="00EB7427">
      <w:pPr>
        <w:spacing w:before="120" w:after="120" w:line="360" w:lineRule="auto"/>
        <w:ind w:left="120" w:right="1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B74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Por ser verdade, assino a presente declaração e estou ciente de que a apresentação de declaração falsa pode acarretar desclassificação do edital e aplicação de sanções criminais.</w:t>
      </w:r>
    </w:p>
    <w:p w14:paraId="57E491B7" w14:textId="77777777" w:rsidR="0075230E" w:rsidRPr="00EB7427" w:rsidRDefault="0075230E" w:rsidP="00EB7427">
      <w:pPr>
        <w:spacing w:before="120" w:after="120" w:line="360" w:lineRule="auto"/>
        <w:ind w:left="120" w:right="1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647C3F0" w14:textId="77777777" w:rsidR="0075230E" w:rsidRPr="00EB7427" w:rsidRDefault="0075230E" w:rsidP="21112D8A">
      <w:pPr>
        <w:spacing w:before="120" w:after="120" w:line="240" w:lineRule="auto"/>
        <w:ind w:left="120" w:right="1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04CDBBCD" w14:textId="77777777" w:rsidR="0075230E" w:rsidRPr="00EB7427" w:rsidRDefault="0075230E" w:rsidP="21112D8A">
      <w:pPr>
        <w:spacing w:before="120" w:after="120" w:line="240" w:lineRule="auto"/>
        <w:ind w:left="120" w:right="1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805BE3F" w14:textId="77777777" w:rsidR="0075230E" w:rsidRPr="00EB7427" w:rsidRDefault="0075230E" w:rsidP="21112D8A">
      <w:pPr>
        <w:spacing w:before="120" w:after="120" w:line="240" w:lineRule="auto"/>
        <w:ind w:left="120" w:right="1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A4860CD" w14:textId="77777777" w:rsidR="0075230E" w:rsidRPr="00EB7427" w:rsidRDefault="0075230E" w:rsidP="21112D8A">
      <w:pPr>
        <w:spacing w:before="120" w:after="120" w:line="240" w:lineRule="auto"/>
        <w:ind w:left="120" w:right="1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EB1ADC3" w14:textId="77777777" w:rsidR="0075230E" w:rsidRPr="00EB7427" w:rsidRDefault="0075230E" w:rsidP="21112D8A">
      <w:pPr>
        <w:spacing w:before="120" w:after="120" w:line="240" w:lineRule="auto"/>
        <w:ind w:left="120" w:right="1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0BC38408" w14:textId="77777777" w:rsidR="0075230E" w:rsidRPr="00EB7427" w:rsidRDefault="0075230E" w:rsidP="21112D8A">
      <w:pPr>
        <w:spacing w:before="120" w:after="120" w:line="240" w:lineRule="auto"/>
        <w:ind w:left="120" w:right="1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1CF616E" w14:textId="77777777" w:rsidR="0075230E" w:rsidRPr="00EB7427" w:rsidRDefault="0075230E" w:rsidP="21112D8A">
      <w:pPr>
        <w:spacing w:before="120" w:after="120" w:line="240" w:lineRule="auto"/>
        <w:ind w:left="120" w:right="1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0134B7F" w14:textId="77777777" w:rsidR="0075230E" w:rsidRPr="00EB7427" w:rsidRDefault="0075230E" w:rsidP="21112D8A">
      <w:pPr>
        <w:spacing w:before="120" w:after="120" w:line="240" w:lineRule="auto"/>
        <w:ind w:left="120" w:right="1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37E2AD2" w14:textId="77777777" w:rsidR="0075230E" w:rsidRPr="00EB7427" w:rsidRDefault="0075230E" w:rsidP="21112D8A">
      <w:pPr>
        <w:spacing w:before="120" w:after="120" w:line="240" w:lineRule="auto"/>
        <w:ind w:left="120" w:right="1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E0B0DED" w14:textId="77777777" w:rsidR="0075230E" w:rsidRPr="00EB7427" w:rsidRDefault="0075230E" w:rsidP="21112D8A">
      <w:pPr>
        <w:spacing w:before="120" w:after="120" w:line="240" w:lineRule="auto"/>
        <w:ind w:left="120" w:right="1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DCDD060" w14:textId="77777777" w:rsidR="0075230E" w:rsidRPr="00EB7427" w:rsidRDefault="0075230E" w:rsidP="21112D8A">
      <w:pPr>
        <w:spacing w:before="120" w:after="120" w:line="240" w:lineRule="auto"/>
        <w:ind w:left="120" w:right="1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B4AD5B4" w14:textId="77777777" w:rsidR="0075230E" w:rsidRPr="00EB7427" w:rsidRDefault="0075230E" w:rsidP="21112D8A">
      <w:pPr>
        <w:spacing w:before="120" w:after="120" w:line="240" w:lineRule="auto"/>
        <w:ind w:left="120" w:right="1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999B057" w14:textId="77777777" w:rsidR="0075230E" w:rsidRPr="00EB7427" w:rsidRDefault="0075230E" w:rsidP="21112D8A">
      <w:pPr>
        <w:spacing w:before="120" w:after="120" w:line="240" w:lineRule="auto"/>
        <w:ind w:left="120" w:right="1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9F283AF" w14:textId="77777777" w:rsidR="0075230E" w:rsidRPr="00EB7427" w:rsidRDefault="0075230E" w:rsidP="21112D8A">
      <w:pPr>
        <w:spacing w:before="120" w:after="120" w:line="240" w:lineRule="auto"/>
        <w:ind w:left="120" w:right="1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CB9B5BF" w14:textId="10ED030C" w:rsidR="003B3B8D" w:rsidRPr="00EB7427" w:rsidRDefault="3EDA55C4" w:rsidP="21112D8A">
      <w:pPr>
        <w:spacing w:before="120" w:after="120" w:line="240" w:lineRule="auto"/>
        <w:ind w:left="120" w:right="1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B742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 </w:t>
      </w:r>
    </w:p>
    <w:p w14:paraId="4528AC28" w14:textId="77777777" w:rsidR="0075230E" w:rsidRPr="00EB7427" w:rsidRDefault="3EDA55C4" w:rsidP="0075230E">
      <w:pPr>
        <w:spacing w:before="120" w:after="120" w:line="240" w:lineRule="auto"/>
        <w:ind w:left="120" w:right="120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EB74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ASSINATURA DO DECLARANTE</w:t>
      </w:r>
      <w:r w:rsidR="0075230E" w:rsidRPr="00EB742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br/>
        <w:t>NOME</w:t>
      </w:r>
    </w:p>
    <w:p w14:paraId="5761558E" w14:textId="77777777" w:rsidR="0075230E" w:rsidRPr="00EB7427" w:rsidRDefault="0075230E" w:rsidP="21112D8A">
      <w:pPr>
        <w:spacing w:before="120" w:after="120" w:line="240" w:lineRule="auto"/>
        <w:ind w:left="120" w:right="120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E207724" w14:textId="0EB77921" w:rsidR="003B3B8D" w:rsidRPr="00EB7427" w:rsidRDefault="3EDA55C4" w:rsidP="0075230E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B74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sectPr w:rsidR="003B3B8D" w:rsidRPr="00EB7427" w:rsidSect="00EB7427">
      <w:headerReference w:type="default" r:id="rId9"/>
      <w:footerReference w:type="default" r:id="rId10"/>
      <w:pgSz w:w="11906" w:h="16838"/>
      <w:pgMar w:top="1440" w:right="991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A2463" w14:textId="77777777" w:rsidR="00C20CE7" w:rsidRDefault="00C20CE7" w:rsidP="00A231A6">
      <w:pPr>
        <w:spacing w:after="0" w:line="240" w:lineRule="auto"/>
      </w:pPr>
      <w:r>
        <w:separator/>
      </w:r>
    </w:p>
  </w:endnote>
  <w:endnote w:type="continuationSeparator" w:id="0">
    <w:p w14:paraId="6072813E" w14:textId="77777777" w:rsidR="00C20CE7" w:rsidRDefault="00C20CE7" w:rsidP="00A23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95F57" w14:textId="2540322A" w:rsidR="00A231A6" w:rsidRPr="00A231A6" w:rsidRDefault="0075230E" w:rsidP="0075230E">
    <w:pPr>
      <w:pStyle w:val="Rodap"/>
      <w:tabs>
        <w:tab w:val="clear" w:pos="8504"/>
        <w:tab w:val="right" w:pos="9026"/>
      </w:tabs>
      <w:rPr>
        <w:color w:val="FF0000"/>
      </w:rPr>
    </w:pPr>
    <w:r>
      <w:rPr>
        <w:noProof/>
        <w:color w:val="FF0000"/>
      </w:rPr>
      <w:drawing>
        <wp:anchor distT="0" distB="0" distL="114300" distR="114300" simplePos="0" relativeHeight="251659264" behindDoc="1" locked="0" layoutInCell="1" allowOverlap="1" wp14:anchorId="441FC82B" wp14:editId="4C630B5B">
          <wp:simplePos x="0" y="0"/>
          <wp:positionH relativeFrom="margin">
            <wp:posOffset>-312420</wp:posOffset>
          </wp:positionH>
          <wp:positionV relativeFrom="paragraph">
            <wp:posOffset>-287655</wp:posOffset>
          </wp:positionV>
          <wp:extent cx="845820" cy="755427"/>
          <wp:effectExtent l="0" t="0" r="0" b="6985"/>
          <wp:wrapNone/>
          <wp:docPr id="591114291" name="Imagem 1" descr="Logotipo, nome da empres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7796913" name="Imagem 1" descr="Logotipo, nome da empresa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353" t="18214" r="13982" b="19566"/>
                  <a:stretch>
                    <a:fillRect/>
                  </a:stretch>
                </pic:blipFill>
                <pic:spPr bwMode="auto">
                  <a:xfrm>
                    <a:off x="0" y="0"/>
                    <a:ext cx="849826" cy="7590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FF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55E96" w14:textId="77777777" w:rsidR="00C20CE7" w:rsidRDefault="00C20CE7" w:rsidP="00A231A6">
      <w:pPr>
        <w:spacing w:after="0" w:line="240" w:lineRule="auto"/>
      </w:pPr>
      <w:r>
        <w:separator/>
      </w:r>
    </w:p>
  </w:footnote>
  <w:footnote w:type="continuationSeparator" w:id="0">
    <w:p w14:paraId="7DF91FA9" w14:textId="77777777" w:rsidR="00C20CE7" w:rsidRDefault="00C20CE7" w:rsidP="00A23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97CEB" w14:textId="7D7F9808" w:rsidR="00A231A6" w:rsidRDefault="00A231A6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2F8609F" wp14:editId="4CDDC50F">
          <wp:simplePos x="0" y="0"/>
          <wp:positionH relativeFrom="column">
            <wp:posOffset>-906449</wp:posOffset>
          </wp:positionH>
          <wp:positionV relativeFrom="paragraph">
            <wp:posOffset>-441297</wp:posOffset>
          </wp:positionV>
          <wp:extent cx="7535042" cy="10654747"/>
          <wp:effectExtent l="0" t="0" r="0" b="0"/>
          <wp:wrapNone/>
          <wp:docPr id="1611079638" name="Imagem 1" descr="Fundo preto com letras branc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3208529" name="Imagem 1" descr="Fundo preto com letras branca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637" cy="106711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FAA2963"/>
    <w:rsid w:val="003B3B8D"/>
    <w:rsid w:val="005234C4"/>
    <w:rsid w:val="006E7387"/>
    <w:rsid w:val="0075230E"/>
    <w:rsid w:val="00827DB7"/>
    <w:rsid w:val="00A231A6"/>
    <w:rsid w:val="00BF1D90"/>
    <w:rsid w:val="00C20CE7"/>
    <w:rsid w:val="00E130A8"/>
    <w:rsid w:val="00EB7427"/>
    <w:rsid w:val="21112D8A"/>
    <w:rsid w:val="3EDA55C4"/>
    <w:rsid w:val="7A3C4BB9"/>
    <w:rsid w:val="7DCEF65C"/>
    <w:rsid w:val="7FAA2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AA2963"/>
  <w15:chartTrackingRefBased/>
  <w15:docId w15:val="{013A01F3-C57E-416F-BE2A-AECA1826E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unhideWhenUsed/>
    <w:rsid w:val="00A231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231A6"/>
  </w:style>
  <w:style w:type="paragraph" w:styleId="Rodap">
    <w:name w:val="footer"/>
    <w:basedOn w:val="Normal"/>
    <w:link w:val="RodapChar"/>
    <w:uiPriority w:val="99"/>
    <w:unhideWhenUsed/>
    <w:rsid w:val="00A231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231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EFEB66-59A1-40D0-AFAF-0093A4283F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B6CC74-C489-496E-AC31-130F7AF76CE4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77137500-B82F-43EE-8921-7740337A09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481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Moreira de Oliveira Neves</dc:creator>
  <cp:keywords/>
  <dc:description/>
  <cp:lastModifiedBy>usuario</cp:lastModifiedBy>
  <cp:revision>2</cp:revision>
  <dcterms:created xsi:type="dcterms:W3CDTF">2025-06-11T19:28:00Z</dcterms:created>
  <dcterms:modified xsi:type="dcterms:W3CDTF">2025-06-11T19:28:00Z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