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F6B1F" w14:textId="280E4BE9" w:rsidR="00AD1629" w:rsidRPr="00051F85" w:rsidRDefault="00AD1629" w:rsidP="00077A4F">
      <w:pPr>
        <w:spacing w:after="0"/>
        <w:jc w:val="center"/>
        <w:rPr>
          <w:rFonts w:ascii="Times New Roman" w:hAnsi="Times New Roman" w:cs="Times New Roman"/>
          <w:b/>
          <w:sz w:val="22"/>
        </w:rPr>
      </w:pPr>
      <w:r w:rsidRPr="00051F85">
        <w:rPr>
          <w:rFonts w:ascii="Times New Roman" w:hAnsi="Times New Roman" w:cs="Times New Roman"/>
          <w:b/>
          <w:sz w:val="22"/>
          <w:u w:val="single"/>
        </w:rPr>
        <w:t>CONSÓRCIO INTERMUNICIPAL “LAR DE ACOLHIMENTO SÃO FRANCISCO</w:t>
      </w:r>
      <w:r w:rsidRPr="00051F85">
        <w:rPr>
          <w:rFonts w:ascii="Times New Roman" w:hAnsi="Times New Roman" w:cs="Times New Roman"/>
          <w:b/>
          <w:sz w:val="22"/>
        </w:rPr>
        <w:t>”</w:t>
      </w:r>
    </w:p>
    <w:p w14:paraId="3BD9A7FC" w14:textId="77777777" w:rsidR="002642F3" w:rsidRPr="00051F85" w:rsidRDefault="002642F3" w:rsidP="00077A4F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</w:rPr>
      </w:pPr>
    </w:p>
    <w:p w14:paraId="1A24BF27" w14:textId="1C639B7B" w:rsidR="00A84DD7" w:rsidRPr="00051F85" w:rsidRDefault="00AD1629" w:rsidP="00077A4F">
      <w:pPr>
        <w:spacing w:after="0"/>
        <w:jc w:val="center"/>
        <w:rPr>
          <w:rFonts w:ascii="Times New Roman" w:eastAsia="Calibri" w:hAnsi="Times New Roman" w:cs="Times New Roman"/>
          <w:b/>
          <w:sz w:val="22"/>
        </w:rPr>
      </w:pPr>
      <w:bookmarkStart w:id="0" w:name="_Hlk157765583"/>
      <w:r w:rsidRPr="00051F85">
        <w:rPr>
          <w:rFonts w:ascii="Times New Roman" w:hAnsi="Times New Roman" w:cs="Times New Roman"/>
          <w:b/>
          <w:bCs/>
          <w:sz w:val="22"/>
        </w:rPr>
        <w:t xml:space="preserve">EDITAL Nº </w:t>
      </w:r>
      <w:r w:rsidR="00FC2274" w:rsidRPr="00051F85">
        <w:rPr>
          <w:rFonts w:ascii="Times New Roman" w:hAnsi="Times New Roman" w:cs="Times New Roman"/>
          <w:b/>
          <w:bCs/>
          <w:sz w:val="22"/>
        </w:rPr>
        <w:t>0</w:t>
      </w:r>
      <w:r w:rsidR="0013653C" w:rsidRPr="00051F85">
        <w:rPr>
          <w:rFonts w:ascii="Times New Roman" w:hAnsi="Times New Roman" w:cs="Times New Roman"/>
          <w:b/>
          <w:bCs/>
          <w:sz w:val="22"/>
        </w:rPr>
        <w:t>1</w:t>
      </w:r>
      <w:r w:rsidR="00AB2888" w:rsidRPr="00051F85">
        <w:rPr>
          <w:rFonts w:ascii="Times New Roman" w:hAnsi="Times New Roman" w:cs="Times New Roman"/>
          <w:b/>
          <w:bCs/>
          <w:sz w:val="22"/>
        </w:rPr>
        <w:t>6</w:t>
      </w:r>
      <w:r w:rsidR="00FC2274" w:rsidRPr="00051F85">
        <w:rPr>
          <w:rFonts w:ascii="Times New Roman" w:hAnsi="Times New Roman" w:cs="Times New Roman"/>
          <w:b/>
          <w:bCs/>
          <w:sz w:val="22"/>
        </w:rPr>
        <w:t>/2024</w:t>
      </w:r>
      <w:r w:rsidRPr="00051F85">
        <w:rPr>
          <w:rFonts w:ascii="Times New Roman" w:hAnsi="Times New Roman" w:cs="Times New Roman"/>
          <w:b/>
          <w:bCs/>
          <w:sz w:val="22"/>
        </w:rPr>
        <w:t xml:space="preserve">, </w:t>
      </w:r>
      <w:r w:rsidR="00A84DD7" w:rsidRPr="00051F85">
        <w:rPr>
          <w:rFonts w:ascii="Times New Roman" w:eastAsia="Calibri" w:hAnsi="Times New Roman" w:cs="Times New Roman"/>
          <w:b/>
          <w:sz w:val="22"/>
        </w:rPr>
        <w:t xml:space="preserve">DE </w:t>
      </w:r>
      <w:r w:rsidR="00A84DD7" w:rsidRPr="00051F85">
        <w:rPr>
          <w:rFonts w:ascii="Times New Roman" w:eastAsia="Calibri" w:hAnsi="Times New Roman" w:cs="Times New Roman"/>
          <w:b/>
          <w:color w:val="000000" w:themeColor="text1"/>
          <w:sz w:val="22"/>
        </w:rPr>
        <w:t>INTEIRO</w:t>
      </w:r>
      <w:r w:rsidR="00A84DD7" w:rsidRPr="00051F85">
        <w:rPr>
          <w:rFonts w:ascii="Times New Roman" w:eastAsia="Calibri" w:hAnsi="Times New Roman" w:cs="Times New Roman"/>
          <w:b/>
          <w:sz w:val="22"/>
        </w:rPr>
        <w:t xml:space="preserve"> TEOR, DE ABERTURA DE INSCRIÇÕES</w:t>
      </w:r>
    </w:p>
    <w:p w14:paraId="0EC5EE0C" w14:textId="5084C6DD" w:rsidR="00A84DD7" w:rsidRPr="00051F85" w:rsidRDefault="00A84DD7" w:rsidP="00077A4F">
      <w:pPr>
        <w:spacing w:after="0"/>
        <w:jc w:val="center"/>
        <w:rPr>
          <w:rFonts w:ascii="Times New Roman" w:eastAsia="Calibri" w:hAnsi="Times New Roman" w:cs="Times New Roman"/>
          <w:b/>
          <w:sz w:val="22"/>
        </w:rPr>
      </w:pPr>
      <w:r w:rsidRPr="00051F85">
        <w:rPr>
          <w:rFonts w:ascii="Times New Roman" w:eastAsia="Calibri" w:hAnsi="Times New Roman" w:cs="Times New Roman"/>
          <w:b/>
          <w:sz w:val="22"/>
        </w:rPr>
        <w:t>PARA PROCESSO SELETIVO SIMPLIFICADO</w:t>
      </w:r>
    </w:p>
    <w:p w14:paraId="2F9DB711" w14:textId="77777777" w:rsidR="002642F3" w:rsidRPr="00051F85" w:rsidRDefault="002642F3" w:rsidP="00077A4F">
      <w:pPr>
        <w:spacing w:after="0"/>
        <w:jc w:val="center"/>
        <w:rPr>
          <w:rFonts w:ascii="Times New Roman" w:eastAsia="Calibri" w:hAnsi="Times New Roman" w:cs="Times New Roman"/>
          <w:b/>
          <w:sz w:val="22"/>
        </w:rPr>
      </w:pPr>
    </w:p>
    <w:p w14:paraId="7D88AE29" w14:textId="1E135686" w:rsidR="00CC72A5" w:rsidRPr="00051F85" w:rsidRDefault="00CC72A5" w:rsidP="00077A4F">
      <w:pPr>
        <w:spacing w:after="0"/>
        <w:rPr>
          <w:rFonts w:ascii="Times New Roman" w:hAnsi="Times New Roman" w:cs="Times New Roman"/>
          <w:color w:val="000000" w:themeColor="text1"/>
          <w:sz w:val="22"/>
        </w:rPr>
      </w:pPr>
      <w:bookmarkStart w:id="1" w:name="_Hlk78878184"/>
      <w:r w:rsidRPr="00051F85">
        <w:rPr>
          <w:rFonts w:ascii="Times New Roman" w:hAnsi="Times New Roman" w:cs="Times New Roman"/>
          <w:b/>
          <w:sz w:val="22"/>
        </w:rPr>
        <w:t xml:space="preserve">O PRESIDENTE DO CONSÓRCIO INTERMUNICIPAL LAR DE ACOLHIMENTO SÃO FRANCISCO, </w:t>
      </w:r>
      <w:r w:rsidRPr="00051F85">
        <w:rPr>
          <w:rFonts w:ascii="Times New Roman" w:hAnsi="Times New Roman" w:cs="Times New Roman"/>
          <w:sz w:val="22"/>
        </w:rPr>
        <w:t xml:space="preserve">CNPJ nº 19.471.503/0001-73, </w:t>
      </w:r>
      <w:r w:rsidR="002626D2" w:rsidRPr="00051F85">
        <w:rPr>
          <w:rFonts w:ascii="Times New Roman" w:hAnsi="Times New Roman" w:cs="Times New Roman"/>
          <w:b/>
          <w:bCs/>
          <w:sz w:val="22"/>
        </w:rPr>
        <w:t>TORNA PÚBLICO</w:t>
      </w:r>
      <w:r w:rsidR="002626D2" w:rsidRPr="00051F85">
        <w:rPr>
          <w:rFonts w:ascii="Times New Roman" w:hAnsi="Times New Roman" w:cs="Times New Roman"/>
          <w:sz w:val="22"/>
        </w:rPr>
        <w:t xml:space="preserve"> </w:t>
      </w:r>
      <w:r w:rsidR="006566F8" w:rsidRPr="00051F85">
        <w:rPr>
          <w:rFonts w:ascii="Times New Roman" w:hAnsi="Times New Roman" w:cs="Times New Roman"/>
          <w:sz w:val="22"/>
        </w:rPr>
        <w:t xml:space="preserve">a </w:t>
      </w:r>
      <w:r w:rsidR="00B27D1A" w:rsidRPr="00051F85">
        <w:rPr>
          <w:rFonts w:ascii="Times New Roman" w:hAnsi="Times New Roman" w:cs="Times New Roman"/>
          <w:sz w:val="22"/>
        </w:rPr>
        <w:t>abertura das</w:t>
      </w:r>
      <w:r w:rsidRPr="00051F85">
        <w:rPr>
          <w:rFonts w:ascii="Times New Roman" w:hAnsi="Times New Roman" w:cs="Times New Roman"/>
          <w:sz w:val="22"/>
        </w:rPr>
        <w:t xml:space="preserve"> inscrições</w:t>
      </w:r>
      <w:r w:rsidR="006566F8" w:rsidRPr="00051F85">
        <w:rPr>
          <w:rFonts w:ascii="Times New Roman" w:hAnsi="Times New Roman" w:cs="Times New Roman"/>
          <w:sz w:val="22"/>
        </w:rPr>
        <w:t xml:space="preserve"> </w:t>
      </w:r>
      <w:r w:rsidR="00D17489" w:rsidRPr="00051F85">
        <w:rPr>
          <w:rFonts w:ascii="Times New Roman" w:hAnsi="Times New Roman" w:cs="Times New Roman"/>
          <w:sz w:val="22"/>
        </w:rPr>
        <w:t>para o</w:t>
      </w:r>
      <w:r w:rsidRPr="00051F85">
        <w:rPr>
          <w:rFonts w:ascii="Times New Roman" w:hAnsi="Times New Roman" w:cs="Times New Roman"/>
          <w:sz w:val="22"/>
        </w:rPr>
        <w:t xml:space="preserve"> </w:t>
      </w:r>
      <w:r w:rsidR="006566F8" w:rsidRPr="00051F85">
        <w:rPr>
          <w:rFonts w:ascii="Times New Roman" w:hAnsi="Times New Roman" w:cs="Times New Roman"/>
          <w:sz w:val="22"/>
        </w:rPr>
        <w:t>P</w:t>
      </w:r>
      <w:r w:rsidRPr="00051F85">
        <w:rPr>
          <w:rFonts w:ascii="Times New Roman" w:hAnsi="Times New Roman" w:cs="Times New Roman"/>
          <w:sz w:val="22"/>
        </w:rPr>
        <w:t xml:space="preserve">rocesso </w:t>
      </w:r>
      <w:r w:rsidR="006566F8" w:rsidRPr="00051F85">
        <w:rPr>
          <w:rFonts w:ascii="Times New Roman" w:hAnsi="Times New Roman" w:cs="Times New Roman"/>
          <w:sz w:val="22"/>
        </w:rPr>
        <w:t>S</w:t>
      </w:r>
      <w:r w:rsidRPr="00051F85">
        <w:rPr>
          <w:rFonts w:ascii="Times New Roman" w:hAnsi="Times New Roman" w:cs="Times New Roman"/>
          <w:sz w:val="22"/>
        </w:rPr>
        <w:t xml:space="preserve">eletivo </w:t>
      </w:r>
      <w:r w:rsidR="006566F8" w:rsidRPr="00051F85">
        <w:rPr>
          <w:rFonts w:ascii="Times New Roman" w:hAnsi="Times New Roman" w:cs="Times New Roman"/>
          <w:sz w:val="22"/>
        </w:rPr>
        <w:t>S</w:t>
      </w:r>
      <w:r w:rsidRPr="00051F85">
        <w:rPr>
          <w:rFonts w:ascii="Times New Roman" w:hAnsi="Times New Roman" w:cs="Times New Roman"/>
          <w:sz w:val="22"/>
        </w:rPr>
        <w:t xml:space="preserve">implificado </w:t>
      </w:r>
      <w:r w:rsidR="006566F8" w:rsidRPr="00051F85">
        <w:rPr>
          <w:rFonts w:ascii="Times New Roman" w:hAnsi="Times New Roman" w:cs="Times New Roman"/>
          <w:sz w:val="22"/>
        </w:rPr>
        <w:t xml:space="preserve">que objetiva </w:t>
      </w:r>
      <w:r w:rsidRPr="00051F85">
        <w:rPr>
          <w:rFonts w:ascii="Times New Roman" w:hAnsi="Times New Roman" w:cs="Times New Roman"/>
          <w:sz w:val="22"/>
        </w:rPr>
        <w:t>selecionar candidatos aos empregos públicos de</w:t>
      </w:r>
      <w:bookmarkStart w:id="2" w:name="_Hlk164073859"/>
      <w:r w:rsidR="0013653C" w:rsidRPr="00051F85">
        <w:rPr>
          <w:rFonts w:ascii="Times New Roman" w:hAnsi="Times New Roman" w:cs="Times New Roman"/>
          <w:sz w:val="22"/>
        </w:rPr>
        <w:t xml:space="preserve"> </w:t>
      </w:r>
      <w:bookmarkEnd w:id="2"/>
      <w:r w:rsidR="00AB2888" w:rsidRPr="00051F85">
        <w:rPr>
          <w:rFonts w:ascii="Times New Roman" w:hAnsi="Times New Roman" w:cs="Times New Roman"/>
          <w:b/>
          <w:bCs/>
          <w:sz w:val="22"/>
        </w:rPr>
        <w:t>03 (três) vagas de Monitor cuidador</w:t>
      </w:r>
      <w:r w:rsidR="00AB2888" w:rsidRPr="00051F85">
        <w:rPr>
          <w:rFonts w:ascii="Times New Roman" w:hAnsi="Times New Roman" w:cs="Times New Roman"/>
          <w:b/>
          <w:sz w:val="22"/>
        </w:rPr>
        <w:t>, e formação de cadastro de reserva para Cozinheira e Servente</w:t>
      </w:r>
      <w:r w:rsidR="00845A15" w:rsidRPr="00051F85">
        <w:rPr>
          <w:rFonts w:ascii="Times New Roman" w:hAnsi="Times New Roman" w:cs="Times New Roman"/>
          <w:b/>
          <w:sz w:val="22"/>
        </w:rPr>
        <w:t>.</w:t>
      </w:r>
      <w:r w:rsidR="00E778A0" w:rsidRPr="00051F85">
        <w:rPr>
          <w:rFonts w:ascii="Times New Roman" w:hAnsi="Times New Roman" w:cs="Times New Roman"/>
          <w:b/>
          <w:sz w:val="22"/>
        </w:rPr>
        <w:t xml:space="preserve"> </w:t>
      </w:r>
      <w:r w:rsidRPr="00051F85">
        <w:rPr>
          <w:rFonts w:ascii="Times New Roman" w:hAnsi="Times New Roman" w:cs="Times New Roman"/>
          <w:color w:val="000000" w:themeColor="text1"/>
          <w:sz w:val="22"/>
        </w:rPr>
        <w:t xml:space="preserve">A admissão se dará conforme a demanda, e a contratação será temporária, pelo prazo de </w:t>
      </w:r>
      <w:r w:rsidR="00065FD4" w:rsidRPr="00051F85">
        <w:rPr>
          <w:rFonts w:ascii="Times New Roman" w:hAnsi="Times New Roman" w:cs="Times New Roman"/>
          <w:color w:val="000000" w:themeColor="text1"/>
          <w:sz w:val="22"/>
        </w:rPr>
        <w:t>0</w:t>
      </w:r>
      <w:r w:rsidR="00713C74" w:rsidRPr="00051F85">
        <w:rPr>
          <w:rFonts w:ascii="Times New Roman" w:hAnsi="Times New Roman" w:cs="Times New Roman"/>
          <w:color w:val="000000" w:themeColor="text1"/>
          <w:sz w:val="22"/>
        </w:rPr>
        <w:t>1</w:t>
      </w:r>
      <w:r w:rsidRPr="00051F85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713C74" w:rsidRPr="00051F85">
        <w:rPr>
          <w:rFonts w:ascii="Times New Roman" w:hAnsi="Times New Roman" w:cs="Times New Roman"/>
          <w:color w:val="000000" w:themeColor="text1"/>
          <w:sz w:val="22"/>
        </w:rPr>
        <w:t>(um</w:t>
      </w:r>
      <w:r w:rsidRPr="00051F85">
        <w:rPr>
          <w:rFonts w:ascii="Times New Roman" w:hAnsi="Times New Roman" w:cs="Times New Roman"/>
          <w:color w:val="000000" w:themeColor="text1"/>
          <w:sz w:val="22"/>
        </w:rPr>
        <w:t xml:space="preserve">) </w:t>
      </w:r>
      <w:r w:rsidR="00713C74" w:rsidRPr="00051F85">
        <w:rPr>
          <w:rFonts w:ascii="Times New Roman" w:hAnsi="Times New Roman" w:cs="Times New Roman"/>
          <w:color w:val="000000" w:themeColor="text1"/>
          <w:sz w:val="22"/>
        </w:rPr>
        <w:t>ano</w:t>
      </w:r>
      <w:r w:rsidRPr="00051F85">
        <w:rPr>
          <w:rFonts w:ascii="Times New Roman" w:hAnsi="Times New Roman" w:cs="Times New Roman"/>
          <w:color w:val="000000" w:themeColor="text1"/>
          <w:sz w:val="22"/>
        </w:rPr>
        <w:t xml:space="preserve">, prorrogável </w:t>
      </w:r>
      <w:r w:rsidRPr="00051F85">
        <w:rPr>
          <w:rFonts w:ascii="Times New Roman" w:hAnsi="Times New Roman" w:cs="Times New Roman"/>
          <w:sz w:val="22"/>
        </w:rPr>
        <w:t xml:space="preserve">por igual ou menor </w:t>
      </w:r>
      <w:r w:rsidR="007A70C6" w:rsidRPr="00051F85">
        <w:rPr>
          <w:rFonts w:ascii="Times New Roman" w:hAnsi="Times New Roman" w:cs="Times New Roman"/>
          <w:sz w:val="22"/>
        </w:rPr>
        <w:t>período</w:t>
      </w:r>
      <w:r w:rsidRPr="00051F85">
        <w:rPr>
          <w:rFonts w:ascii="Times New Roman" w:hAnsi="Times New Roman" w:cs="Times New Roman"/>
          <w:sz w:val="22"/>
        </w:rPr>
        <w:t>, sob o regime da C.L.T.</w:t>
      </w:r>
      <w:r w:rsidR="00937E85" w:rsidRPr="00051F85">
        <w:rPr>
          <w:rFonts w:ascii="Times New Roman" w:hAnsi="Times New Roman" w:cs="Times New Roman"/>
          <w:sz w:val="22"/>
        </w:rPr>
        <w:t xml:space="preserve">, </w:t>
      </w:r>
      <w:r w:rsidR="00937E85" w:rsidRPr="00051F85">
        <w:rPr>
          <w:rFonts w:ascii="Times New Roman" w:hAnsi="Times New Roman" w:cs="Times New Roman"/>
          <w:color w:val="000000" w:themeColor="text1"/>
          <w:sz w:val="22"/>
        </w:rPr>
        <w:t xml:space="preserve">conforme Resolução </w:t>
      </w:r>
      <w:r w:rsidR="007731E7" w:rsidRPr="00051F85">
        <w:rPr>
          <w:rFonts w:ascii="Times New Roman" w:hAnsi="Times New Roman" w:cs="Times New Roman"/>
          <w:color w:val="000000" w:themeColor="text1"/>
          <w:sz w:val="22"/>
        </w:rPr>
        <w:t xml:space="preserve">nº </w:t>
      </w:r>
      <w:r w:rsidR="00F5734C" w:rsidRPr="00051F85">
        <w:rPr>
          <w:rFonts w:ascii="Times New Roman" w:hAnsi="Times New Roman" w:cs="Times New Roman"/>
          <w:color w:val="000000" w:themeColor="text1"/>
          <w:sz w:val="22"/>
        </w:rPr>
        <w:t>00</w:t>
      </w:r>
      <w:r w:rsidR="00AB2888" w:rsidRPr="00051F85">
        <w:rPr>
          <w:rFonts w:ascii="Times New Roman" w:hAnsi="Times New Roman" w:cs="Times New Roman"/>
          <w:color w:val="000000" w:themeColor="text1"/>
          <w:sz w:val="22"/>
        </w:rPr>
        <w:t>6</w:t>
      </w:r>
      <w:r w:rsidR="0013653C" w:rsidRPr="00051F85">
        <w:rPr>
          <w:rFonts w:ascii="Times New Roman" w:hAnsi="Times New Roman" w:cs="Times New Roman"/>
          <w:color w:val="000000" w:themeColor="text1"/>
          <w:sz w:val="22"/>
        </w:rPr>
        <w:t>/2024</w:t>
      </w:r>
      <w:r w:rsidR="00F5734C" w:rsidRPr="00051F85">
        <w:rPr>
          <w:rFonts w:ascii="Times New Roman" w:hAnsi="Times New Roman" w:cs="Times New Roman"/>
          <w:color w:val="000000" w:themeColor="text1"/>
          <w:sz w:val="22"/>
        </w:rPr>
        <w:t xml:space="preserve">, de </w:t>
      </w:r>
      <w:r w:rsidR="00AB2888" w:rsidRPr="00051F85">
        <w:rPr>
          <w:rFonts w:ascii="Times New Roman" w:hAnsi="Times New Roman" w:cs="Times New Roman"/>
          <w:color w:val="000000" w:themeColor="text1"/>
          <w:sz w:val="22"/>
        </w:rPr>
        <w:t>10</w:t>
      </w:r>
      <w:r w:rsidR="00F5734C" w:rsidRPr="00051F85">
        <w:rPr>
          <w:rFonts w:ascii="Times New Roman" w:hAnsi="Times New Roman" w:cs="Times New Roman"/>
          <w:color w:val="000000" w:themeColor="text1"/>
          <w:sz w:val="22"/>
        </w:rPr>
        <w:t xml:space="preserve"> de </w:t>
      </w:r>
      <w:r w:rsidR="00AB2888" w:rsidRPr="00051F85">
        <w:rPr>
          <w:rFonts w:ascii="Times New Roman" w:hAnsi="Times New Roman" w:cs="Times New Roman"/>
          <w:color w:val="000000" w:themeColor="text1"/>
          <w:sz w:val="22"/>
        </w:rPr>
        <w:t>outubro</w:t>
      </w:r>
      <w:r w:rsidR="0013653C" w:rsidRPr="00051F85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F5734C" w:rsidRPr="00051F85">
        <w:rPr>
          <w:rFonts w:ascii="Times New Roman" w:hAnsi="Times New Roman" w:cs="Times New Roman"/>
          <w:color w:val="000000" w:themeColor="text1"/>
          <w:sz w:val="22"/>
        </w:rPr>
        <w:t>de 2024.</w:t>
      </w:r>
    </w:p>
    <w:p w14:paraId="7F8E4D28" w14:textId="77777777" w:rsidR="00CC72A5" w:rsidRPr="00051F85" w:rsidRDefault="00CC72A5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O processo seletivo simplificado será regido pelas normas estabelecidas em Edital, cujo inteiro teor estará disponível junto à página oficial do Município de Frederico Westp</w:t>
      </w:r>
      <w:r w:rsidR="002F1545" w:rsidRPr="00051F85">
        <w:rPr>
          <w:rFonts w:ascii="Times New Roman" w:hAnsi="Times New Roman" w:cs="Times New Roman"/>
          <w:sz w:val="22"/>
        </w:rPr>
        <w:t>hal</w:t>
      </w:r>
      <w:r w:rsidRPr="00051F85">
        <w:rPr>
          <w:rFonts w:ascii="Times New Roman" w:hAnsi="Times New Roman" w:cs="Times New Roman"/>
          <w:sz w:val="22"/>
        </w:rPr>
        <w:t xml:space="preserve">en, no site </w:t>
      </w:r>
      <w:hyperlink r:id="rId8" w:history="1">
        <w:r w:rsidR="004A6938" w:rsidRPr="00051F85">
          <w:rPr>
            <w:rStyle w:val="Hyperlink"/>
            <w:rFonts w:ascii="Times New Roman" w:hAnsi="Times New Roman" w:cs="Times New Roman"/>
            <w:sz w:val="22"/>
          </w:rPr>
          <w:t>www.fredericowestphalen-rs.com.br</w:t>
        </w:r>
      </w:hyperlink>
      <w:r w:rsidRPr="00051F85">
        <w:rPr>
          <w:rFonts w:ascii="Times New Roman" w:hAnsi="Times New Roman" w:cs="Times New Roman"/>
          <w:sz w:val="22"/>
        </w:rPr>
        <w:t>, no mural da Prefeitura Municipal de Frederico Westphalen, nas dependências do Lar de Acolhimento São Francisco, além de ser publicado em jornal de circulação.</w:t>
      </w:r>
    </w:p>
    <w:bookmarkEnd w:id="1"/>
    <w:bookmarkEnd w:id="0"/>
    <w:p w14:paraId="0A5F1328" w14:textId="77777777" w:rsidR="00B51708" w:rsidRPr="00051F85" w:rsidRDefault="00B51708" w:rsidP="00077A4F">
      <w:pPr>
        <w:spacing w:after="0"/>
        <w:rPr>
          <w:rFonts w:ascii="Times New Roman" w:hAnsi="Times New Roman" w:cs="Times New Roman"/>
          <w:b/>
          <w:sz w:val="22"/>
        </w:rPr>
      </w:pPr>
    </w:p>
    <w:p w14:paraId="7A5924DE" w14:textId="5A9A0C3A" w:rsidR="00B51708" w:rsidRPr="00051F85" w:rsidRDefault="00B51708" w:rsidP="00077A4F">
      <w:pPr>
        <w:spacing w:after="0"/>
        <w:rPr>
          <w:rFonts w:ascii="Times New Roman" w:hAnsi="Times New Roman" w:cs="Times New Roman"/>
          <w:b/>
          <w:sz w:val="22"/>
        </w:rPr>
      </w:pPr>
      <w:r w:rsidRPr="00051F85">
        <w:rPr>
          <w:rFonts w:ascii="Times New Roman" w:hAnsi="Times New Roman" w:cs="Times New Roman"/>
          <w:b/>
          <w:sz w:val="22"/>
        </w:rPr>
        <w:t xml:space="preserve">1 </w:t>
      </w:r>
      <w:r w:rsidR="00E778A0" w:rsidRPr="00051F85">
        <w:rPr>
          <w:rFonts w:ascii="Times New Roman" w:hAnsi="Times New Roman" w:cs="Times New Roman"/>
          <w:b/>
          <w:sz w:val="22"/>
        </w:rPr>
        <w:t>Disposições preliminares</w:t>
      </w:r>
    </w:p>
    <w:p w14:paraId="052ECA9B" w14:textId="77777777" w:rsidR="00AB2888" w:rsidRPr="00051F85" w:rsidRDefault="00B51708" w:rsidP="00077A4F">
      <w:pPr>
        <w:spacing w:after="0"/>
        <w:rPr>
          <w:rFonts w:ascii="Times New Roman" w:hAnsi="Times New Roman" w:cs="Times New Roman"/>
          <w:color w:val="000000" w:themeColor="text1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1.1 O processo seletivo simplificado será executado por </w:t>
      </w:r>
      <w:r w:rsidRPr="00051F85">
        <w:rPr>
          <w:rFonts w:ascii="Times New Roman" w:hAnsi="Times New Roman" w:cs="Times New Roman"/>
          <w:color w:val="000000" w:themeColor="text1"/>
          <w:sz w:val="22"/>
        </w:rPr>
        <w:t xml:space="preserve">intermédio de comissão composta por três colaboradores </w:t>
      </w:r>
      <w:r w:rsidRPr="00051F85">
        <w:rPr>
          <w:rFonts w:ascii="Times New Roman" w:hAnsi="Times New Roman" w:cs="Times New Roman"/>
          <w:sz w:val="22"/>
        </w:rPr>
        <w:t xml:space="preserve">designados por ato do Presidente </w:t>
      </w:r>
      <w:r w:rsidRPr="00051F85">
        <w:rPr>
          <w:rFonts w:ascii="Times New Roman" w:hAnsi="Times New Roman" w:cs="Times New Roman"/>
          <w:color w:val="000000" w:themeColor="text1"/>
          <w:sz w:val="22"/>
        </w:rPr>
        <w:t xml:space="preserve">através da </w:t>
      </w:r>
      <w:r w:rsidR="00F5734C" w:rsidRPr="00051F85">
        <w:rPr>
          <w:rFonts w:ascii="Times New Roman" w:hAnsi="Times New Roman" w:cs="Times New Roman"/>
          <w:color w:val="000000" w:themeColor="text1"/>
          <w:sz w:val="22"/>
        </w:rPr>
        <w:t>Portaria nº 00</w:t>
      </w:r>
      <w:r w:rsidR="00AB2888" w:rsidRPr="00051F85">
        <w:rPr>
          <w:rFonts w:ascii="Times New Roman" w:hAnsi="Times New Roman" w:cs="Times New Roman"/>
          <w:color w:val="000000" w:themeColor="text1"/>
          <w:sz w:val="22"/>
        </w:rPr>
        <w:t>7</w:t>
      </w:r>
      <w:r w:rsidR="0013653C" w:rsidRPr="00051F85">
        <w:rPr>
          <w:rFonts w:ascii="Times New Roman" w:hAnsi="Times New Roman" w:cs="Times New Roman"/>
          <w:color w:val="000000" w:themeColor="text1"/>
          <w:sz w:val="22"/>
        </w:rPr>
        <w:t>/2024</w:t>
      </w:r>
      <w:r w:rsidR="00F5734C" w:rsidRPr="00051F85">
        <w:rPr>
          <w:rFonts w:ascii="Times New Roman" w:hAnsi="Times New Roman" w:cs="Times New Roman"/>
          <w:color w:val="000000" w:themeColor="text1"/>
          <w:sz w:val="22"/>
        </w:rPr>
        <w:t xml:space="preserve">, de </w:t>
      </w:r>
      <w:r w:rsidR="00AB2888" w:rsidRPr="00051F85">
        <w:rPr>
          <w:rFonts w:ascii="Times New Roman" w:hAnsi="Times New Roman" w:cs="Times New Roman"/>
          <w:color w:val="000000" w:themeColor="text1"/>
          <w:sz w:val="22"/>
        </w:rPr>
        <w:t>10 de outubro de 2024</w:t>
      </w:r>
      <w:r w:rsidR="00AB2888" w:rsidRPr="00051F85">
        <w:rPr>
          <w:rFonts w:ascii="Times New Roman" w:hAnsi="Times New Roman" w:cs="Times New Roman"/>
          <w:color w:val="000000" w:themeColor="text1"/>
          <w:sz w:val="22"/>
        </w:rPr>
        <w:t>.</w:t>
      </w:r>
    </w:p>
    <w:p w14:paraId="65DF24FC" w14:textId="63711B3C" w:rsidR="00B51708" w:rsidRPr="00051F85" w:rsidRDefault="00B51708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color w:val="000000" w:themeColor="text1"/>
          <w:sz w:val="22"/>
        </w:rPr>
        <w:t>1.</w:t>
      </w:r>
      <w:r w:rsidR="00364D26" w:rsidRPr="00051F85">
        <w:rPr>
          <w:rFonts w:ascii="Times New Roman" w:hAnsi="Times New Roman" w:cs="Times New Roman"/>
          <w:color w:val="000000" w:themeColor="text1"/>
          <w:sz w:val="22"/>
        </w:rPr>
        <w:t>2</w:t>
      </w:r>
      <w:r w:rsidRPr="00051F85">
        <w:rPr>
          <w:rFonts w:ascii="Times New Roman" w:hAnsi="Times New Roman" w:cs="Times New Roman"/>
          <w:color w:val="000000" w:themeColor="text1"/>
          <w:sz w:val="22"/>
        </w:rPr>
        <w:t xml:space="preserve"> Durante toda a realização do processo serão prestigiados, sem prejuízo </w:t>
      </w:r>
      <w:r w:rsidRPr="00051F85">
        <w:rPr>
          <w:rFonts w:ascii="Times New Roman" w:hAnsi="Times New Roman" w:cs="Times New Roman"/>
          <w:sz w:val="22"/>
        </w:rPr>
        <w:t>de outros, os princípios estabelecidos no art. 37, caput, da Constituição da República.</w:t>
      </w:r>
    </w:p>
    <w:p w14:paraId="47BE4A58" w14:textId="5D23AF52" w:rsidR="00E778A0" w:rsidRPr="00051F85" w:rsidRDefault="00E778A0" w:rsidP="00E778A0">
      <w:pPr>
        <w:spacing w:after="0"/>
        <w:contextualSpacing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1.3 É de inteira responsabilidade do candidato acompanhar a publicação de todos os atos, editais, avisos e comunicados referentes ao processo seletivo no site oficial do município no endereço eletrônico oficial: www.fredericowestphalen-rs.com.br/editais</w:t>
      </w:r>
    </w:p>
    <w:p w14:paraId="3EB5877E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1.4 Os demais atos e decisões inerentes ao presente processo seletivo simplificado, serão publicados no painel de publicações oficiais da Prefeitura Municipal de Frederico Westphalen, no site do município e nas dependências do Lar de Acolhimento São Francisco.</w:t>
      </w:r>
    </w:p>
    <w:p w14:paraId="6A36F8FE" w14:textId="26065FC4" w:rsidR="00E778A0" w:rsidRPr="00051F85" w:rsidRDefault="00E778A0" w:rsidP="00E778A0">
      <w:pPr>
        <w:spacing w:after="0"/>
        <w:contextualSpacing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1.</w:t>
      </w:r>
      <w:r w:rsidR="00461210" w:rsidRPr="00051F85">
        <w:rPr>
          <w:rFonts w:ascii="Times New Roman" w:hAnsi="Times New Roman" w:cs="Times New Roman"/>
          <w:sz w:val="22"/>
        </w:rPr>
        <w:t>5</w:t>
      </w:r>
      <w:r w:rsidRPr="00051F85">
        <w:rPr>
          <w:rFonts w:ascii="Times New Roman" w:hAnsi="Times New Roman" w:cs="Times New Roman"/>
          <w:sz w:val="22"/>
        </w:rPr>
        <w:t xml:space="preserve"> Os prazos previstos neste Edital serão contados em dias corridos, excluindo-se o dia do começo e incluindo-se o do vencimento, ficando prorrogado, para o primeiro dia útil seguinte, o prazo vencido em dia em que não haja expediente.</w:t>
      </w:r>
    </w:p>
    <w:p w14:paraId="59FB1F1C" w14:textId="4111A3F8" w:rsidR="00E778A0" w:rsidRPr="00051F85" w:rsidRDefault="00E778A0" w:rsidP="00E778A0">
      <w:pPr>
        <w:spacing w:after="0"/>
        <w:contextualSpacing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1.</w:t>
      </w:r>
      <w:r w:rsidR="00461210" w:rsidRPr="00051F85">
        <w:rPr>
          <w:rFonts w:ascii="Times New Roman" w:hAnsi="Times New Roman" w:cs="Times New Roman"/>
          <w:sz w:val="22"/>
        </w:rPr>
        <w:t>6</w:t>
      </w:r>
      <w:r w:rsidRPr="00051F85">
        <w:rPr>
          <w:rFonts w:ascii="Times New Roman" w:hAnsi="Times New Roman" w:cs="Times New Roman"/>
          <w:sz w:val="22"/>
        </w:rPr>
        <w:t xml:space="preserve"> O processo seletivo simplificado consistirá na análise de currículos e entrevista pessoal dos candidatos, por meio do qual serão considerados os aspectos </w:t>
      </w:r>
      <w:r w:rsidR="00CC3291" w:rsidRPr="00051F85">
        <w:rPr>
          <w:rFonts w:ascii="Times New Roman" w:hAnsi="Times New Roman" w:cs="Times New Roman"/>
          <w:sz w:val="22"/>
        </w:rPr>
        <w:t xml:space="preserve">comportamentais, experiência </w:t>
      </w:r>
      <w:r w:rsidRPr="00051F85">
        <w:rPr>
          <w:rFonts w:ascii="Times New Roman" w:hAnsi="Times New Roman" w:cs="Times New Roman"/>
          <w:sz w:val="22"/>
        </w:rPr>
        <w:t>profissional</w:t>
      </w:r>
      <w:r w:rsidR="00CC3291" w:rsidRPr="00051F85">
        <w:rPr>
          <w:rFonts w:ascii="Times New Roman" w:hAnsi="Times New Roman" w:cs="Times New Roman"/>
          <w:sz w:val="22"/>
        </w:rPr>
        <w:t xml:space="preserve">, e qualificação. </w:t>
      </w:r>
    </w:p>
    <w:p w14:paraId="6CED0A35" w14:textId="143F2B8B" w:rsidR="00B51708" w:rsidRPr="00051F85" w:rsidRDefault="00B51708" w:rsidP="00077A4F">
      <w:pPr>
        <w:tabs>
          <w:tab w:val="left" w:pos="1134"/>
          <w:tab w:val="left" w:pos="4253"/>
        </w:tabs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1.</w:t>
      </w:r>
      <w:r w:rsidR="00461210" w:rsidRPr="00051F85">
        <w:rPr>
          <w:rFonts w:ascii="Times New Roman" w:hAnsi="Times New Roman" w:cs="Times New Roman"/>
          <w:sz w:val="22"/>
        </w:rPr>
        <w:t>7</w:t>
      </w:r>
      <w:r w:rsidRPr="00051F85">
        <w:rPr>
          <w:rFonts w:ascii="Times New Roman" w:hAnsi="Times New Roman" w:cs="Times New Roman"/>
          <w:sz w:val="22"/>
        </w:rPr>
        <w:t xml:space="preserve"> A contratação será pelo prazo de </w:t>
      </w:r>
      <w:r w:rsidR="0057472E" w:rsidRPr="00051F85">
        <w:rPr>
          <w:rFonts w:ascii="Times New Roman" w:hAnsi="Times New Roman" w:cs="Times New Roman"/>
          <w:sz w:val="22"/>
        </w:rPr>
        <w:t>0</w:t>
      </w:r>
      <w:r w:rsidR="00713C74" w:rsidRPr="00051F85">
        <w:rPr>
          <w:rFonts w:ascii="Times New Roman" w:hAnsi="Times New Roman" w:cs="Times New Roman"/>
          <w:sz w:val="22"/>
        </w:rPr>
        <w:t>1</w:t>
      </w:r>
      <w:r w:rsidR="00E80A87" w:rsidRPr="00051F85">
        <w:rPr>
          <w:rFonts w:ascii="Times New Roman" w:hAnsi="Times New Roman" w:cs="Times New Roman"/>
          <w:sz w:val="22"/>
        </w:rPr>
        <w:t xml:space="preserve"> </w:t>
      </w:r>
      <w:r w:rsidRPr="00051F85">
        <w:rPr>
          <w:rFonts w:ascii="Times New Roman" w:hAnsi="Times New Roman" w:cs="Times New Roman"/>
          <w:sz w:val="22"/>
        </w:rPr>
        <w:t>(</w:t>
      </w:r>
      <w:r w:rsidR="00713C74" w:rsidRPr="00051F85">
        <w:rPr>
          <w:rFonts w:ascii="Times New Roman" w:hAnsi="Times New Roman" w:cs="Times New Roman"/>
          <w:sz w:val="22"/>
        </w:rPr>
        <w:t>um</w:t>
      </w:r>
      <w:r w:rsidRPr="00051F85">
        <w:rPr>
          <w:rFonts w:ascii="Times New Roman" w:hAnsi="Times New Roman" w:cs="Times New Roman"/>
          <w:sz w:val="22"/>
        </w:rPr>
        <w:t xml:space="preserve">) </w:t>
      </w:r>
      <w:r w:rsidR="00713C74" w:rsidRPr="00051F85">
        <w:rPr>
          <w:rFonts w:ascii="Times New Roman" w:hAnsi="Times New Roman" w:cs="Times New Roman"/>
          <w:sz w:val="22"/>
        </w:rPr>
        <w:t>ano</w:t>
      </w:r>
      <w:r w:rsidRPr="00051F85">
        <w:rPr>
          <w:rFonts w:ascii="Times New Roman" w:hAnsi="Times New Roman" w:cs="Times New Roman"/>
          <w:sz w:val="22"/>
        </w:rPr>
        <w:t>, podendo ser renovada por menor ou igual período e se regerá pelo Regime Celetista.</w:t>
      </w:r>
    </w:p>
    <w:p w14:paraId="251A3494" w14:textId="77777777" w:rsidR="006053BB" w:rsidRPr="00051F85" w:rsidRDefault="006053BB" w:rsidP="00077A4F">
      <w:pPr>
        <w:spacing w:after="0"/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6C71B26C" w14:textId="77777777" w:rsidR="006053BB" w:rsidRPr="00051F85" w:rsidRDefault="006053BB" w:rsidP="00077A4F">
      <w:pPr>
        <w:spacing w:after="0"/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2BF63FBB" w14:textId="77777777" w:rsidR="006053BB" w:rsidRPr="00051F85" w:rsidRDefault="006053BB" w:rsidP="00077A4F">
      <w:pPr>
        <w:spacing w:after="0"/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5A45EB21" w14:textId="77777777" w:rsidR="006053BB" w:rsidRPr="00051F85" w:rsidRDefault="006053BB" w:rsidP="00077A4F">
      <w:pPr>
        <w:spacing w:after="0"/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677FED61" w14:textId="20F7B776" w:rsidR="00B51708" w:rsidRPr="00051F85" w:rsidRDefault="00B51708" w:rsidP="00077A4F">
      <w:pPr>
        <w:spacing w:after="0"/>
        <w:rPr>
          <w:rFonts w:ascii="Times New Roman" w:hAnsi="Times New Roman" w:cs="Times New Roman"/>
          <w:b/>
          <w:color w:val="000000" w:themeColor="text1"/>
          <w:sz w:val="22"/>
        </w:rPr>
      </w:pPr>
      <w:r w:rsidRPr="00051F85">
        <w:rPr>
          <w:rFonts w:ascii="Times New Roman" w:hAnsi="Times New Roman" w:cs="Times New Roman"/>
          <w:b/>
          <w:color w:val="000000" w:themeColor="text1"/>
          <w:sz w:val="22"/>
        </w:rPr>
        <w:lastRenderedPageBreak/>
        <w:t xml:space="preserve">2 </w:t>
      </w:r>
      <w:r w:rsidR="00E778A0" w:rsidRPr="00051F85">
        <w:rPr>
          <w:rFonts w:ascii="Times New Roman" w:hAnsi="Times New Roman" w:cs="Times New Roman"/>
          <w:b/>
          <w:color w:val="000000" w:themeColor="text1"/>
          <w:sz w:val="22"/>
        </w:rPr>
        <w:t>Especificações das funções temporárias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134"/>
        <w:gridCol w:w="3402"/>
        <w:gridCol w:w="1984"/>
      </w:tblGrid>
      <w:tr w:rsidR="005928DB" w:rsidRPr="00051F85" w14:paraId="2A9334E0" w14:textId="77777777" w:rsidTr="00BF3A6B"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4FB14466" w14:textId="77777777" w:rsidR="005928DB" w:rsidRPr="00051F85" w:rsidRDefault="005928DB" w:rsidP="00BF3A6B">
            <w:pPr>
              <w:spacing w:after="0"/>
              <w:rPr>
                <w:rFonts w:ascii="Times New Roman" w:eastAsia="Times New Roman" w:hAnsi="Times New Roman" w:cs="Times New Roman"/>
                <w:b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b/>
                <w:sz w:val="22"/>
                <w:lang w:eastAsia="pt-BR"/>
              </w:rPr>
              <w:t>Denominação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E99DC5D" w14:textId="77777777" w:rsidR="005928DB" w:rsidRPr="00051F85" w:rsidRDefault="005928DB" w:rsidP="00BF3A6B">
            <w:pPr>
              <w:spacing w:after="0"/>
              <w:rPr>
                <w:rFonts w:ascii="Times New Roman" w:eastAsia="Times New Roman" w:hAnsi="Times New Roman" w:cs="Times New Roman"/>
                <w:b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b/>
                <w:sz w:val="22"/>
                <w:lang w:eastAsia="pt-BR"/>
              </w:rPr>
              <w:t>Carga Horária Semanal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4FA7B76C" w14:textId="77777777" w:rsidR="005928DB" w:rsidRPr="00051F85" w:rsidRDefault="005928DB" w:rsidP="00BF3A6B">
            <w:pPr>
              <w:spacing w:after="0"/>
              <w:rPr>
                <w:rFonts w:ascii="Times New Roman" w:eastAsia="Times New Roman" w:hAnsi="Times New Roman" w:cs="Times New Roman"/>
                <w:b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b/>
                <w:sz w:val="22"/>
                <w:lang w:eastAsia="pt-BR"/>
              </w:rPr>
              <w:t>Requisitos para provimento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03489B1" w14:textId="77777777" w:rsidR="005928DB" w:rsidRPr="00051F85" w:rsidRDefault="005928DB" w:rsidP="00BF3A6B">
            <w:pPr>
              <w:spacing w:after="0"/>
              <w:rPr>
                <w:rFonts w:ascii="Times New Roman" w:eastAsia="Times New Roman" w:hAnsi="Times New Roman" w:cs="Times New Roman"/>
                <w:b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b/>
                <w:sz w:val="22"/>
                <w:lang w:eastAsia="pt-BR"/>
              </w:rPr>
              <w:t>Remuneração</w:t>
            </w:r>
          </w:p>
        </w:tc>
      </w:tr>
      <w:tr w:rsidR="005928DB" w:rsidRPr="00051F85" w14:paraId="686B8EFA" w14:textId="77777777" w:rsidTr="00BF3A6B">
        <w:tc>
          <w:tcPr>
            <w:tcW w:w="3261" w:type="dxa"/>
            <w:shd w:val="clear" w:color="auto" w:fill="auto"/>
            <w:vAlign w:val="center"/>
          </w:tcPr>
          <w:p w14:paraId="4EAFE7A0" w14:textId="77777777" w:rsidR="005928DB" w:rsidRPr="00051F85" w:rsidRDefault="005928DB" w:rsidP="00BF3A6B">
            <w:pPr>
              <w:spacing w:after="0"/>
              <w:rPr>
                <w:rFonts w:ascii="Times New Roman" w:eastAsia="Times New Roman" w:hAnsi="Times New Roman" w:cs="Times New Roman"/>
                <w:bCs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bCs/>
                <w:sz w:val="22"/>
                <w:lang w:eastAsia="pt-BR"/>
              </w:rPr>
              <w:t>Monitor/Cuidador (cadastro reserva)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55D6CA" w14:textId="77777777" w:rsidR="005928DB" w:rsidRPr="00051F85" w:rsidRDefault="005928DB" w:rsidP="00BF3A6B">
            <w:pPr>
              <w:spacing w:after="0"/>
              <w:rPr>
                <w:rFonts w:ascii="Times New Roman" w:eastAsia="Times New Roman" w:hAnsi="Times New Roman" w:cs="Times New Roman"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sz w:val="22"/>
                <w:lang w:eastAsia="pt-BR"/>
              </w:rPr>
              <w:t>40h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11DF246" w14:textId="77777777" w:rsidR="005928DB" w:rsidRPr="00051F85" w:rsidRDefault="005928DB" w:rsidP="00BF3A6B">
            <w:pPr>
              <w:spacing w:after="0"/>
              <w:rPr>
                <w:rFonts w:ascii="Times New Roman" w:eastAsia="Times New Roman" w:hAnsi="Times New Roman" w:cs="Times New Roman"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sz w:val="22"/>
                <w:lang w:eastAsia="pt-BR"/>
              </w:rPr>
              <w:t>Ensino Médio Completo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E4610A" w14:textId="77777777" w:rsidR="005928DB" w:rsidRPr="00051F85" w:rsidRDefault="005928DB" w:rsidP="00BF3A6B">
            <w:pPr>
              <w:spacing w:after="0"/>
              <w:rPr>
                <w:rFonts w:ascii="Times New Roman" w:eastAsia="Times New Roman" w:hAnsi="Times New Roman" w:cs="Times New Roman"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sz w:val="22"/>
                <w:lang w:eastAsia="pt-BR"/>
              </w:rPr>
              <w:t>R$ 2.640,00</w:t>
            </w:r>
          </w:p>
        </w:tc>
      </w:tr>
      <w:tr w:rsidR="00051F85" w:rsidRPr="00051F85" w14:paraId="1B80E6D2" w14:textId="77777777" w:rsidTr="00BF3A6B">
        <w:tc>
          <w:tcPr>
            <w:tcW w:w="3261" w:type="dxa"/>
            <w:shd w:val="clear" w:color="auto" w:fill="auto"/>
            <w:vAlign w:val="center"/>
          </w:tcPr>
          <w:p w14:paraId="1F02B8BB" w14:textId="24AE19ED" w:rsidR="00051F85" w:rsidRPr="00051F85" w:rsidRDefault="00051F85" w:rsidP="00051F85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b/>
                <w:sz w:val="22"/>
                <w:lang w:eastAsia="pt-BR"/>
              </w:rPr>
              <w:t>CADASTRO RESERVA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7595E8" w14:textId="77777777" w:rsidR="00051F85" w:rsidRPr="00051F85" w:rsidRDefault="00051F85" w:rsidP="00BF3A6B">
            <w:pPr>
              <w:spacing w:after="0"/>
              <w:rPr>
                <w:rFonts w:ascii="Times New Roman" w:eastAsia="Times New Roman" w:hAnsi="Times New Roman" w:cs="Times New Roman"/>
                <w:sz w:val="22"/>
                <w:lang w:eastAsia="pt-B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804B30F" w14:textId="77777777" w:rsidR="00051F85" w:rsidRPr="00051F85" w:rsidRDefault="00051F85" w:rsidP="00BF3A6B">
            <w:pPr>
              <w:spacing w:after="0"/>
              <w:rPr>
                <w:rFonts w:ascii="Times New Roman" w:eastAsia="Times New Roman" w:hAnsi="Times New Roman" w:cs="Times New Roman"/>
                <w:sz w:val="22"/>
                <w:lang w:eastAsia="pt-B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7560EC1" w14:textId="77777777" w:rsidR="00051F85" w:rsidRPr="00051F85" w:rsidRDefault="00051F85" w:rsidP="00BF3A6B">
            <w:pPr>
              <w:spacing w:after="0"/>
              <w:rPr>
                <w:rFonts w:ascii="Times New Roman" w:eastAsia="Times New Roman" w:hAnsi="Times New Roman" w:cs="Times New Roman"/>
                <w:sz w:val="22"/>
                <w:lang w:eastAsia="pt-BR"/>
              </w:rPr>
            </w:pPr>
          </w:p>
        </w:tc>
      </w:tr>
      <w:tr w:rsidR="005928DB" w:rsidRPr="00051F85" w14:paraId="447AC898" w14:textId="77777777" w:rsidTr="00BF3A6B">
        <w:tc>
          <w:tcPr>
            <w:tcW w:w="3261" w:type="dxa"/>
            <w:shd w:val="clear" w:color="auto" w:fill="auto"/>
            <w:vAlign w:val="center"/>
          </w:tcPr>
          <w:p w14:paraId="0158FE91" w14:textId="77777777" w:rsidR="005928DB" w:rsidRPr="00051F85" w:rsidRDefault="005928DB" w:rsidP="00BF3A6B">
            <w:pPr>
              <w:spacing w:after="0"/>
              <w:rPr>
                <w:rFonts w:ascii="Times New Roman" w:eastAsia="Times New Roman" w:hAnsi="Times New Roman" w:cs="Times New Roman"/>
                <w:bCs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bCs/>
                <w:sz w:val="22"/>
                <w:lang w:eastAsia="pt-BR"/>
              </w:rPr>
              <w:t>Servente (cadastro reserva)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2AA9D0" w14:textId="77777777" w:rsidR="005928DB" w:rsidRPr="00051F85" w:rsidRDefault="005928DB" w:rsidP="00BF3A6B">
            <w:pPr>
              <w:spacing w:after="0"/>
              <w:rPr>
                <w:rFonts w:ascii="Times New Roman" w:eastAsia="Times New Roman" w:hAnsi="Times New Roman" w:cs="Times New Roman"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sz w:val="22"/>
                <w:lang w:eastAsia="pt-BR"/>
              </w:rPr>
              <w:t>40h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5C15FB0" w14:textId="77777777" w:rsidR="005928DB" w:rsidRPr="00051F85" w:rsidRDefault="005928DB" w:rsidP="00BF3A6B">
            <w:pPr>
              <w:spacing w:after="0"/>
              <w:rPr>
                <w:rFonts w:ascii="Times New Roman" w:eastAsia="Times New Roman" w:hAnsi="Times New Roman" w:cs="Times New Roman"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sz w:val="22"/>
                <w:lang w:eastAsia="pt-BR"/>
              </w:rPr>
              <w:t>Fundamental Incompleto com Instrução mínima para o provimento do cargo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80C10B" w14:textId="77777777" w:rsidR="005928DB" w:rsidRPr="00051F85" w:rsidRDefault="005928DB" w:rsidP="00BF3A6B">
            <w:pPr>
              <w:spacing w:after="0"/>
              <w:rPr>
                <w:rFonts w:ascii="Times New Roman" w:eastAsia="Times New Roman" w:hAnsi="Times New Roman" w:cs="Times New Roman"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sz w:val="22"/>
                <w:lang w:eastAsia="pt-BR"/>
              </w:rPr>
              <w:t>R$ 1.692,64</w:t>
            </w:r>
          </w:p>
        </w:tc>
      </w:tr>
      <w:tr w:rsidR="007D0716" w:rsidRPr="00051F85" w14:paraId="0681709D" w14:textId="77777777" w:rsidTr="00DE1AED">
        <w:tc>
          <w:tcPr>
            <w:tcW w:w="3261" w:type="dxa"/>
            <w:shd w:val="clear" w:color="auto" w:fill="auto"/>
            <w:vAlign w:val="center"/>
          </w:tcPr>
          <w:p w14:paraId="68C95429" w14:textId="4EF6FE29" w:rsidR="007D0716" w:rsidRPr="00051F85" w:rsidRDefault="007D0716" w:rsidP="007D0716">
            <w:pPr>
              <w:spacing w:after="0"/>
              <w:rPr>
                <w:rFonts w:ascii="Times New Roman" w:eastAsia="Times New Roman" w:hAnsi="Times New Roman" w:cs="Times New Roman"/>
                <w:bCs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bCs/>
                <w:sz w:val="22"/>
                <w:lang w:eastAsia="pt-BR"/>
              </w:rPr>
              <w:t>Cozinheiro(a)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AE9146" w14:textId="7481427C" w:rsidR="007D0716" w:rsidRPr="00051F85" w:rsidRDefault="007D0716" w:rsidP="007D0716">
            <w:pPr>
              <w:spacing w:after="0"/>
              <w:rPr>
                <w:rFonts w:ascii="Times New Roman" w:eastAsia="Times New Roman" w:hAnsi="Times New Roman" w:cs="Times New Roman"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sz w:val="22"/>
                <w:lang w:eastAsia="pt-BR"/>
              </w:rPr>
              <w:t xml:space="preserve">40h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A07DEE1" w14:textId="379741A9" w:rsidR="007D0716" w:rsidRPr="00051F85" w:rsidRDefault="00770C0E" w:rsidP="007D0716">
            <w:pPr>
              <w:spacing w:after="0"/>
              <w:rPr>
                <w:rFonts w:ascii="Times New Roman" w:eastAsia="Times New Roman" w:hAnsi="Times New Roman" w:cs="Times New Roman"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sz w:val="22"/>
                <w:lang w:eastAsia="pt-BR"/>
              </w:rPr>
              <w:t>Fundamental Incompleto com Instrução mínima para o provimento do cargo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FE3D45" w14:textId="2C6A2781" w:rsidR="007D0716" w:rsidRPr="00051F85" w:rsidRDefault="00C131A5" w:rsidP="007D0716">
            <w:pPr>
              <w:spacing w:after="0"/>
              <w:rPr>
                <w:rFonts w:ascii="Times New Roman" w:eastAsia="Times New Roman" w:hAnsi="Times New Roman" w:cs="Times New Roman"/>
                <w:sz w:val="22"/>
                <w:lang w:eastAsia="pt-BR"/>
              </w:rPr>
            </w:pPr>
            <w:r w:rsidRPr="00051F85">
              <w:rPr>
                <w:rFonts w:ascii="Times New Roman" w:eastAsia="Times New Roman" w:hAnsi="Times New Roman" w:cs="Times New Roman"/>
                <w:sz w:val="22"/>
                <w:lang w:eastAsia="pt-BR"/>
              </w:rPr>
              <w:t>R$ 2.000,00</w:t>
            </w:r>
          </w:p>
        </w:tc>
      </w:tr>
    </w:tbl>
    <w:p w14:paraId="450E61AE" w14:textId="77777777" w:rsidR="00E778A0" w:rsidRPr="00051F85" w:rsidRDefault="00E778A0" w:rsidP="00077A4F">
      <w:pPr>
        <w:spacing w:after="0"/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425D070B" w14:textId="5C499423" w:rsidR="00E778A0" w:rsidRPr="00051F85" w:rsidRDefault="00E778A0" w:rsidP="00E778A0">
      <w:pPr>
        <w:pStyle w:val="Corpodetexto"/>
        <w:spacing w:line="276" w:lineRule="auto"/>
        <w:rPr>
          <w:b/>
          <w:sz w:val="22"/>
          <w:szCs w:val="22"/>
        </w:rPr>
      </w:pPr>
      <w:r w:rsidRPr="00051F85">
        <w:rPr>
          <w:b/>
          <w:sz w:val="22"/>
          <w:szCs w:val="22"/>
        </w:rPr>
        <w:t>3 Das atribuições, carga horária e condições de trabalho</w:t>
      </w:r>
    </w:p>
    <w:p w14:paraId="16196DF0" w14:textId="77777777" w:rsidR="00051F85" w:rsidRPr="00051F85" w:rsidRDefault="00051F85" w:rsidP="00E778A0">
      <w:pPr>
        <w:pStyle w:val="Corpodetexto"/>
        <w:spacing w:line="276" w:lineRule="auto"/>
        <w:rPr>
          <w:b/>
          <w:sz w:val="22"/>
          <w:szCs w:val="22"/>
        </w:rPr>
      </w:pPr>
    </w:p>
    <w:p w14:paraId="42ABB101" w14:textId="65BCBCDF" w:rsidR="00051F85" w:rsidRPr="00051F85" w:rsidRDefault="00051F85" w:rsidP="00051F85">
      <w:pPr>
        <w:pStyle w:val="Corpodetexto"/>
        <w:rPr>
          <w:bCs/>
          <w:sz w:val="22"/>
          <w:szCs w:val="22"/>
        </w:rPr>
      </w:pPr>
      <w:r w:rsidRPr="00051F85">
        <w:rPr>
          <w:bCs/>
          <w:sz w:val="22"/>
          <w:szCs w:val="22"/>
        </w:rPr>
        <w:t>3.</w:t>
      </w:r>
      <w:r w:rsidRPr="00051F85">
        <w:rPr>
          <w:bCs/>
          <w:sz w:val="22"/>
          <w:szCs w:val="22"/>
        </w:rPr>
        <w:t>1</w:t>
      </w:r>
      <w:r w:rsidRPr="00051F85">
        <w:rPr>
          <w:b/>
          <w:sz w:val="22"/>
          <w:szCs w:val="22"/>
        </w:rPr>
        <w:t xml:space="preserve"> </w:t>
      </w:r>
      <w:r w:rsidRPr="00051F85">
        <w:rPr>
          <w:b/>
          <w:bCs/>
          <w:sz w:val="22"/>
          <w:szCs w:val="22"/>
        </w:rPr>
        <w:t>Monitor(a)/cuidador(a)</w:t>
      </w:r>
      <w:r w:rsidRPr="00051F85">
        <w:rPr>
          <w:b/>
          <w:sz w:val="22"/>
          <w:szCs w:val="22"/>
        </w:rPr>
        <w:t xml:space="preserve">:  </w:t>
      </w:r>
      <w:r w:rsidRPr="00051F85">
        <w:rPr>
          <w:bCs/>
          <w:sz w:val="22"/>
          <w:szCs w:val="22"/>
        </w:rPr>
        <w:t>Apoiar as funções do cuidador residente; promover os cuidados básicos com alimentação, higiene e proteção das crianças e/ou adolescentes acolhidos; contribuir para a manutenção da moradia, organização e limpeza do ambiente; acompanhar os acolhidos nas refeições, ensinando-lhes os hábitos de higiene e educação no horário das refeições; desenvolver nas crianças e adolescentes o hábito de higiene, organização, respeito, disciplina, direitos, deveres e democratização; auxiliar a criança e ao adolescente para lidar com sua história de vida, fortalecer a autoestima e construção da identidade; acompanhar os acolhidos nas ações de cunho social, de lazer, cultural, educacional que envolve o projeto Político pedagógico; executar tarefas afins.</w:t>
      </w:r>
    </w:p>
    <w:p w14:paraId="4FB242C9" w14:textId="59489C3D" w:rsidR="00051F85" w:rsidRPr="00051F85" w:rsidRDefault="00051F85" w:rsidP="00051F85">
      <w:pPr>
        <w:pStyle w:val="Corpodetexto"/>
        <w:rPr>
          <w:bCs/>
          <w:sz w:val="22"/>
          <w:szCs w:val="22"/>
        </w:rPr>
      </w:pPr>
      <w:r w:rsidRPr="00051F85">
        <w:rPr>
          <w:bCs/>
          <w:sz w:val="22"/>
          <w:szCs w:val="22"/>
        </w:rPr>
        <w:t>3.</w:t>
      </w:r>
      <w:r w:rsidRPr="00051F85">
        <w:rPr>
          <w:bCs/>
          <w:sz w:val="22"/>
          <w:szCs w:val="22"/>
        </w:rPr>
        <w:t>1</w:t>
      </w:r>
      <w:r w:rsidRPr="00051F85">
        <w:rPr>
          <w:bCs/>
          <w:sz w:val="22"/>
          <w:szCs w:val="22"/>
        </w:rPr>
        <w:t xml:space="preserve">.1 condições de trabalho: carga horária semanal de </w:t>
      </w:r>
      <w:bookmarkStart w:id="3" w:name="_Hlk78878319"/>
      <w:r w:rsidRPr="00051F85">
        <w:rPr>
          <w:bCs/>
          <w:sz w:val="22"/>
          <w:szCs w:val="22"/>
        </w:rPr>
        <w:t>40 (quarenta) horas em regime de escala e revezamento, inclusive aos sábados, domingos e feriados, com dedicação exclusiva.</w:t>
      </w:r>
      <w:bookmarkEnd w:id="3"/>
    </w:p>
    <w:p w14:paraId="04B9078B" w14:textId="525C2C19" w:rsidR="00051F85" w:rsidRPr="00051F85" w:rsidRDefault="00051F85" w:rsidP="00051F85">
      <w:pPr>
        <w:pStyle w:val="Corpodetexto"/>
        <w:rPr>
          <w:bCs/>
          <w:sz w:val="22"/>
          <w:szCs w:val="22"/>
        </w:rPr>
      </w:pPr>
      <w:r w:rsidRPr="00051F85">
        <w:rPr>
          <w:bCs/>
          <w:sz w:val="22"/>
          <w:szCs w:val="22"/>
        </w:rPr>
        <w:t>3.</w:t>
      </w:r>
      <w:r w:rsidRPr="00051F85">
        <w:rPr>
          <w:bCs/>
          <w:sz w:val="22"/>
          <w:szCs w:val="22"/>
        </w:rPr>
        <w:t>1</w:t>
      </w:r>
      <w:r w:rsidRPr="00051F85">
        <w:rPr>
          <w:bCs/>
          <w:sz w:val="22"/>
          <w:szCs w:val="22"/>
        </w:rPr>
        <w:t>.2 requisitos para provimento: Ensino Médio Completo.</w:t>
      </w:r>
    </w:p>
    <w:p w14:paraId="29BBA8B2" w14:textId="77777777" w:rsidR="00051F85" w:rsidRPr="00051F85" w:rsidRDefault="00051F85" w:rsidP="00E778A0">
      <w:pPr>
        <w:pStyle w:val="Corpodetexto"/>
        <w:spacing w:line="276" w:lineRule="auto"/>
        <w:rPr>
          <w:b/>
          <w:sz w:val="22"/>
          <w:szCs w:val="22"/>
        </w:rPr>
      </w:pPr>
    </w:p>
    <w:p w14:paraId="6CCA09CB" w14:textId="724E6BA5" w:rsidR="00713C74" w:rsidRPr="00051F85" w:rsidRDefault="00770C0E" w:rsidP="0013653C">
      <w:pPr>
        <w:pStyle w:val="Corpodetexto"/>
        <w:spacing w:line="276" w:lineRule="auto"/>
        <w:rPr>
          <w:sz w:val="22"/>
          <w:szCs w:val="22"/>
        </w:rPr>
      </w:pPr>
      <w:r w:rsidRPr="00051F85">
        <w:rPr>
          <w:sz w:val="22"/>
          <w:szCs w:val="22"/>
        </w:rPr>
        <w:t>3.</w:t>
      </w:r>
      <w:r w:rsidR="00051F85" w:rsidRPr="00051F85">
        <w:rPr>
          <w:sz w:val="22"/>
          <w:szCs w:val="22"/>
        </w:rPr>
        <w:t>2</w:t>
      </w:r>
      <w:r w:rsidR="0013653C" w:rsidRPr="00051F85">
        <w:rPr>
          <w:sz w:val="22"/>
          <w:szCs w:val="22"/>
        </w:rPr>
        <w:t xml:space="preserve"> </w:t>
      </w:r>
      <w:r w:rsidR="009E39E6" w:rsidRPr="00051F85">
        <w:rPr>
          <w:b/>
          <w:sz w:val="22"/>
          <w:szCs w:val="22"/>
        </w:rPr>
        <w:t>Cozinheiro</w:t>
      </w:r>
      <w:r w:rsidR="001F5B41" w:rsidRPr="00051F85">
        <w:rPr>
          <w:b/>
          <w:sz w:val="22"/>
          <w:szCs w:val="22"/>
        </w:rPr>
        <w:t>(a)</w:t>
      </w:r>
      <w:r w:rsidR="009E39E6" w:rsidRPr="00051F85">
        <w:rPr>
          <w:b/>
          <w:sz w:val="22"/>
          <w:szCs w:val="22"/>
        </w:rPr>
        <w:t xml:space="preserve">: </w:t>
      </w:r>
      <w:r w:rsidR="00713C74" w:rsidRPr="00051F85">
        <w:rPr>
          <w:sz w:val="22"/>
          <w:szCs w:val="22"/>
        </w:rPr>
        <w:t xml:space="preserve">Cumprir cardápio diário, dentro dos padrões e horários convencionados pela coordenação da Casa de Acolhimento sob orientação de um nutricionista ou técnico em nutrição; conservar os equipamentos, instalações e utensílios da cozinha sempre higienizados e organizados; utilizar tão somente alimentos isentos de dúvidas quanto </w:t>
      </w:r>
      <w:r w:rsidR="00E822D5" w:rsidRPr="00051F85">
        <w:rPr>
          <w:sz w:val="22"/>
          <w:szCs w:val="22"/>
        </w:rPr>
        <w:t>à</w:t>
      </w:r>
      <w:r w:rsidR="00713C74" w:rsidRPr="00051F85">
        <w:rPr>
          <w:sz w:val="22"/>
          <w:szCs w:val="22"/>
        </w:rPr>
        <w:t xml:space="preserve"> sua qualidade, procedência e benefícios; observar princípios de higiene e asseio pessoais; executar tarefas afins.</w:t>
      </w:r>
    </w:p>
    <w:p w14:paraId="1DE69347" w14:textId="3C312560" w:rsidR="00713C74" w:rsidRPr="00051F85" w:rsidRDefault="009E39E6" w:rsidP="00077A4F">
      <w:pPr>
        <w:suppressAutoHyphens/>
        <w:spacing w:after="0"/>
        <w:rPr>
          <w:rFonts w:ascii="Times New Roman" w:eastAsia="Times New Roman" w:hAnsi="Times New Roman" w:cs="Times New Roman"/>
          <w:sz w:val="22"/>
          <w:lang w:eastAsia="ar-SA"/>
        </w:rPr>
      </w:pPr>
      <w:r w:rsidRPr="00051F85">
        <w:rPr>
          <w:rFonts w:ascii="Times New Roman" w:eastAsia="Times New Roman" w:hAnsi="Times New Roman" w:cs="Times New Roman"/>
          <w:sz w:val="22"/>
          <w:lang w:eastAsia="ar-SA"/>
        </w:rPr>
        <w:t>3.</w:t>
      </w:r>
      <w:r w:rsidR="002F4BFF" w:rsidRPr="00051F85">
        <w:rPr>
          <w:rFonts w:ascii="Times New Roman" w:eastAsia="Times New Roman" w:hAnsi="Times New Roman" w:cs="Times New Roman"/>
          <w:sz w:val="22"/>
          <w:lang w:eastAsia="ar-SA"/>
        </w:rPr>
        <w:t>2</w:t>
      </w:r>
      <w:r w:rsidRPr="00051F85">
        <w:rPr>
          <w:rFonts w:ascii="Times New Roman" w:eastAsia="Times New Roman" w:hAnsi="Times New Roman" w:cs="Times New Roman"/>
          <w:sz w:val="22"/>
          <w:lang w:eastAsia="ar-SA"/>
        </w:rPr>
        <w:t>.1</w:t>
      </w:r>
      <w:r w:rsidR="007A70C6" w:rsidRPr="00051F85">
        <w:rPr>
          <w:rFonts w:ascii="Times New Roman" w:eastAsia="Times New Roman" w:hAnsi="Times New Roman" w:cs="Times New Roman"/>
          <w:sz w:val="22"/>
          <w:lang w:eastAsia="ar-SA"/>
        </w:rPr>
        <w:t xml:space="preserve"> </w:t>
      </w:r>
      <w:r w:rsidRPr="00051F85">
        <w:rPr>
          <w:rFonts w:ascii="Times New Roman" w:eastAsia="Times New Roman" w:hAnsi="Times New Roman" w:cs="Times New Roman"/>
          <w:sz w:val="22"/>
          <w:lang w:eastAsia="ar-SA"/>
        </w:rPr>
        <w:t xml:space="preserve">condições de trabalho: </w:t>
      </w:r>
      <w:r w:rsidR="00713C74" w:rsidRPr="00051F85">
        <w:rPr>
          <w:rFonts w:ascii="Times New Roman" w:eastAsia="Times New Roman" w:hAnsi="Times New Roman" w:cs="Times New Roman"/>
          <w:sz w:val="22"/>
          <w:lang w:eastAsia="ar-SA"/>
        </w:rPr>
        <w:t>carga horária semanal de 40 horas em regime de escala e revezamento, inclusive aos sábados, domingos e feriados.</w:t>
      </w:r>
    </w:p>
    <w:p w14:paraId="366FE1F1" w14:textId="356CFE4C" w:rsidR="00713C74" w:rsidRPr="00051F85" w:rsidRDefault="009E39E6" w:rsidP="00077A4F">
      <w:pPr>
        <w:suppressAutoHyphens/>
        <w:spacing w:after="0"/>
        <w:rPr>
          <w:rFonts w:ascii="Times New Roman" w:eastAsia="Times New Roman" w:hAnsi="Times New Roman" w:cs="Times New Roman"/>
          <w:sz w:val="22"/>
          <w:lang w:eastAsia="pt-BR"/>
        </w:rPr>
      </w:pPr>
      <w:r w:rsidRPr="00051F85">
        <w:rPr>
          <w:rFonts w:ascii="Times New Roman" w:eastAsia="Times New Roman" w:hAnsi="Times New Roman" w:cs="Times New Roman"/>
          <w:sz w:val="22"/>
          <w:lang w:eastAsia="ar-SA"/>
        </w:rPr>
        <w:t>3.</w:t>
      </w:r>
      <w:r w:rsidR="002F4BFF" w:rsidRPr="00051F85">
        <w:rPr>
          <w:rFonts w:ascii="Times New Roman" w:eastAsia="Times New Roman" w:hAnsi="Times New Roman" w:cs="Times New Roman"/>
          <w:sz w:val="22"/>
          <w:lang w:eastAsia="ar-SA"/>
        </w:rPr>
        <w:t>2</w:t>
      </w:r>
      <w:r w:rsidRPr="00051F85">
        <w:rPr>
          <w:rFonts w:ascii="Times New Roman" w:eastAsia="Times New Roman" w:hAnsi="Times New Roman" w:cs="Times New Roman"/>
          <w:sz w:val="22"/>
          <w:lang w:eastAsia="ar-SA"/>
        </w:rPr>
        <w:t>.2 requisitos para provimento</w:t>
      </w:r>
      <w:r w:rsidR="00713C74" w:rsidRPr="00051F85">
        <w:rPr>
          <w:rFonts w:ascii="Times New Roman" w:eastAsia="Times New Roman" w:hAnsi="Times New Roman" w:cs="Times New Roman"/>
          <w:sz w:val="22"/>
          <w:lang w:eastAsia="ar-SA"/>
        </w:rPr>
        <w:t>:</w:t>
      </w:r>
      <w:r w:rsidRPr="00051F85">
        <w:rPr>
          <w:rFonts w:ascii="Times New Roman" w:eastAsia="Times New Roman" w:hAnsi="Times New Roman" w:cs="Times New Roman"/>
          <w:sz w:val="22"/>
          <w:lang w:eastAsia="ar-SA"/>
        </w:rPr>
        <w:t xml:space="preserve"> </w:t>
      </w:r>
      <w:r w:rsidR="00713C74" w:rsidRPr="00051F85">
        <w:rPr>
          <w:rFonts w:ascii="Times New Roman" w:eastAsia="Times New Roman" w:hAnsi="Times New Roman" w:cs="Times New Roman"/>
          <w:sz w:val="22"/>
          <w:lang w:eastAsia="ar-SA"/>
        </w:rPr>
        <w:t xml:space="preserve"> </w:t>
      </w:r>
      <w:r w:rsidR="002F4BFF" w:rsidRPr="00051F85">
        <w:rPr>
          <w:rFonts w:ascii="Times New Roman" w:eastAsia="Times New Roman" w:hAnsi="Times New Roman" w:cs="Times New Roman"/>
          <w:sz w:val="22"/>
          <w:lang w:eastAsia="pt-BR"/>
        </w:rPr>
        <w:t>Fundamental Incompleto com Instrução mínima para o provimento do cargo</w:t>
      </w:r>
    </w:p>
    <w:p w14:paraId="3C2ADF4E" w14:textId="77777777" w:rsidR="009C21BD" w:rsidRPr="00051F85" w:rsidRDefault="009C21BD" w:rsidP="00077A4F">
      <w:pPr>
        <w:suppressAutoHyphens/>
        <w:spacing w:after="0"/>
        <w:rPr>
          <w:rFonts w:ascii="Times New Roman" w:eastAsia="Times New Roman" w:hAnsi="Times New Roman" w:cs="Times New Roman"/>
          <w:sz w:val="22"/>
          <w:lang w:eastAsia="pt-BR"/>
        </w:rPr>
      </w:pPr>
    </w:p>
    <w:p w14:paraId="40114BD7" w14:textId="08535074" w:rsidR="002F4BFF" w:rsidRPr="00051F85" w:rsidRDefault="009C21BD" w:rsidP="0013653C">
      <w:pPr>
        <w:suppressAutoHyphens/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eastAsia="Times New Roman" w:hAnsi="Times New Roman" w:cs="Times New Roman"/>
          <w:sz w:val="22"/>
          <w:lang w:eastAsia="pt-BR"/>
        </w:rPr>
        <w:t>3.</w:t>
      </w:r>
      <w:r w:rsidR="00051F85" w:rsidRPr="00051F85">
        <w:rPr>
          <w:rFonts w:ascii="Times New Roman" w:eastAsia="Times New Roman" w:hAnsi="Times New Roman" w:cs="Times New Roman"/>
          <w:sz w:val="22"/>
          <w:lang w:eastAsia="pt-BR"/>
        </w:rPr>
        <w:t>3</w:t>
      </w:r>
      <w:r w:rsidR="0013653C" w:rsidRPr="00051F85">
        <w:rPr>
          <w:rFonts w:ascii="Times New Roman" w:eastAsia="Times New Roman" w:hAnsi="Times New Roman" w:cs="Times New Roman"/>
          <w:sz w:val="22"/>
          <w:lang w:eastAsia="pt-BR"/>
        </w:rPr>
        <w:t xml:space="preserve"> </w:t>
      </w:r>
      <w:r w:rsidR="00770C0E" w:rsidRPr="00051F85">
        <w:rPr>
          <w:rFonts w:ascii="Times New Roman" w:hAnsi="Times New Roman" w:cs="Times New Roman"/>
          <w:b/>
          <w:bCs/>
          <w:sz w:val="22"/>
        </w:rPr>
        <w:t>Servente</w:t>
      </w:r>
      <w:r w:rsidR="0013653C" w:rsidRPr="00051F85">
        <w:rPr>
          <w:rFonts w:ascii="Times New Roman" w:hAnsi="Times New Roman" w:cs="Times New Roman"/>
          <w:b/>
          <w:bCs/>
          <w:sz w:val="22"/>
        </w:rPr>
        <w:t xml:space="preserve"> (a)</w:t>
      </w:r>
      <w:r w:rsidR="00770C0E" w:rsidRPr="00051F85">
        <w:rPr>
          <w:rFonts w:ascii="Times New Roman" w:hAnsi="Times New Roman" w:cs="Times New Roman"/>
          <w:b/>
          <w:bCs/>
          <w:sz w:val="22"/>
        </w:rPr>
        <w:t>:</w:t>
      </w:r>
      <w:r w:rsidR="002F4BFF" w:rsidRPr="00051F85">
        <w:rPr>
          <w:rFonts w:ascii="Times New Roman" w:hAnsi="Times New Roman" w:cs="Times New Roman"/>
          <w:b/>
          <w:bCs/>
          <w:sz w:val="22"/>
        </w:rPr>
        <w:t xml:space="preserve"> </w:t>
      </w:r>
      <w:r w:rsidR="002F4BFF" w:rsidRPr="00051F85">
        <w:rPr>
          <w:rFonts w:ascii="Times New Roman" w:hAnsi="Times New Roman" w:cs="Times New Roman"/>
          <w:color w:val="000000" w:themeColor="text1"/>
          <w:sz w:val="22"/>
        </w:rPr>
        <w:t xml:space="preserve">Realizar atividades de rotina, envolvendo a execução de serviços de limpeza e atendimento em geral; executar trabalhos rotineiros de faxina em geral; realizar a remoção ou </w:t>
      </w:r>
      <w:r w:rsidR="002F4BFF" w:rsidRPr="00051F85">
        <w:rPr>
          <w:rFonts w:ascii="Times New Roman" w:hAnsi="Times New Roman" w:cs="Times New Roman"/>
          <w:sz w:val="22"/>
        </w:rPr>
        <w:t>arrumação de móveis e utensílios, para realizar serviços de limpeza e conservação nas dependências do prédio e pátio do consórcio, efetuar a limpeza e conservação de móveis, utensílios, cultivar e conservar plantas ornamentais, auxiliar no preparo e no servir da alimentação aos acolhidos, lavar, secar, e passar as roupas dos acolhidos, preparar, lavar, passar, trocar as roupas de cama, auxiliar na higiene e arrumação das crianças acolhidas, limpar e arrumar banheiros e toalhetes; lavar e encerar pisos, assoalhos, coletar lixos dos depósitos colocando-os nos recipientes apropriados; lavar vidros, espelhos e persianas; varrer pátios; fazer café e eventualmente, servi-lo, prestar informações quando solicitadas; colaborar para o bom atendimento ao público, abrir e fechar as portas principais do prédio onde trabalha, nos horários solicitados ou na abertura e encerramento das atividades diárias; realizar outras tarefas afins que lhe forem determinadas pelos superior hierárquico.</w:t>
      </w:r>
    </w:p>
    <w:p w14:paraId="729753B7" w14:textId="296D3BC5" w:rsidR="002F4BFF" w:rsidRPr="00051F85" w:rsidRDefault="002F4BFF" w:rsidP="002F4BFF">
      <w:pPr>
        <w:shd w:val="clear" w:color="auto" w:fill="FFFFFF"/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3.</w:t>
      </w:r>
      <w:r w:rsidR="00051F85" w:rsidRPr="00051F85">
        <w:rPr>
          <w:rFonts w:ascii="Times New Roman" w:hAnsi="Times New Roman" w:cs="Times New Roman"/>
          <w:sz w:val="22"/>
        </w:rPr>
        <w:t>3</w:t>
      </w:r>
      <w:r w:rsidRPr="00051F85">
        <w:rPr>
          <w:rFonts w:ascii="Times New Roman" w:hAnsi="Times New Roman" w:cs="Times New Roman"/>
          <w:sz w:val="22"/>
        </w:rPr>
        <w:t>.1 condições de trabalho: carga horária semanal de 40 (quarenta) horas em regime de escala e revezamento, inclusive aos sábados, domingos e feriados.</w:t>
      </w:r>
    </w:p>
    <w:p w14:paraId="1AB4AF89" w14:textId="6EE57763" w:rsidR="002F4BFF" w:rsidRPr="00051F85" w:rsidRDefault="002F4BFF" w:rsidP="002F4BFF">
      <w:pPr>
        <w:suppressAutoHyphens/>
        <w:spacing w:after="0"/>
        <w:rPr>
          <w:rFonts w:ascii="Times New Roman" w:eastAsia="Times New Roman" w:hAnsi="Times New Roman" w:cs="Times New Roman"/>
          <w:sz w:val="22"/>
          <w:lang w:eastAsia="ar-SA"/>
        </w:rPr>
      </w:pPr>
      <w:r w:rsidRPr="00051F85">
        <w:rPr>
          <w:rFonts w:ascii="Times New Roman" w:hAnsi="Times New Roman" w:cs="Times New Roman"/>
          <w:sz w:val="22"/>
        </w:rPr>
        <w:t>3.</w:t>
      </w:r>
      <w:r w:rsidR="00051F85" w:rsidRPr="00051F85">
        <w:rPr>
          <w:rFonts w:ascii="Times New Roman" w:hAnsi="Times New Roman" w:cs="Times New Roman"/>
          <w:sz w:val="22"/>
        </w:rPr>
        <w:t>3</w:t>
      </w:r>
      <w:r w:rsidRPr="00051F85">
        <w:rPr>
          <w:rFonts w:ascii="Times New Roman" w:hAnsi="Times New Roman" w:cs="Times New Roman"/>
          <w:sz w:val="22"/>
        </w:rPr>
        <w:t>.2</w:t>
      </w:r>
      <w:r w:rsidRPr="00051F85">
        <w:rPr>
          <w:rFonts w:ascii="Times New Roman" w:eastAsia="Times New Roman" w:hAnsi="Times New Roman" w:cs="Times New Roman"/>
          <w:sz w:val="22"/>
          <w:lang w:eastAsia="ar-SA"/>
        </w:rPr>
        <w:t xml:space="preserve">:  </w:t>
      </w:r>
      <w:r w:rsidRPr="00051F85">
        <w:rPr>
          <w:rFonts w:ascii="Times New Roman" w:eastAsia="Times New Roman" w:hAnsi="Times New Roman" w:cs="Times New Roman"/>
          <w:sz w:val="22"/>
          <w:lang w:eastAsia="pt-BR"/>
        </w:rPr>
        <w:t>Fundamental Incompleto como Instrução mínima para o provimento do cargo</w:t>
      </w:r>
    </w:p>
    <w:p w14:paraId="2215ADD8" w14:textId="465CE1EE" w:rsidR="00A61671" w:rsidRPr="00051F85" w:rsidRDefault="00A61671" w:rsidP="00077A4F">
      <w:pPr>
        <w:pStyle w:val="Corpodetexto"/>
        <w:spacing w:line="276" w:lineRule="auto"/>
        <w:rPr>
          <w:bCs/>
          <w:sz w:val="22"/>
          <w:szCs w:val="22"/>
        </w:rPr>
      </w:pPr>
    </w:p>
    <w:p w14:paraId="608636FF" w14:textId="77777777" w:rsidR="00461210" w:rsidRPr="00051F85" w:rsidRDefault="00461210" w:rsidP="00461210">
      <w:pPr>
        <w:pStyle w:val="Corpodetexto"/>
        <w:spacing w:line="276" w:lineRule="auto"/>
        <w:rPr>
          <w:b/>
          <w:sz w:val="22"/>
          <w:szCs w:val="22"/>
        </w:rPr>
      </w:pPr>
      <w:bookmarkStart w:id="4" w:name="_Hlk128122906"/>
      <w:r w:rsidRPr="00051F85">
        <w:rPr>
          <w:b/>
          <w:sz w:val="22"/>
          <w:szCs w:val="22"/>
        </w:rPr>
        <w:lastRenderedPageBreak/>
        <w:t xml:space="preserve">4 Inscrições </w:t>
      </w:r>
    </w:p>
    <w:p w14:paraId="17F8CD46" w14:textId="47B20493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4.1 Período de inscrições: </w:t>
      </w:r>
      <w:r w:rsidR="00AB13F1" w:rsidRPr="00051F85">
        <w:rPr>
          <w:rFonts w:ascii="Times New Roman" w:hAnsi="Times New Roman" w:cs="Times New Roman"/>
          <w:b/>
          <w:bCs/>
          <w:sz w:val="22"/>
        </w:rPr>
        <w:t>1</w:t>
      </w:r>
      <w:r w:rsidR="00051F85" w:rsidRPr="00051F85">
        <w:rPr>
          <w:rFonts w:ascii="Times New Roman" w:hAnsi="Times New Roman" w:cs="Times New Roman"/>
          <w:b/>
          <w:bCs/>
          <w:sz w:val="22"/>
        </w:rPr>
        <w:t>4</w:t>
      </w:r>
      <w:r w:rsidR="00A650A5" w:rsidRPr="00051F85">
        <w:rPr>
          <w:rFonts w:ascii="Times New Roman" w:hAnsi="Times New Roman" w:cs="Times New Roman"/>
          <w:b/>
          <w:bCs/>
          <w:sz w:val="22"/>
        </w:rPr>
        <w:t xml:space="preserve"> de </w:t>
      </w:r>
      <w:r w:rsidR="00051F85" w:rsidRPr="00051F85">
        <w:rPr>
          <w:rFonts w:ascii="Times New Roman" w:hAnsi="Times New Roman" w:cs="Times New Roman"/>
          <w:b/>
          <w:bCs/>
          <w:sz w:val="22"/>
        </w:rPr>
        <w:t>outubro</w:t>
      </w:r>
      <w:r w:rsidR="00A650A5" w:rsidRPr="00051F85">
        <w:rPr>
          <w:rFonts w:ascii="Times New Roman" w:hAnsi="Times New Roman" w:cs="Times New Roman"/>
          <w:b/>
          <w:bCs/>
          <w:sz w:val="22"/>
        </w:rPr>
        <w:t xml:space="preserve"> a </w:t>
      </w:r>
      <w:r w:rsidR="00AB13F1" w:rsidRPr="00051F85">
        <w:rPr>
          <w:rFonts w:ascii="Times New Roman" w:hAnsi="Times New Roman" w:cs="Times New Roman"/>
          <w:b/>
          <w:bCs/>
          <w:sz w:val="22"/>
        </w:rPr>
        <w:t>2</w:t>
      </w:r>
      <w:r w:rsidR="00051F85" w:rsidRPr="00051F85">
        <w:rPr>
          <w:rFonts w:ascii="Times New Roman" w:hAnsi="Times New Roman" w:cs="Times New Roman"/>
          <w:b/>
          <w:bCs/>
          <w:sz w:val="22"/>
        </w:rPr>
        <w:t>5</w:t>
      </w:r>
      <w:r w:rsidR="006053BB" w:rsidRPr="00051F85">
        <w:rPr>
          <w:rFonts w:ascii="Times New Roman" w:hAnsi="Times New Roman" w:cs="Times New Roman"/>
          <w:b/>
          <w:bCs/>
          <w:sz w:val="22"/>
        </w:rPr>
        <w:t xml:space="preserve"> de </w:t>
      </w:r>
      <w:r w:rsidR="00051F85" w:rsidRPr="00051F85">
        <w:rPr>
          <w:rFonts w:ascii="Times New Roman" w:hAnsi="Times New Roman" w:cs="Times New Roman"/>
          <w:b/>
          <w:bCs/>
          <w:sz w:val="22"/>
        </w:rPr>
        <w:t>outubro</w:t>
      </w:r>
      <w:r w:rsidRPr="00051F85">
        <w:rPr>
          <w:rFonts w:ascii="Times New Roman" w:hAnsi="Times New Roman" w:cs="Times New Roman"/>
          <w:sz w:val="22"/>
        </w:rPr>
        <w:t xml:space="preserve"> nos horários das 8h às 12h e das 13h às 17h.</w:t>
      </w:r>
    </w:p>
    <w:p w14:paraId="3EE7BAD7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4.2 Local das inscrições: junto a sede do Consórcio Intermunicipal Lar de Acolhimento São Francisco, com endereço na Rua Tuiuti nº 371, Bairro Itapagé.</w:t>
      </w:r>
    </w:p>
    <w:p w14:paraId="5AF79DB9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color w:val="000000" w:themeColor="text1"/>
          <w:sz w:val="22"/>
        </w:rPr>
      </w:pPr>
      <w:r w:rsidRPr="00051F85">
        <w:rPr>
          <w:rFonts w:ascii="Times New Roman" w:hAnsi="Times New Roman" w:cs="Times New Roman"/>
          <w:color w:val="000000" w:themeColor="text1"/>
          <w:sz w:val="22"/>
        </w:rPr>
        <w:t>4.3 As inscrições dos candidatos implicarão no conhecimento prévio e tácita aceitação das presentes instruções e normas estabelecidas neste Edital.</w:t>
      </w:r>
    </w:p>
    <w:p w14:paraId="686AB751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color w:val="000000" w:themeColor="text1"/>
          <w:sz w:val="22"/>
        </w:rPr>
      </w:pPr>
      <w:r w:rsidRPr="00051F85">
        <w:rPr>
          <w:rFonts w:ascii="Times New Roman" w:hAnsi="Times New Roman" w:cs="Times New Roman"/>
          <w:color w:val="000000" w:themeColor="text1"/>
          <w:sz w:val="22"/>
        </w:rPr>
        <w:t>4.4 As inscrições serão gratuitas.</w:t>
      </w:r>
    </w:p>
    <w:p w14:paraId="61079AF4" w14:textId="77777777" w:rsidR="00461210" w:rsidRPr="00051F85" w:rsidRDefault="00461210" w:rsidP="00461210">
      <w:pPr>
        <w:spacing w:after="0"/>
        <w:ind w:firstLine="567"/>
        <w:rPr>
          <w:rFonts w:ascii="Times New Roman" w:hAnsi="Times New Roman" w:cs="Times New Roman"/>
          <w:color w:val="FF0000"/>
          <w:sz w:val="22"/>
        </w:rPr>
      </w:pPr>
    </w:p>
    <w:p w14:paraId="7BD07E7E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b/>
          <w:color w:val="000000" w:themeColor="text1"/>
          <w:sz w:val="22"/>
          <w:u w:val="single"/>
        </w:rPr>
      </w:pPr>
      <w:r w:rsidRPr="00051F85">
        <w:rPr>
          <w:rFonts w:ascii="Times New Roman" w:hAnsi="Times New Roman" w:cs="Times New Roman"/>
          <w:b/>
          <w:color w:val="000000" w:themeColor="text1"/>
          <w:sz w:val="22"/>
        </w:rPr>
        <w:t>5 Condições para a inscrição</w:t>
      </w:r>
    </w:p>
    <w:p w14:paraId="0891B1A5" w14:textId="4AF66597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color w:val="000000" w:themeColor="text1"/>
          <w:sz w:val="22"/>
        </w:rPr>
        <w:t>5.1 Para inscrever-se no Processo Seletivo, o candidato deverá comparecer ao endereço e nos horários indicados</w:t>
      </w:r>
      <w:r w:rsidRPr="00051F85">
        <w:rPr>
          <w:rFonts w:ascii="Times New Roman" w:hAnsi="Times New Roman" w:cs="Times New Roman"/>
          <w:sz w:val="22"/>
        </w:rPr>
        <w:t xml:space="preserve"> no item </w:t>
      </w:r>
      <w:r w:rsidR="007D0716" w:rsidRPr="00051F85">
        <w:rPr>
          <w:rFonts w:ascii="Times New Roman" w:hAnsi="Times New Roman" w:cs="Times New Roman"/>
          <w:sz w:val="22"/>
        </w:rPr>
        <w:t>4</w:t>
      </w:r>
      <w:r w:rsidRPr="00051F85">
        <w:rPr>
          <w:rFonts w:ascii="Times New Roman" w:hAnsi="Times New Roman" w:cs="Times New Roman"/>
          <w:sz w:val="22"/>
        </w:rPr>
        <w:t>, ou por intermédio de procurador munido de instrumento público ou particular de mandato, apresentando, em ambos os casos, a seguinte documentação:</w:t>
      </w:r>
    </w:p>
    <w:p w14:paraId="5858C2CF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5.1.1 Ficha de inscrição, preenchida e assinada (Anexo I)</w:t>
      </w:r>
    </w:p>
    <w:p w14:paraId="60365E0F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5.1.2 Currículo Pessoal com comprovação (Anexo II)</w:t>
      </w:r>
    </w:p>
    <w:p w14:paraId="20C33DA4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5.1.3 Cópia dos seguintes documentos: </w:t>
      </w:r>
    </w:p>
    <w:p w14:paraId="7D208E65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5.1.3.1 Identidade que mereça fé pública. </w:t>
      </w:r>
    </w:p>
    <w:p w14:paraId="6503C661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5.1.3.2 Prova de quitação com as obrigações militares, se do sexo masculino.</w:t>
      </w:r>
    </w:p>
    <w:p w14:paraId="5CDE63A8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5.1.3.3 Comprovante de inscrição no CPF.</w:t>
      </w:r>
    </w:p>
    <w:p w14:paraId="5AA21DDD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color w:val="000000" w:themeColor="text1"/>
          <w:sz w:val="22"/>
        </w:rPr>
      </w:pPr>
      <w:r w:rsidRPr="00051F85">
        <w:rPr>
          <w:rFonts w:ascii="Times New Roman" w:hAnsi="Times New Roman" w:cs="Times New Roman"/>
          <w:color w:val="000000" w:themeColor="text1"/>
          <w:sz w:val="22"/>
        </w:rPr>
        <w:t xml:space="preserve">5.1.3.4 Título de eleitor e </w:t>
      </w:r>
      <w:r w:rsidRPr="00051F85">
        <w:rPr>
          <w:rFonts w:ascii="Times New Roman" w:hAnsi="Times New Roman" w:cs="Times New Roman"/>
          <w:sz w:val="22"/>
        </w:rPr>
        <w:t>comprovante de quitação eleitoral</w:t>
      </w:r>
      <w:r w:rsidRPr="00051F85">
        <w:rPr>
          <w:rFonts w:ascii="Times New Roman" w:hAnsi="Times New Roman" w:cs="Times New Roman"/>
          <w:color w:val="000000" w:themeColor="text1"/>
          <w:sz w:val="22"/>
        </w:rPr>
        <w:t>.</w:t>
      </w:r>
    </w:p>
    <w:p w14:paraId="18608E77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color w:val="000000" w:themeColor="text1"/>
          <w:sz w:val="22"/>
        </w:rPr>
      </w:pPr>
      <w:r w:rsidRPr="00051F85">
        <w:rPr>
          <w:rFonts w:ascii="Times New Roman" w:hAnsi="Times New Roman" w:cs="Times New Roman"/>
          <w:color w:val="000000" w:themeColor="text1"/>
          <w:sz w:val="22"/>
        </w:rPr>
        <w:t>5.1.3.5 Comprovante de Escolaridade;</w:t>
      </w:r>
    </w:p>
    <w:bookmarkEnd w:id="4"/>
    <w:p w14:paraId="6D608551" w14:textId="2572D4CC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5.1.3.6 Certidão de Antecedentes Civis e Criminais.</w:t>
      </w:r>
    </w:p>
    <w:p w14:paraId="30EFE5C3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</w:p>
    <w:p w14:paraId="2AE75981" w14:textId="77777777" w:rsidR="00461210" w:rsidRPr="00051F85" w:rsidRDefault="00461210" w:rsidP="00461210">
      <w:pPr>
        <w:pStyle w:val="Corpodetexto"/>
        <w:spacing w:line="276" w:lineRule="auto"/>
        <w:rPr>
          <w:b/>
          <w:sz w:val="22"/>
          <w:szCs w:val="22"/>
        </w:rPr>
      </w:pPr>
      <w:bookmarkStart w:id="5" w:name="_Hlk128122980"/>
      <w:r w:rsidRPr="00051F85">
        <w:rPr>
          <w:b/>
          <w:sz w:val="22"/>
          <w:szCs w:val="22"/>
        </w:rPr>
        <w:t>6 Homologação das inscrições</w:t>
      </w:r>
    </w:p>
    <w:p w14:paraId="0861850E" w14:textId="1F338438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6.1 Encerrado o prazo fixado para inscrições, a Comissão publicará, no painel de publicações oficiais da Prefeitura Municipal, no prazo de </w:t>
      </w:r>
      <w:r w:rsidR="00CC3291" w:rsidRPr="00051F85">
        <w:rPr>
          <w:rFonts w:ascii="Times New Roman" w:hAnsi="Times New Roman" w:cs="Times New Roman"/>
          <w:sz w:val="22"/>
        </w:rPr>
        <w:t>1</w:t>
      </w:r>
      <w:r w:rsidRPr="00051F85">
        <w:rPr>
          <w:rFonts w:ascii="Times New Roman" w:hAnsi="Times New Roman" w:cs="Times New Roman"/>
          <w:sz w:val="22"/>
        </w:rPr>
        <w:t xml:space="preserve"> dia, edital contendo a relação nominal dos candidatos que tiveram suas inscrições homologadas.</w:t>
      </w:r>
    </w:p>
    <w:p w14:paraId="203A1FBD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6.2 Os candidatos que não tiveram as suas inscrições homologadas, poderão interpor recursos escritos perante a Comissão, no prazo de um dia, mediante a apresentação das razões que ampararem a sua irresignação. </w:t>
      </w:r>
    </w:p>
    <w:p w14:paraId="70E04B3B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6.3 No prazo de um dia, a Comissão, apreciando o recurso, poderá reconsiderar sua decisão, hipótese na qual o nome do candidato passará a constar no rol de inscrições homologadas.</w:t>
      </w:r>
    </w:p>
    <w:p w14:paraId="67B311C3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6.4 Sendo mantida a decisão da comissão, o recurso será encaminhado ao Presidente do Consórcio para julgamento, no prazo de um dia, cuja decisão deverá ser motivada.</w:t>
      </w:r>
    </w:p>
    <w:p w14:paraId="5BBD6571" w14:textId="77777777" w:rsidR="00461210" w:rsidRPr="00051F85" w:rsidRDefault="00461210" w:rsidP="00461210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6.5 A lista final de inscrições homologadas será publicada na forma do item 1.4, no prazo de um dia, após a decisão dos recursos.</w:t>
      </w:r>
    </w:p>
    <w:bookmarkEnd w:id="5"/>
    <w:p w14:paraId="0BE986B5" w14:textId="77777777" w:rsidR="00461210" w:rsidRPr="00051F85" w:rsidRDefault="00461210" w:rsidP="00461210">
      <w:pPr>
        <w:spacing w:after="0"/>
        <w:ind w:firstLine="567"/>
        <w:rPr>
          <w:rFonts w:ascii="Times New Roman" w:hAnsi="Times New Roman" w:cs="Times New Roman"/>
          <w:sz w:val="22"/>
        </w:rPr>
      </w:pPr>
    </w:p>
    <w:p w14:paraId="5130FFD6" w14:textId="77777777" w:rsidR="00BE638A" w:rsidRPr="00051F85" w:rsidRDefault="00BE638A" w:rsidP="00BE638A">
      <w:pPr>
        <w:spacing w:after="0"/>
        <w:rPr>
          <w:rFonts w:ascii="Times New Roman" w:hAnsi="Times New Roman" w:cs="Times New Roman"/>
          <w:b/>
          <w:sz w:val="22"/>
        </w:rPr>
      </w:pPr>
      <w:r w:rsidRPr="00051F85">
        <w:rPr>
          <w:rFonts w:ascii="Times New Roman" w:hAnsi="Times New Roman" w:cs="Times New Roman"/>
          <w:b/>
          <w:sz w:val="22"/>
        </w:rPr>
        <w:t>7 Formatação dos currículos e análise curricular</w:t>
      </w:r>
    </w:p>
    <w:p w14:paraId="5FD38BBB" w14:textId="77777777" w:rsidR="00BE638A" w:rsidRPr="00051F85" w:rsidRDefault="00BE638A" w:rsidP="00BE638A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7.1 O currículo pessoal com comprovação deverá ser entregue no ato da inscrição nos moldes do documento constante do Anexo II deste Edital.</w:t>
      </w:r>
    </w:p>
    <w:p w14:paraId="51A480B7" w14:textId="0BCA4862" w:rsidR="00BE638A" w:rsidRPr="00051F85" w:rsidRDefault="00BE638A" w:rsidP="00BE638A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lastRenderedPageBreak/>
        <w:t>7.2 A avaliação curricular totalizará o máximo de 50 pontos e a entrevista pessoal 50 pontos, totalizando 100 pontos.</w:t>
      </w:r>
    </w:p>
    <w:p w14:paraId="253FCDEB" w14:textId="6970DFC6" w:rsidR="00171150" w:rsidRPr="00051F85" w:rsidRDefault="00171150" w:rsidP="00BE638A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7.3 Será considerado aprovado o candidato(a) que obtiver nota igual ou superior a 50 pontos.</w:t>
      </w:r>
    </w:p>
    <w:p w14:paraId="5D4D6962" w14:textId="4D6D3539" w:rsidR="004C4BFD" w:rsidRPr="00051F85" w:rsidRDefault="004C4BFD" w:rsidP="00BE638A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7.4 O(a) candidato(a) que não atingir a nota igual ou superior a 50 pontos, será desclassificado.</w:t>
      </w:r>
    </w:p>
    <w:p w14:paraId="28457774" w14:textId="77777777" w:rsidR="00EE5177" w:rsidRPr="00051F85" w:rsidRDefault="00EE5177" w:rsidP="00BE638A">
      <w:pPr>
        <w:spacing w:after="0"/>
        <w:rPr>
          <w:rFonts w:ascii="Times New Roman" w:hAnsi="Times New Roman" w:cs="Times New Roman"/>
          <w:sz w:val="22"/>
          <w:lang w:val="pt-PT"/>
        </w:rPr>
      </w:pPr>
    </w:p>
    <w:p w14:paraId="3DD1A245" w14:textId="0F6E3847" w:rsidR="00EE5177" w:rsidRPr="00051F85" w:rsidRDefault="00EE5177" w:rsidP="00EE5177">
      <w:pPr>
        <w:spacing w:after="0"/>
        <w:rPr>
          <w:rFonts w:ascii="Times New Roman" w:hAnsi="Times New Roman" w:cs="Times New Roman"/>
          <w:b/>
          <w:sz w:val="22"/>
        </w:rPr>
      </w:pPr>
      <w:r w:rsidRPr="00051F85">
        <w:rPr>
          <w:rFonts w:ascii="Times New Roman" w:hAnsi="Times New Roman" w:cs="Times New Roman"/>
          <w:b/>
          <w:sz w:val="22"/>
        </w:rPr>
        <w:t>8 Divulgação do resultado preliminar</w:t>
      </w:r>
    </w:p>
    <w:p w14:paraId="2E4B019E" w14:textId="3629B211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8.1 No prazo de até </w:t>
      </w:r>
      <w:r w:rsidR="00AB13F1" w:rsidRPr="00051F85">
        <w:rPr>
          <w:rFonts w:ascii="Times New Roman" w:hAnsi="Times New Roman" w:cs="Times New Roman"/>
          <w:sz w:val="22"/>
        </w:rPr>
        <w:t>05</w:t>
      </w:r>
      <w:r w:rsidRPr="00051F85">
        <w:rPr>
          <w:rFonts w:ascii="Times New Roman" w:hAnsi="Times New Roman" w:cs="Times New Roman"/>
          <w:sz w:val="22"/>
        </w:rPr>
        <w:t xml:space="preserve"> dias, a Comissão deverá proceder a análise dos currículos dos candidatos, conforme critérios definidos neste Edital.</w:t>
      </w:r>
    </w:p>
    <w:p w14:paraId="0E89C7FE" w14:textId="3603D23B" w:rsidR="00EE5177" w:rsidRPr="00051F85" w:rsidRDefault="00EE5177" w:rsidP="00EE5177">
      <w:pPr>
        <w:spacing w:after="0"/>
        <w:contextualSpacing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8.2 O resultado preliminar será publicado pela Comissão no painel de publicações oficiais da Prefeitura Municipal, em meio eletrônico, e nas dependências do Lar São Francisco abrindo-se o prazo para os candidatos apresentarem recursos.</w:t>
      </w:r>
    </w:p>
    <w:p w14:paraId="56CA1A96" w14:textId="77777777" w:rsidR="00EE5177" w:rsidRPr="00051F85" w:rsidRDefault="00EE5177" w:rsidP="00EE5177">
      <w:pPr>
        <w:spacing w:after="0"/>
        <w:rPr>
          <w:rFonts w:ascii="Times New Roman" w:hAnsi="Times New Roman" w:cs="Times New Roman"/>
          <w:b/>
          <w:sz w:val="22"/>
        </w:rPr>
      </w:pPr>
    </w:p>
    <w:p w14:paraId="226AD8FE" w14:textId="1787C3B6" w:rsidR="00EE5177" w:rsidRPr="00051F85" w:rsidRDefault="00EE5177" w:rsidP="00EE5177">
      <w:pPr>
        <w:spacing w:after="0"/>
        <w:rPr>
          <w:rFonts w:ascii="Times New Roman" w:hAnsi="Times New Roman" w:cs="Times New Roman"/>
          <w:b/>
          <w:sz w:val="22"/>
        </w:rPr>
      </w:pPr>
      <w:r w:rsidRPr="00051F85">
        <w:rPr>
          <w:rFonts w:ascii="Times New Roman" w:hAnsi="Times New Roman" w:cs="Times New Roman"/>
          <w:b/>
          <w:sz w:val="22"/>
        </w:rPr>
        <w:t>9 Recursos</w:t>
      </w:r>
    </w:p>
    <w:p w14:paraId="78133C58" w14:textId="715EF7CF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9.1 Da classificação preliminar dos candidatos é cabível recurso endereçado à Comissão, uma única vez, no prazo comum de um dia.</w:t>
      </w:r>
    </w:p>
    <w:p w14:paraId="14FF0564" w14:textId="09AA75FF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9.2 O recurso deverá conter a perfeita identificação do recorrente e as razões do pedido recursal.</w:t>
      </w:r>
    </w:p>
    <w:p w14:paraId="167E85E7" w14:textId="66D0A96A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9.3 Havendo a reconsideração da decisão classificatória pela Comissão, o nome do candidato passará a constar no rol de selecionados.</w:t>
      </w:r>
    </w:p>
    <w:p w14:paraId="0EE3A7B8" w14:textId="254D9FC6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9.4 Sendo mantida a decisão da Comissão, o recurso será encaminhado ao presidente deste consórcio para julgamento, no prazo de até </w:t>
      </w:r>
      <w:r w:rsidR="00AB13F1" w:rsidRPr="00051F85">
        <w:rPr>
          <w:rFonts w:ascii="Times New Roman" w:hAnsi="Times New Roman" w:cs="Times New Roman"/>
          <w:sz w:val="22"/>
        </w:rPr>
        <w:t>01</w:t>
      </w:r>
      <w:r w:rsidRPr="00051F85">
        <w:rPr>
          <w:rFonts w:ascii="Times New Roman" w:hAnsi="Times New Roman" w:cs="Times New Roman"/>
          <w:sz w:val="22"/>
        </w:rPr>
        <w:t xml:space="preserve"> dia, cuja decisão deverá ser motivada.</w:t>
      </w:r>
    </w:p>
    <w:p w14:paraId="4EA5E52E" w14:textId="77777777" w:rsidR="00EE5177" w:rsidRPr="00051F85" w:rsidRDefault="00EE5177" w:rsidP="00EE5177">
      <w:pPr>
        <w:spacing w:after="0"/>
        <w:rPr>
          <w:rFonts w:ascii="Times New Roman" w:hAnsi="Times New Roman" w:cs="Times New Roman"/>
          <w:b/>
          <w:sz w:val="22"/>
        </w:rPr>
      </w:pPr>
    </w:p>
    <w:p w14:paraId="4D55FD69" w14:textId="33E76BF7" w:rsidR="00EE5177" w:rsidRPr="00051F85" w:rsidRDefault="00EE5177" w:rsidP="00EE5177">
      <w:pPr>
        <w:spacing w:after="0"/>
        <w:rPr>
          <w:rFonts w:ascii="Times New Roman" w:hAnsi="Times New Roman" w:cs="Times New Roman"/>
          <w:b/>
          <w:sz w:val="22"/>
        </w:rPr>
      </w:pPr>
      <w:r w:rsidRPr="00051F85">
        <w:rPr>
          <w:rFonts w:ascii="Times New Roman" w:hAnsi="Times New Roman" w:cs="Times New Roman"/>
          <w:b/>
          <w:sz w:val="22"/>
        </w:rPr>
        <w:t>10 Critérios para desempate</w:t>
      </w:r>
    </w:p>
    <w:p w14:paraId="76E78DF7" w14:textId="537236B1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10.1 Verificando-se a ocorrência de empate em relação às notas recebidas por dois ou mais candidatos, terá preferência na ordem classificatória, sucessivamente, o candidato que: </w:t>
      </w:r>
    </w:p>
    <w:p w14:paraId="2C3E415B" w14:textId="730D6705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10.1.1 Apresentar idade mais avançada, dentre aqueles com idade igual ou superior a sessenta anos.</w:t>
      </w:r>
    </w:p>
    <w:p w14:paraId="6B5E0703" w14:textId="0CC6F472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10.1.2 Sorteio em ato público.</w:t>
      </w:r>
    </w:p>
    <w:p w14:paraId="113FFED2" w14:textId="594BFE81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10.2 O sorteio ocorrerá em local e horário previamente definido pela Comissão, através de Edital de aviso de sorteio em ato público.</w:t>
      </w:r>
    </w:p>
    <w:p w14:paraId="5F1F7429" w14:textId="782474CE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10.3 A aplicação do critério de desempate será efetivada após a análise dos recursos e antes da publicação da lista final dos selecionados.</w:t>
      </w:r>
    </w:p>
    <w:p w14:paraId="54B839BC" w14:textId="77777777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</w:p>
    <w:p w14:paraId="3A8BD044" w14:textId="6CA312E3" w:rsidR="00EE5177" w:rsidRPr="00051F85" w:rsidRDefault="00EE5177" w:rsidP="00EE5177">
      <w:pPr>
        <w:spacing w:after="0"/>
        <w:rPr>
          <w:rFonts w:ascii="Times New Roman" w:hAnsi="Times New Roman" w:cs="Times New Roman"/>
          <w:b/>
          <w:sz w:val="22"/>
        </w:rPr>
      </w:pPr>
      <w:r w:rsidRPr="00051F85">
        <w:rPr>
          <w:rFonts w:ascii="Times New Roman" w:hAnsi="Times New Roman" w:cs="Times New Roman"/>
          <w:b/>
          <w:sz w:val="22"/>
        </w:rPr>
        <w:t>11 Divulgação do resultado final</w:t>
      </w:r>
    </w:p>
    <w:p w14:paraId="20C19AEB" w14:textId="361A7240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11.1 Transcorrido o prazo sem a interposição de recurso ou ultimado o seu julgamento, a Comissão encaminhará o processo seletivo simplificado ao Presidente do Consórcio para homologação, no prazo de até </w:t>
      </w:r>
      <w:r w:rsidR="00AB13F1" w:rsidRPr="00051F85">
        <w:rPr>
          <w:rFonts w:ascii="Times New Roman" w:hAnsi="Times New Roman" w:cs="Times New Roman"/>
          <w:sz w:val="22"/>
        </w:rPr>
        <w:t>05</w:t>
      </w:r>
      <w:r w:rsidRPr="00051F85">
        <w:rPr>
          <w:rFonts w:ascii="Times New Roman" w:hAnsi="Times New Roman" w:cs="Times New Roman"/>
          <w:sz w:val="22"/>
        </w:rPr>
        <w:t xml:space="preserve"> dias.</w:t>
      </w:r>
    </w:p>
    <w:p w14:paraId="3E60F786" w14:textId="5DCF08C5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11.2 Homologado o resultado final, será lançado edital com a classificação geral dos candidatos aprovados.</w:t>
      </w:r>
    </w:p>
    <w:p w14:paraId="29049477" w14:textId="77777777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</w:p>
    <w:p w14:paraId="2FC06955" w14:textId="204BCC98" w:rsidR="00EE5177" w:rsidRPr="00051F85" w:rsidRDefault="00EE5177" w:rsidP="00EE5177">
      <w:pPr>
        <w:spacing w:after="0"/>
        <w:rPr>
          <w:rFonts w:ascii="Times New Roman" w:hAnsi="Times New Roman" w:cs="Times New Roman"/>
          <w:b/>
          <w:sz w:val="22"/>
        </w:rPr>
      </w:pPr>
      <w:r w:rsidRPr="00051F85">
        <w:rPr>
          <w:rFonts w:ascii="Times New Roman" w:hAnsi="Times New Roman" w:cs="Times New Roman"/>
          <w:b/>
          <w:sz w:val="22"/>
        </w:rPr>
        <w:t>12 Condições para a contratação temporária</w:t>
      </w:r>
    </w:p>
    <w:p w14:paraId="03959C07" w14:textId="4EFBA0E4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lastRenderedPageBreak/>
        <w:t xml:space="preserve">12.1 Homologado o resultado final do processo seletivo e autorizada a contratação pelo Presidente do Consórcio, serão convocados os candidatos, na ordem de classificação, para, no prazo de </w:t>
      </w:r>
      <w:r w:rsidR="00AB13F1" w:rsidRPr="00051F85">
        <w:rPr>
          <w:rFonts w:ascii="Times New Roman" w:hAnsi="Times New Roman" w:cs="Times New Roman"/>
          <w:sz w:val="22"/>
        </w:rPr>
        <w:t xml:space="preserve">05 </w:t>
      </w:r>
      <w:r w:rsidRPr="00051F85">
        <w:rPr>
          <w:rFonts w:ascii="Times New Roman" w:hAnsi="Times New Roman" w:cs="Times New Roman"/>
          <w:sz w:val="22"/>
        </w:rPr>
        <w:t>dias, prorrogável uma única vez, a critério da Administração do Consórcio, comprovar o atendimento das seguintes condições:</w:t>
      </w:r>
    </w:p>
    <w:p w14:paraId="1D8F6A39" w14:textId="0DAB634C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12.1.1 Ser brasileiro ou estrangeiro, na forma da lei.</w:t>
      </w:r>
    </w:p>
    <w:p w14:paraId="21EAD098" w14:textId="2777ACF1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12.1.2 Ter idade mínima de 18 anos.</w:t>
      </w:r>
    </w:p>
    <w:p w14:paraId="4851206C" w14:textId="68121393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12.1.3 Apresentar atestado médico, no sentido de gozar de boa saúde física e mental.</w:t>
      </w:r>
    </w:p>
    <w:p w14:paraId="6B55BAD4" w14:textId="646C857E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12.1.4 Ter nível de escolaridade mínima exigida para a função.</w:t>
      </w:r>
    </w:p>
    <w:p w14:paraId="52ED50EC" w14:textId="5FD53D8E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12.1.5 Apresentar declaração de bens e rendas.</w:t>
      </w:r>
    </w:p>
    <w:p w14:paraId="75465BF3" w14:textId="3B3D36F6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12.2 A convocação do(a)s candidato(a)s classificados será realizada por meio de contato telefônico, e/ou através de e-mail.</w:t>
      </w:r>
    </w:p>
    <w:p w14:paraId="274280E6" w14:textId="5C63B69B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12.3 Não comparecendo o(s) candidato(s) convocado(s), ou verificando-se o não atendimento das condições exigidas para a contratação, serão convocados os demais classificados, observando-se a ordem classificatória decrescente.</w:t>
      </w:r>
    </w:p>
    <w:p w14:paraId="3FB563B0" w14:textId="77777777" w:rsidR="00A00FA5" w:rsidRPr="00051F85" w:rsidRDefault="00A00FA5" w:rsidP="00EE5177">
      <w:pPr>
        <w:spacing w:after="0"/>
        <w:rPr>
          <w:rFonts w:ascii="Times New Roman" w:hAnsi="Times New Roman" w:cs="Times New Roman"/>
          <w:b/>
          <w:sz w:val="22"/>
        </w:rPr>
      </w:pPr>
    </w:p>
    <w:p w14:paraId="10D28ADC" w14:textId="710DF679" w:rsidR="00EE5177" w:rsidRPr="00051F85" w:rsidRDefault="00EE5177" w:rsidP="00EE5177">
      <w:pPr>
        <w:spacing w:after="0"/>
        <w:rPr>
          <w:rFonts w:ascii="Times New Roman" w:hAnsi="Times New Roman" w:cs="Times New Roman"/>
          <w:b/>
          <w:sz w:val="22"/>
        </w:rPr>
      </w:pPr>
      <w:r w:rsidRPr="00051F85">
        <w:rPr>
          <w:rFonts w:ascii="Times New Roman" w:hAnsi="Times New Roman" w:cs="Times New Roman"/>
          <w:b/>
          <w:sz w:val="22"/>
        </w:rPr>
        <w:t>13 Disposições gerais</w:t>
      </w:r>
    </w:p>
    <w:p w14:paraId="7825E320" w14:textId="67BD28C6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13.1 Não será fornecido qualquer documento comprobatório de aprovação ou classificação do candidato, valendo para esse fim a publicação do resultado final.</w:t>
      </w:r>
    </w:p>
    <w:p w14:paraId="60872E38" w14:textId="40FE8FD6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13.2 Os candidatos aprovados e classificados deverão manter atualizados os seus endereços.</w:t>
      </w:r>
    </w:p>
    <w:p w14:paraId="3D051441" w14:textId="4ADC6D6D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13.3 As contratações que virem a ser necessárias para atendimento da demanda deste Consórcio, das funções previstas por este edital, deverão seguir a ordem classificatória deste processo.</w:t>
      </w:r>
    </w:p>
    <w:p w14:paraId="06E6C966" w14:textId="1FC39342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13.4 Este processo seletivo simplificado terá a validade de 1 ano, podendo ser renovado por igual período, através de ato do Presidente, a contar da data de sua homologação final.</w:t>
      </w:r>
    </w:p>
    <w:p w14:paraId="5EC901FA" w14:textId="4F7EC68B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13.5 Os casos omissos e situações não previstas serão resolvidos pela Comissão designada.</w:t>
      </w:r>
    </w:p>
    <w:p w14:paraId="605DCF4D" w14:textId="77777777" w:rsidR="00EE5177" w:rsidRPr="00051F85" w:rsidRDefault="00EE5177" w:rsidP="00EE5177">
      <w:pPr>
        <w:spacing w:after="0"/>
        <w:rPr>
          <w:rFonts w:ascii="Times New Roman" w:hAnsi="Times New Roman" w:cs="Times New Roman"/>
          <w:sz w:val="22"/>
        </w:rPr>
      </w:pPr>
    </w:p>
    <w:p w14:paraId="0AEFFE8A" w14:textId="77777777" w:rsidR="009C6DCA" w:rsidRPr="00051F85" w:rsidRDefault="009C6DCA" w:rsidP="00EE5177">
      <w:pPr>
        <w:spacing w:after="0"/>
        <w:jc w:val="right"/>
        <w:rPr>
          <w:rFonts w:ascii="Times New Roman" w:hAnsi="Times New Roman" w:cs="Times New Roman"/>
          <w:sz w:val="22"/>
        </w:rPr>
      </w:pPr>
    </w:p>
    <w:p w14:paraId="09E6A401" w14:textId="71DA149B" w:rsidR="00EE5177" w:rsidRPr="00051F85" w:rsidRDefault="00EE5177" w:rsidP="00EE5177">
      <w:pPr>
        <w:spacing w:after="0"/>
        <w:jc w:val="right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Frederico Westphalen, </w:t>
      </w:r>
      <w:r w:rsidR="00051F85" w:rsidRPr="00051F85">
        <w:rPr>
          <w:rFonts w:ascii="Times New Roman" w:hAnsi="Times New Roman" w:cs="Times New Roman"/>
          <w:sz w:val="22"/>
        </w:rPr>
        <w:t>09</w:t>
      </w:r>
      <w:r w:rsidR="00AB13F1" w:rsidRPr="00051F85">
        <w:rPr>
          <w:rFonts w:ascii="Times New Roman" w:hAnsi="Times New Roman" w:cs="Times New Roman"/>
          <w:sz w:val="22"/>
        </w:rPr>
        <w:t xml:space="preserve"> de </w:t>
      </w:r>
      <w:r w:rsidR="00051F85" w:rsidRPr="00051F85">
        <w:rPr>
          <w:rFonts w:ascii="Times New Roman" w:hAnsi="Times New Roman" w:cs="Times New Roman"/>
          <w:sz w:val="22"/>
        </w:rPr>
        <w:t>outubro</w:t>
      </w:r>
      <w:r w:rsidR="00AB13F1" w:rsidRPr="00051F85">
        <w:rPr>
          <w:rFonts w:ascii="Times New Roman" w:hAnsi="Times New Roman" w:cs="Times New Roman"/>
          <w:sz w:val="22"/>
        </w:rPr>
        <w:t xml:space="preserve"> d</w:t>
      </w:r>
      <w:r w:rsidR="006053BB" w:rsidRPr="00051F85">
        <w:rPr>
          <w:rFonts w:ascii="Times New Roman" w:hAnsi="Times New Roman" w:cs="Times New Roman"/>
          <w:sz w:val="22"/>
        </w:rPr>
        <w:t>e 2024.</w:t>
      </w:r>
    </w:p>
    <w:p w14:paraId="39945FD5" w14:textId="77777777" w:rsidR="004C4BFD" w:rsidRPr="00051F85" w:rsidRDefault="004C4BFD" w:rsidP="00EE5177">
      <w:pPr>
        <w:spacing w:after="0"/>
        <w:jc w:val="right"/>
        <w:rPr>
          <w:rFonts w:ascii="Times New Roman" w:hAnsi="Times New Roman" w:cs="Times New Roman"/>
          <w:color w:val="FF0000"/>
          <w:sz w:val="22"/>
        </w:rPr>
      </w:pPr>
    </w:p>
    <w:p w14:paraId="702E6478" w14:textId="77777777" w:rsidR="00EE5177" w:rsidRPr="00051F85" w:rsidRDefault="00EE5177" w:rsidP="00EE5177">
      <w:pPr>
        <w:spacing w:after="0"/>
        <w:jc w:val="right"/>
        <w:rPr>
          <w:rFonts w:ascii="Times New Roman" w:hAnsi="Times New Roman" w:cs="Times New Roman"/>
          <w:sz w:val="22"/>
        </w:rPr>
      </w:pPr>
    </w:p>
    <w:p w14:paraId="51FA7848" w14:textId="77777777" w:rsidR="009C6DCA" w:rsidRPr="00051F85" w:rsidRDefault="009C6DCA" w:rsidP="00EE5177">
      <w:pPr>
        <w:spacing w:after="0"/>
        <w:jc w:val="right"/>
        <w:rPr>
          <w:rFonts w:ascii="Times New Roman" w:hAnsi="Times New Roman" w:cs="Times New Roman"/>
          <w:sz w:val="22"/>
        </w:rPr>
      </w:pPr>
    </w:p>
    <w:p w14:paraId="3ED152F2" w14:textId="77777777" w:rsidR="00EE5177" w:rsidRPr="00051F85" w:rsidRDefault="00EE5177" w:rsidP="00EE517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2"/>
        </w:rPr>
      </w:pPr>
      <w:r w:rsidRPr="00051F85">
        <w:rPr>
          <w:rFonts w:ascii="Times New Roman" w:hAnsi="Times New Roman" w:cs="Times New Roman"/>
          <w:i/>
          <w:iCs/>
          <w:sz w:val="22"/>
        </w:rPr>
        <w:t>_________________________________</w:t>
      </w:r>
    </w:p>
    <w:p w14:paraId="7F67D16C" w14:textId="089F9102" w:rsidR="00EE5177" w:rsidRPr="00051F85" w:rsidRDefault="00B01448" w:rsidP="00EE517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2"/>
        </w:rPr>
      </w:pPr>
      <w:r w:rsidRPr="00051F85">
        <w:rPr>
          <w:rFonts w:ascii="Times New Roman" w:hAnsi="Times New Roman" w:cs="Times New Roman"/>
          <w:i/>
          <w:iCs/>
          <w:sz w:val="22"/>
        </w:rPr>
        <w:t xml:space="preserve">JOSÉ </w:t>
      </w:r>
      <w:r w:rsidR="00EE5177" w:rsidRPr="00051F85">
        <w:rPr>
          <w:rFonts w:ascii="Times New Roman" w:hAnsi="Times New Roman" w:cs="Times New Roman"/>
          <w:i/>
          <w:iCs/>
          <w:sz w:val="22"/>
        </w:rPr>
        <w:t>ALBERTO PANOSSO</w:t>
      </w:r>
    </w:p>
    <w:p w14:paraId="4CDA0F53" w14:textId="77777777" w:rsidR="00EE5177" w:rsidRPr="00051F85" w:rsidRDefault="00EE5177" w:rsidP="00EE517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2"/>
        </w:rPr>
      </w:pPr>
      <w:r w:rsidRPr="00051F85">
        <w:rPr>
          <w:rFonts w:ascii="Times New Roman" w:hAnsi="Times New Roman" w:cs="Times New Roman"/>
          <w:b/>
          <w:bCs/>
          <w:i/>
          <w:iCs/>
          <w:sz w:val="22"/>
        </w:rPr>
        <w:t>Presidente</w:t>
      </w:r>
    </w:p>
    <w:p w14:paraId="18347CCF" w14:textId="77777777" w:rsidR="00CC3291" w:rsidRPr="00051F85" w:rsidRDefault="00CC3291" w:rsidP="00EE517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2"/>
        </w:rPr>
      </w:pPr>
    </w:p>
    <w:p w14:paraId="3B78F9C3" w14:textId="77777777" w:rsidR="00CC3291" w:rsidRPr="00051F85" w:rsidRDefault="00CC3291" w:rsidP="00EE517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2"/>
        </w:rPr>
      </w:pPr>
    </w:p>
    <w:p w14:paraId="3CB712CE" w14:textId="77777777" w:rsidR="00AB13F1" w:rsidRPr="00051F85" w:rsidRDefault="00AB13F1" w:rsidP="00AB13F1">
      <w:pPr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Registre-se e Publique-se</w:t>
      </w:r>
    </w:p>
    <w:p w14:paraId="56594C7D" w14:textId="77777777" w:rsidR="00AB13F1" w:rsidRPr="00051F85" w:rsidRDefault="00AB13F1" w:rsidP="00AB13F1">
      <w:pPr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Elenice Susana </w:t>
      </w:r>
      <w:proofErr w:type="spellStart"/>
      <w:r w:rsidRPr="00051F85">
        <w:rPr>
          <w:rFonts w:ascii="Times New Roman" w:hAnsi="Times New Roman" w:cs="Times New Roman"/>
          <w:sz w:val="22"/>
        </w:rPr>
        <w:t>Baerle</w:t>
      </w:r>
      <w:proofErr w:type="spellEnd"/>
      <w:r w:rsidRPr="00051F85">
        <w:rPr>
          <w:rFonts w:ascii="Times New Roman" w:hAnsi="Times New Roman" w:cs="Times New Roman"/>
          <w:sz w:val="22"/>
        </w:rPr>
        <w:t xml:space="preserve"> Ferraz </w:t>
      </w:r>
    </w:p>
    <w:p w14:paraId="359CAFB2" w14:textId="74DCB2C2" w:rsidR="00051F85" w:rsidRDefault="00AB13F1" w:rsidP="00AB13F1">
      <w:pPr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Secretária Executiva</w:t>
      </w:r>
    </w:p>
    <w:p w14:paraId="51C2A84C" w14:textId="77777777" w:rsidR="00051F85" w:rsidRDefault="00051F8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3ED97149" w14:textId="67A5A1FE" w:rsidR="00AD1629" w:rsidRPr="00051F85" w:rsidRDefault="0012388F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8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2"/>
        </w:rPr>
      </w:pPr>
      <w:r w:rsidRPr="00051F85">
        <w:rPr>
          <w:rFonts w:ascii="Times New Roman" w:hAnsi="Times New Roman" w:cs="Times New Roman"/>
          <w:b/>
          <w:bCs/>
          <w:sz w:val="22"/>
        </w:rPr>
        <w:tab/>
      </w:r>
      <w:r w:rsidR="00AD1629" w:rsidRPr="00051F85">
        <w:rPr>
          <w:rFonts w:ascii="Times New Roman" w:hAnsi="Times New Roman" w:cs="Times New Roman"/>
          <w:b/>
          <w:bCs/>
          <w:sz w:val="22"/>
        </w:rPr>
        <w:t xml:space="preserve">CONSÓRCIO INTERMUNICIPAL “LAR DE ACOLHIMENTO SÃO </w:t>
      </w:r>
      <w:r w:rsidR="00B236E9" w:rsidRPr="00051F85">
        <w:rPr>
          <w:rFonts w:ascii="Times New Roman" w:hAnsi="Times New Roman" w:cs="Times New Roman"/>
          <w:b/>
          <w:bCs/>
          <w:sz w:val="22"/>
        </w:rPr>
        <w:t>FRANCISCO” /</w:t>
      </w:r>
      <w:r w:rsidR="00AD1629" w:rsidRPr="00051F85">
        <w:rPr>
          <w:rFonts w:ascii="Times New Roman" w:hAnsi="Times New Roman" w:cs="Times New Roman"/>
          <w:b/>
          <w:bCs/>
          <w:sz w:val="22"/>
        </w:rPr>
        <w:t xml:space="preserve">RS. </w:t>
      </w:r>
    </w:p>
    <w:p w14:paraId="27AE7AF4" w14:textId="6C8AA6C2" w:rsidR="00AD1629" w:rsidRPr="00051F85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2"/>
        </w:rPr>
      </w:pPr>
      <w:r w:rsidRPr="00051F85">
        <w:rPr>
          <w:rFonts w:ascii="Times New Roman" w:hAnsi="Times New Roman" w:cs="Times New Roman"/>
          <w:bCs/>
          <w:sz w:val="22"/>
        </w:rPr>
        <w:t xml:space="preserve">FICHA DE INSCRIÇÃO </w:t>
      </w:r>
    </w:p>
    <w:p w14:paraId="6BAFAD44" w14:textId="4C92FD97" w:rsidR="00AD1629" w:rsidRPr="00051F85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color w:val="FF0000"/>
          <w:sz w:val="22"/>
        </w:rPr>
      </w:pPr>
      <w:r w:rsidRPr="00051F85">
        <w:rPr>
          <w:rFonts w:ascii="Times New Roman" w:hAnsi="Times New Roman" w:cs="Times New Roman"/>
          <w:bCs/>
          <w:sz w:val="22"/>
        </w:rPr>
        <w:t>PROCESSO SELETIVO SIMPLIFICADO - EDITAL N</w:t>
      </w:r>
      <w:r w:rsidR="008E6053" w:rsidRPr="00051F85">
        <w:rPr>
          <w:rFonts w:ascii="Times New Roman" w:hAnsi="Times New Roman" w:cs="Times New Roman"/>
          <w:bCs/>
          <w:sz w:val="22"/>
        </w:rPr>
        <w:t xml:space="preserve">º </w:t>
      </w:r>
      <w:r w:rsidR="006053BB" w:rsidRPr="00051F85">
        <w:rPr>
          <w:rFonts w:ascii="Times New Roman" w:hAnsi="Times New Roman" w:cs="Times New Roman"/>
          <w:bCs/>
          <w:sz w:val="22"/>
        </w:rPr>
        <w:t>0</w:t>
      </w:r>
      <w:r w:rsidR="00AB13F1" w:rsidRPr="00051F85">
        <w:rPr>
          <w:rFonts w:ascii="Times New Roman" w:hAnsi="Times New Roman" w:cs="Times New Roman"/>
          <w:bCs/>
          <w:sz w:val="22"/>
        </w:rPr>
        <w:t>11</w:t>
      </w:r>
      <w:r w:rsidR="006053BB" w:rsidRPr="00051F85">
        <w:rPr>
          <w:rFonts w:ascii="Times New Roman" w:hAnsi="Times New Roman" w:cs="Times New Roman"/>
          <w:bCs/>
          <w:sz w:val="22"/>
        </w:rPr>
        <w:t>/2024</w:t>
      </w:r>
    </w:p>
    <w:p w14:paraId="4D97069C" w14:textId="77777777" w:rsidR="00AD1629" w:rsidRPr="00051F85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2"/>
        </w:rPr>
      </w:pPr>
    </w:p>
    <w:p w14:paraId="35E560B8" w14:textId="3DA6E8C2" w:rsidR="00AD1629" w:rsidRPr="00051F85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2"/>
        </w:rPr>
      </w:pPr>
      <w:r w:rsidRPr="00051F85">
        <w:rPr>
          <w:rFonts w:ascii="Times New Roman" w:hAnsi="Times New Roman" w:cs="Times New Roman"/>
          <w:bCs/>
          <w:sz w:val="22"/>
        </w:rPr>
        <w:t xml:space="preserve">FUNÇÃO DESEJADA: </w:t>
      </w:r>
      <w:r w:rsidR="006311F5" w:rsidRPr="00051F85">
        <w:rPr>
          <w:rFonts w:ascii="Times New Roman" w:hAnsi="Times New Roman" w:cs="Times New Roman"/>
          <w:bCs/>
          <w:sz w:val="22"/>
        </w:rPr>
        <w:t>_________________________</w:t>
      </w:r>
      <w:r w:rsidRPr="00051F85">
        <w:rPr>
          <w:rFonts w:ascii="Times New Roman" w:hAnsi="Times New Roman" w:cs="Times New Roman"/>
          <w:bCs/>
          <w:sz w:val="22"/>
        </w:rPr>
        <w:t xml:space="preserve">                                                                                               </w:t>
      </w:r>
    </w:p>
    <w:p w14:paraId="3BBC48B6" w14:textId="77777777" w:rsidR="00AD1629" w:rsidRPr="00051F85" w:rsidRDefault="00AD1629" w:rsidP="00077A4F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2"/>
        </w:rPr>
      </w:pPr>
    </w:p>
    <w:p w14:paraId="413E4E1A" w14:textId="77777777" w:rsidR="00AD1629" w:rsidRPr="00051F85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Nome do(a) candidato(a):</w:t>
      </w:r>
    </w:p>
    <w:p w14:paraId="0E470913" w14:textId="77777777" w:rsidR="00AD1629" w:rsidRPr="00051F85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Endereço:</w:t>
      </w:r>
    </w:p>
    <w:p w14:paraId="5633D845" w14:textId="77777777" w:rsidR="00AD1629" w:rsidRPr="00051F85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Cidade:</w:t>
      </w:r>
    </w:p>
    <w:p w14:paraId="1DFCBC04" w14:textId="77777777" w:rsidR="00AD1629" w:rsidRPr="00051F85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Telefone:</w:t>
      </w:r>
    </w:p>
    <w:p w14:paraId="03C59CFB" w14:textId="77777777" w:rsidR="00AD1629" w:rsidRPr="00051F85" w:rsidRDefault="00AD1629" w:rsidP="00077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RG</w:t>
      </w:r>
      <w:r w:rsidR="006558D0" w:rsidRPr="00051F85">
        <w:rPr>
          <w:rFonts w:ascii="Times New Roman" w:hAnsi="Times New Roman" w:cs="Times New Roman"/>
          <w:sz w:val="22"/>
        </w:rPr>
        <w:t xml:space="preserve"> (identidade)</w:t>
      </w:r>
      <w:r w:rsidRPr="00051F85">
        <w:rPr>
          <w:rFonts w:ascii="Times New Roman" w:hAnsi="Times New Roman" w:cs="Times New Roman"/>
          <w:sz w:val="22"/>
        </w:rPr>
        <w:t>:                                                                               C.P.F.:</w:t>
      </w:r>
    </w:p>
    <w:p w14:paraId="4F23ED26" w14:textId="77777777" w:rsidR="00AD1629" w:rsidRPr="00051F85" w:rsidRDefault="00AD1629" w:rsidP="00077A4F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bCs/>
          <w:iCs/>
          <w:sz w:val="22"/>
        </w:rPr>
      </w:pPr>
    </w:p>
    <w:p w14:paraId="6D499185" w14:textId="23DCB5DD" w:rsidR="00072B5C" w:rsidRPr="00051F85" w:rsidRDefault="00AD1629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bCs/>
          <w:iCs/>
          <w:sz w:val="22"/>
        </w:rPr>
        <w:t>Documentos anexos:</w:t>
      </w:r>
      <w:r w:rsidR="00072B5C" w:rsidRPr="00051F85">
        <w:rPr>
          <w:rFonts w:ascii="Times New Roman" w:hAnsi="Times New Roman" w:cs="Times New Roman"/>
          <w:sz w:val="22"/>
        </w:rPr>
        <w:t xml:space="preserve"> </w:t>
      </w:r>
      <w:proofErr w:type="gramStart"/>
      <w:r w:rsidR="00072B5C" w:rsidRPr="00051F85">
        <w:rPr>
          <w:rFonts w:ascii="Times New Roman" w:hAnsi="Times New Roman" w:cs="Times New Roman"/>
          <w:sz w:val="22"/>
        </w:rPr>
        <w:t>(  )</w:t>
      </w:r>
      <w:proofErr w:type="gramEnd"/>
      <w:r w:rsidR="00072B5C" w:rsidRPr="00051F85">
        <w:rPr>
          <w:rFonts w:ascii="Times New Roman" w:hAnsi="Times New Roman" w:cs="Times New Roman"/>
          <w:sz w:val="22"/>
        </w:rPr>
        <w:t xml:space="preserve"> RG       (   ) C.P.F       (   ) Certificado Militar       (   ) Título de Eleitor</w:t>
      </w:r>
    </w:p>
    <w:p w14:paraId="6A797AD4" w14:textId="77777777" w:rsidR="00D012B7" w:rsidRPr="00051F85" w:rsidRDefault="00D012B7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2"/>
        </w:rPr>
      </w:pPr>
    </w:p>
    <w:p w14:paraId="2866DFD5" w14:textId="2D789A44" w:rsidR="00AD1629" w:rsidRPr="00051F85" w:rsidRDefault="00E80A87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2"/>
        </w:rPr>
      </w:pPr>
      <w:proofErr w:type="gramStart"/>
      <w:r w:rsidRPr="00051F85">
        <w:rPr>
          <w:rFonts w:ascii="Times New Roman" w:hAnsi="Times New Roman" w:cs="Times New Roman"/>
          <w:sz w:val="22"/>
        </w:rPr>
        <w:t xml:space="preserve">( </w:t>
      </w:r>
      <w:r w:rsidR="00F55248" w:rsidRPr="00051F85">
        <w:rPr>
          <w:rFonts w:ascii="Times New Roman" w:hAnsi="Times New Roman" w:cs="Times New Roman"/>
          <w:sz w:val="22"/>
        </w:rPr>
        <w:t xml:space="preserve"> )</w:t>
      </w:r>
      <w:proofErr w:type="gramEnd"/>
      <w:r w:rsidR="00F55248" w:rsidRPr="00051F85">
        <w:rPr>
          <w:rFonts w:ascii="Times New Roman" w:hAnsi="Times New Roman" w:cs="Times New Roman"/>
          <w:sz w:val="22"/>
        </w:rPr>
        <w:t xml:space="preserve"> Comprovante de Escolaridade  </w:t>
      </w:r>
      <w:r w:rsidR="00AD1629" w:rsidRPr="00051F85">
        <w:rPr>
          <w:rFonts w:ascii="Times New Roman" w:hAnsi="Times New Roman" w:cs="Times New Roman"/>
          <w:sz w:val="22"/>
        </w:rPr>
        <w:t>(   ) Procuração       (   ) Quitação Eleitoral</w:t>
      </w:r>
    </w:p>
    <w:p w14:paraId="0DA5A4C8" w14:textId="77777777" w:rsidR="00AD1629" w:rsidRPr="00051F85" w:rsidRDefault="00AD1629" w:rsidP="00077A4F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2"/>
        </w:rPr>
      </w:pPr>
    </w:p>
    <w:p w14:paraId="26AF3B30" w14:textId="3197C08D" w:rsidR="00AD1629" w:rsidRPr="00051F85" w:rsidRDefault="00AD1629" w:rsidP="00077A4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Eu, abaixo assinado, declaro conhecer e aceitar todas as normas do Processo Seletivo Simplificado objeto do Edital n° </w:t>
      </w:r>
      <w:r w:rsidR="006053BB" w:rsidRPr="00051F85">
        <w:rPr>
          <w:rFonts w:ascii="Times New Roman" w:hAnsi="Times New Roman" w:cs="Times New Roman"/>
          <w:sz w:val="22"/>
        </w:rPr>
        <w:t>0</w:t>
      </w:r>
      <w:r w:rsidR="00AB13F1" w:rsidRPr="00051F85">
        <w:rPr>
          <w:rFonts w:ascii="Times New Roman" w:hAnsi="Times New Roman" w:cs="Times New Roman"/>
          <w:sz w:val="22"/>
        </w:rPr>
        <w:t>11</w:t>
      </w:r>
      <w:r w:rsidR="006053BB" w:rsidRPr="00051F85">
        <w:rPr>
          <w:rFonts w:ascii="Times New Roman" w:hAnsi="Times New Roman" w:cs="Times New Roman"/>
          <w:sz w:val="22"/>
        </w:rPr>
        <w:t>/2024</w:t>
      </w:r>
      <w:r w:rsidR="00B01448" w:rsidRPr="00051F85">
        <w:rPr>
          <w:rFonts w:ascii="Times New Roman" w:hAnsi="Times New Roman" w:cs="Times New Roman"/>
          <w:sz w:val="22"/>
        </w:rPr>
        <w:t xml:space="preserve"> </w:t>
      </w:r>
      <w:r w:rsidRPr="00051F85">
        <w:rPr>
          <w:rFonts w:ascii="Times New Roman" w:hAnsi="Times New Roman" w:cs="Times New Roman"/>
          <w:sz w:val="22"/>
        </w:rPr>
        <w:t>do Consórcio Intermunicipal “Lar de Acolhimento São Francisco”, bem como a legislação pertinente sobre a modalidade de admissão.</w:t>
      </w:r>
    </w:p>
    <w:p w14:paraId="2B7E728F" w14:textId="77777777" w:rsidR="00AD1629" w:rsidRPr="00051F85" w:rsidRDefault="00AD1629" w:rsidP="00077A4F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2"/>
        </w:rPr>
      </w:pPr>
    </w:p>
    <w:p w14:paraId="2CFDB4C9" w14:textId="177AA1EA" w:rsidR="00AD1629" w:rsidRPr="00051F85" w:rsidRDefault="00AD1629" w:rsidP="0052051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      Frederico Westphalen</w:t>
      </w:r>
      <w:r w:rsidR="00D012B7" w:rsidRPr="00051F85">
        <w:rPr>
          <w:rFonts w:ascii="Times New Roman" w:hAnsi="Times New Roman" w:cs="Times New Roman"/>
          <w:sz w:val="22"/>
        </w:rPr>
        <w:t>,</w:t>
      </w:r>
      <w:r w:rsidR="005742B8" w:rsidRPr="00051F85">
        <w:rPr>
          <w:rFonts w:ascii="Times New Roman" w:hAnsi="Times New Roman" w:cs="Times New Roman"/>
          <w:sz w:val="22"/>
        </w:rPr>
        <w:t xml:space="preserve"> _</w:t>
      </w:r>
      <w:r w:rsidRPr="00051F85">
        <w:rPr>
          <w:rFonts w:ascii="Times New Roman" w:hAnsi="Times New Roman" w:cs="Times New Roman"/>
          <w:sz w:val="22"/>
        </w:rPr>
        <w:t>___ de</w:t>
      </w:r>
      <w:r w:rsidR="00DA6FA7" w:rsidRPr="00051F85">
        <w:rPr>
          <w:rFonts w:ascii="Times New Roman" w:hAnsi="Times New Roman" w:cs="Times New Roman"/>
          <w:sz w:val="22"/>
        </w:rPr>
        <w:t xml:space="preserve"> </w:t>
      </w:r>
      <w:r w:rsidRPr="00051F85">
        <w:rPr>
          <w:rFonts w:ascii="Times New Roman" w:hAnsi="Times New Roman" w:cs="Times New Roman"/>
          <w:sz w:val="22"/>
        </w:rPr>
        <w:t xml:space="preserve">______________________ de </w:t>
      </w:r>
      <w:r w:rsidR="006311F5" w:rsidRPr="00051F85">
        <w:rPr>
          <w:rFonts w:ascii="Times New Roman" w:hAnsi="Times New Roman" w:cs="Times New Roman"/>
          <w:sz w:val="22"/>
        </w:rPr>
        <w:t>202</w:t>
      </w:r>
      <w:r w:rsidR="006053BB" w:rsidRPr="00051F85">
        <w:rPr>
          <w:rFonts w:ascii="Times New Roman" w:hAnsi="Times New Roman" w:cs="Times New Roman"/>
          <w:sz w:val="22"/>
        </w:rPr>
        <w:t>4</w:t>
      </w:r>
      <w:r w:rsidR="006311F5" w:rsidRPr="00051F85">
        <w:rPr>
          <w:rFonts w:ascii="Times New Roman" w:hAnsi="Times New Roman" w:cs="Times New Roman"/>
          <w:sz w:val="22"/>
        </w:rPr>
        <w:t>.</w:t>
      </w:r>
    </w:p>
    <w:p w14:paraId="1C0D5EE2" w14:textId="77777777" w:rsidR="00AD1629" w:rsidRPr="00051F85" w:rsidRDefault="00AD1629" w:rsidP="00077A4F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2"/>
        </w:rPr>
      </w:pPr>
    </w:p>
    <w:p w14:paraId="6F720CA7" w14:textId="77777777" w:rsidR="00AD1629" w:rsidRPr="00051F85" w:rsidRDefault="00AD1629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______________________________________</w:t>
      </w:r>
    </w:p>
    <w:p w14:paraId="055C6160" w14:textId="77777777" w:rsidR="00AD1629" w:rsidRPr="00051F85" w:rsidRDefault="00AD1629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Assinatura do(a) candidato (a)</w:t>
      </w:r>
    </w:p>
    <w:p w14:paraId="42406B05" w14:textId="55B78CB7" w:rsidR="00AD1629" w:rsidRPr="00051F85" w:rsidRDefault="00AD1629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2"/>
        </w:rPr>
      </w:pPr>
      <w:r w:rsidRPr="00051F85">
        <w:rPr>
          <w:rFonts w:ascii="Times New Roman" w:hAnsi="Times New Roman" w:cs="Times New Roman"/>
          <w:b/>
          <w:bCs/>
          <w:sz w:val="22"/>
        </w:rPr>
        <w:t>------------------------------------------------------------------------------------------------------------------------</w:t>
      </w:r>
    </w:p>
    <w:p w14:paraId="3C5687CB" w14:textId="77777777" w:rsidR="00AD1629" w:rsidRPr="00051F85" w:rsidRDefault="00AD1629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/>
          <w:bCs/>
          <w:sz w:val="22"/>
        </w:rPr>
      </w:pPr>
      <w:r w:rsidRPr="00051F85">
        <w:rPr>
          <w:rFonts w:ascii="Times New Roman" w:hAnsi="Times New Roman" w:cs="Times New Roman"/>
          <w:b/>
          <w:bCs/>
          <w:sz w:val="22"/>
        </w:rPr>
        <w:t xml:space="preserve">CONSÓRCIO INTERMUNICIPAL </w:t>
      </w:r>
      <w:r w:rsidR="00B234EF" w:rsidRPr="00051F85">
        <w:rPr>
          <w:rFonts w:ascii="Times New Roman" w:hAnsi="Times New Roman" w:cs="Times New Roman"/>
          <w:b/>
          <w:bCs/>
          <w:sz w:val="22"/>
        </w:rPr>
        <w:t>“</w:t>
      </w:r>
      <w:r w:rsidRPr="00051F85">
        <w:rPr>
          <w:rFonts w:ascii="Times New Roman" w:hAnsi="Times New Roman" w:cs="Times New Roman"/>
          <w:b/>
          <w:bCs/>
          <w:sz w:val="22"/>
        </w:rPr>
        <w:t>LAR DE ACOLHIMENTO SÃO FRANCISCO</w:t>
      </w:r>
      <w:r w:rsidR="00B234EF" w:rsidRPr="00051F85">
        <w:rPr>
          <w:rFonts w:ascii="Times New Roman" w:hAnsi="Times New Roman" w:cs="Times New Roman"/>
          <w:b/>
          <w:bCs/>
          <w:sz w:val="22"/>
        </w:rPr>
        <w:t>”</w:t>
      </w:r>
    </w:p>
    <w:p w14:paraId="7ED01FD6" w14:textId="664D9A6A" w:rsidR="00AD1629" w:rsidRPr="00051F85" w:rsidRDefault="00AD1629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sz w:val="22"/>
        </w:rPr>
      </w:pPr>
      <w:r w:rsidRPr="00051F85">
        <w:rPr>
          <w:rFonts w:ascii="Times New Roman" w:hAnsi="Times New Roman" w:cs="Times New Roman"/>
          <w:bCs/>
          <w:sz w:val="22"/>
        </w:rPr>
        <w:t xml:space="preserve">INSCRIÇÃO </w:t>
      </w:r>
    </w:p>
    <w:p w14:paraId="11625865" w14:textId="3EA88DC5" w:rsidR="00AD1629" w:rsidRPr="00051F85" w:rsidRDefault="00AD1629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Cs/>
          <w:color w:val="FF0000"/>
          <w:sz w:val="22"/>
        </w:rPr>
      </w:pPr>
      <w:r w:rsidRPr="00051F85">
        <w:rPr>
          <w:rFonts w:ascii="Times New Roman" w:hAnsi="Times New Roman" w:cs="Times New Roman"/>
          <w:bCs/>
          <w:sz w:val="22"/>
        </w:rPr>
        <w:t xml:space="preserve">PROCESSO SELETIVO SIMPLIFICADO - EDITAL N° </w:t>
      </w:r>
      <w:r w:rsidR="006053BB" w:rsidRPr="00051F85">
        <w:rPr>
          <w:rFonts w:ascii="Times New Roman" w:hAnsi="Times New Roman" w:cs="Times New Roman"/>
          <w:bCs/>
          <w:sz w:val="22"/>
        </w:rPr>
        <w:t>0</w:t>
      </w:r>
      <w:r w:rsidR="00AB13F1" w:rsidRPr="00051F85">
        <w:rPr>
          <w:rFonts w:ascii="Times New Roman" w:hAnsi="Times New Roman" w:cs="Times New Roman"/>
          <w:bCs/>
          <w:sz w:val="22"/>
        </w:rPr>
        <w:t>11</w:t>
      </w:r>
      <w:r w:rsidR="006053BB" w:rsidRPr="00051F85">
        <w:rPr>
          <w:rFonts w:ascii="Times New Roman" w:hAnsi="Times New Roman" w:cs="Times New Roman"/>
          <w:bCs/>
          <w:sz w:val="22"/>
        </w:rPr>
        <w:t>/2024</w:t>
      </w:r>
    </w:p>
    <w:p w14:paraId="04E5D3B7" w14:textId="77777777" w:rsidR="00AD1629" w:rsidRPr="00051F85" w:rsidRDefault="00AD1629" w:rsidP="00077A4F">
      <w:pPr>
        <w:autoSpaceDE w:val="0"/>
        <w:autoSpaceDN w:val="0"/>
        <w:adjustRightInd w:val="0"/>
        <w:spacing w:after="0"/>
        <w:contextualSpacing/>
        <w:jc w:val="left"/>
        <w:rPr>
          <w:rFonts w:ascii="Times New Roman" w:hAnsi="Times New Roman" w:cs="Times New Roman"/>
          <w:b/>
          <w:bCs/>
          <w:i/>
          <w:iCs/>
          <w:sz w:val="22"/>
        </w:rPr>
      </w:pPr>
    </w:p>
    <w:p w14:paraId="7FF7CFB8" w14:textId="77777777" w:rsidR="00AD1629" w:rsidRPr="00051F85" w:rsidRDefault="00AD1629" w:rsidP="00077A4F">
      <w:p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Nome do(a) candidato (a):______________________________________ RG: ________________</w:t>
      </w:r>
    </w:p>
    <w:p w14:paraId="60E8C78B" w14:textId="77777777" w:rsidR="00AD1629" w:rsidRPr="00051F85" w:rsidRDefault="00AD1629" w:rsidP="00077A4F">
      <w:pPr>
        <w:autoSpaceDE w:val="0"/>
        <w:autoSpaceDN w:val="0"/>
        <w:adjustRightInd w:val="0"/>
        <w:spacing w:after="0"/>
        <w:contextualSpacing/>
        <w:jc w:val="left"/>
        <w:rPr>
          <w:rFonts w:ascii="Times New Roman" w:hAnsi="Times New Roman" w:cs="Times New Roman"/>
          <w:b/>
          <w:bCs/>
          <w:i/>
          <w:iCs/>
          <w:sz w:val="22"/>
        </w:rPr>
      </w:pPr>
    </w:p>
    <w:p w14:paraId="5D3C0985" w14:textId="1A0FF64E" w:rsidR="00AD1629" w:rsidRPr="00051F85" w:rsidRDefault="00AD1629" w:rsidP="00077A4F">
      <w:p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bCs/>
          <w:iCs/>
          <w:sz w:val="22"/>
        </w:rPr>
      </w:pPr>
      <w:r w:rsidRPr="00051F85">
        <w:rPr>
          <w:rFonts w:ascii="Times New Roman" w:hAnsi="Times New Roman" w:cs="Times New Roman"/>
          <w:bCs/>
          <w:iCs/>
          <w:sz w:val="22"/>
        </w:rPr>
        <w:t xml:space="preserve">Função: _______________________________                     Data desta inscrição: </w:t>
      </w:r>
      <w:r w:rsidR="006311F5" w:rsidRPr="00051F85">
        <w:rPr>
          <w:rFonts w:ascii="Times New Roman" w:hAnsi="Times New Roman" w:cs="Times New Roman"/>
          <w:bCs/>
          <w:iCs/>
          <w:sz w:val="22"/>
        </w:rPr>
        <w:t>___/___/202</w:t>
      </w:r>
      <w:r w:rsidR="006053BB" w:rsidRPr="00051F85">
        <w:rPr>
          <w:rFonts w:ascii="Times New Roman" w:hAnsi="Times New Roman" w:cs="Times New Roman"/>
          <w:bCs/>
          <w:iCs/>
          <w:sz w:val="22"/>
        </w:rPr>
        <w:t>4</w:t>
      </w:r>
      <w:r w:rsidR="006311F5" w:rsidRPr="00051F85">
        <w:rPr>
          <w:rFonts w:ascii="Times New Roman" w:hAnsi="Times New Roman" w:cs="Times New Roman"/>
          <w:bCs/>
          <w:iCs/>
          <w:sz w:val="22"/>
        </w:rPr>
        <w:t>.</w:t>
      </w:r>
      <w:r w:rsidRPr="00051F85">
        <w:rPr>
          <w:rFonts w:ascii="Times New Roman" w:hAnsi="Times New Roman" w:cs="Times New Roman"/>
          <w:bCs/>
          <w:iCs/>
          <w:sz w:val="22"/>
        </w:rPr>
        <w:t xml:space="preserve">                 </w:t>
      </w:r>
    </w:p>
    <w:p w14:paraId="63460DFA" w14:textId="77777777" w:rsidR="00AD1629" w:rsidRPr="00051F85" w:rsidRDefault="00AD1629" w:rsidP="00077A4F">
      <w:pPr>
        <w:autoSpaceDE w:val="0"/>
        <w:autoSpaceDN w:val="0"/>
        <w:adjustRightInd w:val="0"/>
        <w:spacing w:after="0"/>
        <w:contextualSpacing/>
        <w:jc w:val="left"/>
        <w:rPr>
          <w:rFonts w:ascii="Times New Roman" w:hAnsi="Times New Roman" w:cs="Times New Roman"/>
          <w:bCs/>
          <w:iCs/>
          <w:sz w:val="22"/>
        </w:rPr>
      </w:pPr>
    </w:p>
    <w:p w14:paraId="5569F614" w14:textId="77777777" w:rsidR="00AD1629" w:rsidRPr="00051F85" w:rsidRDefault="00AD1629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________________</w:t>
      </w:r>
      <w:r w:rsidR="00B234EF" w:rsidRPr="00051F85">
        <w:rPr>
          <w:rFonts w:ascii="Times New Roman" w:hAnsi="Times New Roman" w:cs="Times New Roman"/>
          <w:sz w:val="22"/>
        </w:rPr>
        <w:t>___</w:t>
      </w:r>
      <w:r w:rsidRPr="00051F85">
        <w:rPr>
          <w:rFonts w:ascii="Times New Roman" w:hAnsi="Times New Roman" w:cs="Times New Roman"/>
          <w:sz w:val="22"/>
        </w:rPr>
        <w:t>_______________</w:t>
      </w:r>
    </w:p>
    <w:p w14:paraId="5D122F9C" w14:textId="77777777" w:rsidR="00AD1629" w:rsidRPr="00051F85" w:rsidRDefault="00AD1629" w:rsidP="00077A4F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Visto do </w:t>
      </w:r>
      <w:r w:rsidR="00B234EF" w:rsidRPr="00051F85">
        <w:rPr>
          <w:rFonts w:ascii="Times New Roman" w:hAnsi="Times New Roman" w:cs="Times New Roman"/>
          <w:sz w:val="22"/>
        </w:rPr>
        <w:t>servidor público designado</w:t>
      </w:r>
    </w:p>
    <w:p w14:paraId="1DB9656A" w14:textId="2AFE0DBD" w:rsidR="00051F85" w:rsidRDefault="00AD1629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(este comprovante de inscrição deverá ficar em poder do(a) candidato(a)</w:t>
      </w:r>
      <w:r w:rsidR="00072B5C" w:rsidRPr="00051F85">
        <w:rPr>
          <w:rFonts w:ascii="Times New Roman" w:hAnsi="Times New Roman" w:cs="Times New Roman"/>
          <w:sz w:val="22"/>
        </w:rPr>
        <w:t>)</w:t>
      </w:r>
    </w:p>
    <w:p w14:paraId="6F61D696" w14:textId="77777777" w:rsidR="00051F85" w:rsidRDefault="00051F8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6BF69E66" w14:textId="053C401E" w:rsidR="0012388F" w:rsidRPr="00051F85" w:rsidRDefault="0012388F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2"/>
        </w:rPr>
      </w:pPr>
      <w:r w:rsidRPr="00051F85">
        <w:rPr>
          <w:rFonts w:ascii="Times New Roman" w:hAnsi="Times New Roman" w:cs="Times New Roman"/>
          <w:b/>
          <w:bCs/>
          <w:sz w:val="22"/>
        </w:rPr>
        <w:t>ANEXO II</w:t>
      </w:r>
    </w:p>
    <w:p w14:paraId="3C7ECDB0" w14:textId="77777777" w:rsidR="0012388F" w:rsidRPr="00051F85" w:rsidRDefault="0012388F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2"/>
          <w:u w:val="single"/>
        </w:rPr>
      </w:pPr>
    </w:p>
    <w:p w14:paraId="526B07D7" w14:textId="7FCCB988" w:rsidR="00AD1629" w:rsidRPr="00051F85" w:rsidRDefault="00AD1629" w:rsidP="00077A4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2"/>
        </w:rPr>
      </w:pPr>
      <w:r w:rsidRPr="00051F85">
        <w:rPr>
          <w:rFonts w:ascii="Times New Roman" w:hAnsi="Times New Roman" w:cs="Times New Roman"/>
          <w:b/>
          <w:bCs/>
          <w:sz w:val="22"/>
          <w:u w:val="single"/>
        </w:rPr>
        <w:t>CONSÓRCIO INTERMUNICIPAL “LAR DE ACOLHIMENTO SÃO FRANCISCO</w:t>
      </w:r>
      <w:r w:rsidRPr="00051F85">
        <w:rPr>
          <w:rFonts w:ascii="Times New Roman" w:hAnsi="Times New Roman" w:cs="Times New Roman"/>
          <w:b/>
          <w:bCs/>
          <w:sz w:val="22"/>
        </w:rPr>
        <w:t>”</w:t>
      </w:r>
    </w:p>
    <w:p w14:paraId="6F18AA5B" w14:textId="77777777" w:rsidR="00AD1629" w:rsidRPr="00051F85" w:rsidRDefault="00AD1629" w:rsidP="00077A4F">
      <w:pPr>
        <w:spacing w:after="0"/>
        <w:jc w:val="center"/>
        <w:rPr>
          <w:rFonts w:ascii="Times New Roman" w:hAnsi="Times New Roman" w:cs="Times New Roman"/>
          <w:b/>
          <w:sz w:val="22"/>
          <w:u w:val="single"/>
        </w:rPr>
      </w:pPr>
    </w:p>
    <w:p w14:paraId="3E1A507E" w14:textId="5F2DCD5F" w:rsidR="00AD1629" w:rsidRPr="00051F85" w:rsidRDefault="00AD1629" w:rsidP="00077A4F">
      <w:pPr>
        <w:spacing w:after="0"/>
        <w:jc w:val="center"/>
        <w:rPr>
          <w:rFonts w:ascii="Times New Roman" w:hAnsi="Times New Roman" w:cs="Times New Roman"/>
          <w:b/>
          <w:bCs/>
          <w:sz w:val="22"/>
          <w:u w:val="single"/>
        </w:rPr>
      </w:pPr>
      <w:r w:rsidRPr="00051F85">
        <w:rPr>
          <w:rFonts w:ascii="Times New Roman" w:hAnsi="Times New Roman" w:cs="Times New Roman"/>
          <w:b/>
          <w:bCs/>
          <w:sz w:val="22"/>
          <w:u w:val="single"/>
        </w:rPr>
        <w:t xml:space="preserve">EDITAL Nº </w:t>
      </w:r>
      <w:r w:rsidR="006053BB" w:rsidRPr="00051F85">
        <w:rPr>
          <w:rFonts w:ascii="Times New Roman" w:hAnsi="Times New Roman" w:cs="Times New Roman"/>
          <w:b/>
          <w:bCs/>
          <w:sz w:val="22"/>
          <w:u w:val="single"/>
        </w:rPr>
        <w:t>0</w:t>
      </w:r>
      <w:r w:rsidR="00AB13F1" w:rsidRPr="00051F85">
        <w:rPr>
          <w:rFonts w:ascii="Times New Roman" w:hAnsi="Times New Roman" w:cs="Times New Roman"/>
          <w:b/>
          <w:bCs/>
          <w:sz w:val="22"/>
          <w:u w:val="single"/>
        </w:rPr>
        <w:t>11</w:t>
      </w:r>
      <w:r w:rsidR="006053BB" w:rsidRPr="00051F85">
        <w:rPr>
          <w:rFonts w:ascii="Times New Roman" w:hAnsi="Times New Roman" w:cs="Times New Roman"/>
          <w:b/>
          <w:bCs/>
          <w:sz w:val="22"/>
          <w:u w:val="single"/>
        </w:rPr>
        <w:t>/2024</w:t>
      </w:r>
    </w:p>
    <w:p w14:paraId="128ECF36" w14:textId="77777777" w:rsidR="00AD1629" w:rsidRPr="00051F85" w:rsidRDefault="00AD1629" w:rsidP="00077A4F">
      <w:pPr>
        <w:spacing w:after="0"/>
        <w:jc w:val="center"/>
        <w:rPr>
          <w:rFonts w:ascii="Times New Roman" w:hAnsi="Times New Roman" w:cs="Times New Roman"/>
          <w:sz w:val="22"/>
        </w:rPr>
      </w:pPr>
    </w:p>
    <w:p w14:paraId="0BB01181" w14:textId="77777777" w:rsidR="00B234EF" w:rsidRPr="00051F85" w:rsidRDefault="00B234EF" w:rsidP="00077A4F">
      <w:pPr>
        <w:spacing w:after="0"/>
        <w:rPr>
          <w:rFonts w:ascii="Times New Roman" w:hAnsi="Times New Roman" w:cs="Times New Roman"/>
          <w:b/>
          <w:sz w:val="22"/>
        </w:rPr>
      </w:pPr>
    </w:p>
    <w:p w14:paraId="7C9C2EE4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b/>
          <w:sz w:val="22"/>
          <w:u w:val="single"/>
        </w:rPr>
      </w:pPr>
      <w:r w:rsidRPr="00051F85">
        <w:rPr>
          <w:rFonts w:ascii="Times New Roman" w:hAnsi="Times New Roman" w:cs="Times New Roman"/>
          <w:b/>
          <w:sz w:val="22"/>
        </w:rPr>
        <w:t xml:space="preserve">1. </w:t>
      </w:r>
      <w:r w:rsidRPr="00051F85">
        <w:rPr>
          <w:rFonts w:ascii="Times New Roman" w:hAnsi="Times New Roman" w:cs="Times New Roman"/>
          <w:b/>
          <w:sz w:val="22"/>
          <w:u w:val="single"/>
        </w:rPr>
        <w:t>DADOS PESSOAIS</w:t>
      </w:r>
    </w:p>
    <w:p w14:paraId="0EBFE767" w14:textId="77777777" w:rsidR="0028142C" w:rsidRPr="00051F85" w:rsidRDefault="0028142C" w:rsidP="00077A4F">
      <w:pPr>
        <w:spacing w:after="0"/>
        <w:rPr>
          <w:rFonts w:ascii="Times New Roman" w:hAnsi="Times New Roman" w:cs="Times New Roman"/>
          <w:b/>
          <w:sz w:val="22"/>
        </w:rPr>
      </w:pPr>
    </w:p>
    <w:p w14:paraId="731D1695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3DF84CDD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Nome completo: _____________________________________                 </w:t>
      </w:r>
    </w:p>
    <w:p w14:paraId="79A98223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76F28055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Nacionalidade: _______________________________________</w:t>
      </w:r>
    </w:p>
    <w:p w14:paraId="50323464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3110AF61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Município onde nasceu: _______________________________</w:t>
      </w:r>
    </w:p>
    <w:p w14:paraId="6824E7EA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6AE1E761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Data de nascimento: ______ / ______ / ______</w:t>
      </w:r>
    </w:p>
    <w:p w14:paraId="7776593D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124A73AC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Estado civil: ____________________________</w:t>
      </w:r>
    </w:p>
    <w:p w14:paraId="4D44405C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4E65F013" w14:textId="77777777" w:rsidR="00B234EF" w:rsidRPr="00051F85" w:rsidRDefault="00B234EF" w:rsidP="00077A4F">
      <w:pPr>
        <w:spacing w:after="0"/>
        <w:rPr>
          <w:rFonts w:ascii="Times New Roman" w:hAnsi="Times New Roman" w:cs="Times New Roman"/>
          <w:b/>
          <w:sz w:val="22"/>
        </w:rPr>
      </w:pPr>
    </w:p>
    <w:p w14:paraId="37B7DCE6" w14:textId="77777777" w:rsidR="006558D0" w:rsidRPr="00051F85" w:rsidRDefault="006558D0" w:rsidP="00077A4F">
      <w:pPr>
        <w:spacing w:after="0"/>
        <w:rPr>
          <w:rFonts w:ascii="Times New Roman" w:hAnsi="Times New Roman" w:cs="Times New Roman"/>
          <w:b/>
          <w:sz w:val="22"/>
        </w:rPr>
      </w:pPr>
    </w:p>
    <w:p w14:paraId="23A22EC9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b/>
          <w:sz w:val="22"/>
          <w:u w:val="single"/>
        </w:rPr>
      </w:pPr>
      <w:r w:rsidRPr="00051F85">
        <w:rPr>
          <w:rFonts w:ascii="Times New Roman" w:hAnsi="Times New Roman" w:cs="Times New Roman"/>
          <w:b/>
          <w:sz w:val="22"/>
        </w:rPr>
        <w:t xml:space="preserve">2. </w:t>
      </w:r>
      <w:r w:rsidRPr="00051F85">
        <w:rPr>
          <w:rFonts w:ascii="Times New Roman" w:hAnsi="Times New Roman" w:cs="Times New Roman"/>
          <w:b/>
          <w:sz w:val="22"/>
          <w:u w:val="single"/>
        </w:rPr>
        <w:t>DADOS DE IDENTIFICAÇÃO</w:t>
      </w:r>
    </w:p>
    <w:p w14:paraId="1FE99696" w14:textId="77777777" w:rsidR="006558D0" w:rsidRPr="00051F85" w:rsidRDefault="006558D0" w:rsidP="00077A4F">
      <w:pPr>
        <w:spacing w:after="0"/>
        <w:rPr>
          <w:rFonts w:ascii="Times New Roman" w:hAnsi="Times New Roman" w:cs="Times New Roman"/>
          <w:b/>
          <w:sz w:val="22"/>
        </w:rPr>
      </w:pPr>
    </w:p>
    <w:p w14:paraId="5F42A97E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1B6D3F09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Carteira de identidade: ____________________</w:t>
      </w:r>
    </w:p>
    <w:p w14:paraId="49180433" w14:textId="77777777" w:rsidR="00B234EF" w:rsidRPr="00051F85" w:rsidRDefault="00B234EF" w:rsidP="00077A4F">
      <w:pPr>
        <w:spacing w:after="0"/>
        <w:rPr>
          <w:rFonts w:ascii="Times New Roman" w:hAnsi="Times New Roman" w:cs="Times New Roman"/>
          <w:sz w:val="22"/>
        </w:rPr>
      </w:pPr>
    </w:p>
    <w:p w14:paraId="396600C1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C.P.F.: __________________</w:t>
      </w:r>
    </w:p>
    <w:p w14:paraId="1937B8FE" w14:textId="77777777" w:rsidR="00B234EF" w:rsidRPr="00051F85" w:rsidRDefault="00B234EF" w:rsidP="00077A4F">
      <w:pPr>
        <w:spacing w:after="0"/>
        <w:rPr>
          <w:rFonts w:ascii="Times New Roman" w:hAnsi="Times New Roman" w:cs="Times New Roman"/>
          <w:sz w:val="22"/>
        </w:rPr>
      </w:pPr>
    </w:p>
    <w:p w14:paraId="09C0A9B1" w14:textId="77777777" w:rsidR="00AD1629" w:rsidRPr="00051F85" w:rsidRDefault="00B234EF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Número do </w:t>
      </w:r>
      <w:r w:rsidR="00AD1629" w:rsidRPr="00051F85">
        <w:rPr>
          <w:rFonts w:ascii="Times New Roman" w:hAnsi="Times New Roman" w:cs="Times New Roman"/>
          <w:sz w:val="22"/>
        </w:rPr>
        <w:t>Título de eleitor: _______________________ Zona: _____ Seção: _____</w:t>
      </w:r>
    </w:p>
    <w:p w14:paraId="3F3A8E5E" w14:textId="77777777" w:rsidR="00B234EF" w:rsidRPr="00051F85" w:rsidRDefault="00B234EF" w:rsidP="00077A4F">
      <w:pPr>
        <w:spacing w:after="0"/>
        <w:rPr>
          <w:rFonts w:ascii="Times New Roman" w:hAnsi="Times New Roman" w:cs="Times New Roman"/>
          <w:sz w:val="22"/>
        </w:rPr>
      </w:pPr>
    </w:p>
    <w:p w14:paraId="4474864A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Número do certificado de reservista: ________________</w:t>
      </w:r>
    </w:p>
    <w:p w14:paraId="45508C11" w14:textId="77777777" w:rsidR="00B234EF" w:rsidRPr="00051F85" w:rsidRDefault="00B234EF" w:rsidP="00077A4F">
      <w:pPr>
        <w:spacing w:after="0"/>
        <w:rPr>
          <w:rFonts w:ascii="Times New Roman" w:hAnsi="Times New Roman" w:cs="Times New Roman"/>
          <w:sz w:val="22"/>
        </w:rPr>
      </w:pPr>
    </w:p>
    <w:p w14:paraId="3E1A3115" w14:textId="77777777" w:rsidR="00B234EF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Endereço da residência:___________________________________________________________</w:t>
      </w:r>
      <w:r w:rsidRPr="00051F85">
        <w:rPr>
          <w:rFonts w:ascii="Times New Roman" w:hAnsi="Times New Roman" w:cs="Times New Roman"/>
          <w:sz w:val="22"/>
        </w:rPr>
        <w:br/>
      </w:r>
    </w:p>
    <w:p w14:paraId="0DD9C25B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Telefone residencial e/ou celular: ___________________</w:t>
      </w:r>
    </w:p>
    <w:p w14:paraId="7601DAB9" w14:textId="77777777" w:rsidR="00B234EF" w:rsidRPr="00051F85" w:rsidRDefault="00B234EF" w:rsidP="00077A4F">
      <w:pPr>
        <w:spacing w:after="0"/>
        <w:rPr>
          <w:rFonts w:ascii="Times New Roman" w:hAnsi="Times New Roman" w:cs="Times New Roman"/>
          <w:sz w:val="22"/>
        </w:rPr>
      </w:pPr>
    </w:p>
    <w:p w14:paraId="4030D7DA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Outro endereço e telefone para contato ou recado: ______________________________________</w:t>
      </w:r>
    </w:p>
    <w:p w14:paraId="2CD5AEB9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1C9CB199" w14:textId="77777777" w:rsidR="00B234EF" w:rsidRPr="00051F85" w:rsidRDefault="00B234EF" w:rsidP="00077A4F">
      <w:pPr>
        <w:spacing w:after="0"/>
        <w:rPr>
          <w:rFonts w:ascii="Times New Roman" w:hAnsi="Times New Roman" w:cs="Times New Roman"/>
          <w:b/>
          <w:sz w:val="22"/>
        </w:rPr>
      </w:pPr>
    </w:p>
    <w:p w14:paraId="7538CB84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b/>
          <w:sz w:val="22"/>
        </w:rPr>
      </w:pPr>
      <w:r w:rsidRPr="00051F85">
        <w:rPr>
          <w:rFonts w:ascii="Times New Roman" w:hAnsi="Times New Roman" w:cs="Times New Roman"/>
          <w:b/>
          <w:sz w:val="22"/>
        </w:rPr>
        <w:t xml:space="preserve">3. </w:t>
      </w:r>
      <w:r w:rsidRPr="00051F85">
        <w:rPr>
          <w:rFonts w:ascii="Times New Roman" w:hAnsi="Times New Roman" w:cs="Times New Roman"/>
          <w:b/>
          <w:sz w:val="22"/>
          <w:u w:val="single"/>
        </w:rPr>
        <w:t>FORMAÇÃO</w:t>
      </w:r>
    </w:p>
    <w:p w14:paraId="1EE4795F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3E10F313" w14:textId="3E0D281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Ensino fundamental (1º grau): ano de conclusão: _______</w:t>
      </w:r>
      <w:r w:rsidR="0012388F" w:rsidRPr="00051F85">
        <w:rPr>
          <w:rFonts w:ascii="Times New Roman" w:hAnsi="Times New Roman" w:cs="Times New Roman"/>
          <w:sz w:val="22"/>
        </w:rPr>
        <w:t>___________</w:t>
      </w:r>
    </w:p>
    <w:p w14:paraId="2B49F745" w14:textId="77777777" w:rsidR="00B234EF" w:rsidRPr="00051F85" w:rsidRDefault="00B234EF" w:rsidP="00077A4F">
      <w:pPr>
        <w:spacing w:after="0"/>
        <w:rPr>
          <w:rFonts w:ascii="Times New Roman" w:hAnsi="Times New Roman" w:cs="Times New Roman"/>
          <w:sz w:val="22"/>
        </w:rPr>
      </w:pPr>
    </w:p>
    <w:p w14:paraId="4F9FE3F6" w14:textId="5C1DA84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Ensino médio (2º grau): ano de conclusão: ____________</w:t>
      </w:r>
      <w:r w:rsidR="0012388F" w:rsidRPr="00051F85">
        <w:rPr>
          <w:rFonts w:ascii="Times New Roman" w:hAnsi="Times New Roman" w:cs="Times New Roman"/>
          <w:sz w:val="22"/>
        </w:rPr>
        <w:t>______</w:t>
      </w:r>
    </w:p>
    <w:p w14:paraId="43F942A9" w14:textId="77777777" w:rsidR="00B234EF" w:rsidRPr="00051F85" w:rsidRDefault="00B234EF" w:rsidP="00077A4F">
      <w:pPr>
        <w:spacing w:after="0"/>
        <w:rPr>
          <w:rFonts w:ascii="Times New Roman" w:hAnsi="Times New Roman" w:cs="Times New Roman"/>
          <w:sz w:val="22"/>
        </w:rPr>
      </w:pPr>
    </w:p>
    <w:p w14:paraId="4738E1A3" w14:textId="133645D1" w:rsidR="00B234EF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Ensino superior (faculdade) – nome do curso e ano de conclusão: </w:t>
      </w:r>
      <w:r w:rsidR="0012388F" w:rsidRPr="00051F85">
        <w:rPr>
          <w:rFonts w:ascii="Times New Roman" w:hAnsi="Times New Roman" w:cs="Times New Roman"/>
          <w:sz w:val="22"/>
        </w:rPr>
        <w:t>___________________</w:t>
      </w:r>
    </w:p>
    <w:p w14:paraId="73988E51" w14:textId="77777777" w:rsidR="0012388F" w:rsidRPr="00051F85" w:rsidRDefault="0012388F" w:rsidP="00077A4F">
      <w:pPr>
        <w:spacing w:after="0"/>
        <w:rPr>
          <w:rFonts w:ascii="Times New Roman" w:hAnsi="Times New Roman" w:cs="Times New Roman"/>
          <w:sz w:val="22"/>
        </w:rPr>
      </w:pPr>
    </w:p>
    <w:p w14:paraId="04F09D69" w14:textId="77777777" w:rsidR="0012388F" w:rsidRPr="00051F85" w:rsidRDefault="0012388F" w:rsidP="00077A4F">
      <w:pPr>
        <w:spacing w:after="0"/>
        <w:rPr>
          <w:rFonts w:ascii="Times New Roman" w:hAnsi="Times New Roman" w:cs="Times New Roman"/>
          <w:b/>
          <w:sz w:val="22"/>
        </w:rPr>
      </w:pPr>
    </w:p>
    <w:p w14:paraId="54CFDD0B" w14:textId="77777777" w:rsidR="0012388F" w:rsidRPr="00051F85" w:rsidRDefault="0012388F" w:rsidP="00077A4F">
      <w:pPr>
        <w:spacing w:after="0"/>
        <w:rPr>
          <w:rFonts w:ascii="Times New Roman" w:hAnsi="Times New Roman" w:cs="Times New Roman"/>
          <w:b/>
          <w:sz w:val="22"/>
        </w:rPr>
      </w:pPr>
    </w:p>
    <w:p w14:paraId="5B0E0187" w14:textId="1DD378D9" w:rsidR="00AD1629" w:rsidRPr="00051F85" w:rsidRDefault="00AD1629" w:rsidP="00077A4F">
      <w:pPr>
        <w:spacing w:after="0"/>
        <w:rPr>
          <w:rFonts w:ascii="Times New Roman" w:hAnsi="Times New Roman" w:cs="Times New Roman"/>
          <w:b/>
          <w:sz w:val="22"/>
        </w:rPr>
      </w:pPr>
      <w:r w:rsidRPr="00051F85">
        <w:rPr>
          <w:rFonts w:ascii="Times New Roman" w:hAnsi="Times New Roman" w:cs="Times New Roman"/>
          <w:b/>
          <w:sz w:val="22"/>
        </w:rPr>
        <w:t xml:space="preserve">4. </w:t>
      </w:r>
      <w:r w:rsidRPr="00051F85">
        <w:rPr>
          <w:rFonts w:ascii="Times New Roman" w:hAnsi="Times New Roman" w:cs="Times New Roman"/>
          <w:b/>
          <w:sz w:val="22"/>
          <w:u w:val="single"/>
        </w:rPr>
        <w:t>QUALIFICAÇÃO PROFISSIONAL</w:t>
      </w:r>
      <w:r w:rsidRPr="00051F85">
        <w:rPr>
          <w:rFonts w:ascii="Times New Roman" w:hAnsi="Times New Roman" w:cs="Times New Roman"/>
          <w:b/>
          <w:sz w:val="22"/>
        </w:rPr>
        <w:t>:</w:t>
      </w:r>
    </w:p>
    <w:p w14:paraId="435D8597" w14:textId="77777777" w:rsidR="00B234EF" w:rsidRPr="00051F85" w:rsidRDefault="00B234EF" w:rsidP="00077A4F">
      <w:pPr>
        <w:spacing w:after="0"/>
        <w:rPr>
          <w:rFonts w:ascii="Times New Roman" w:hAnsi="Times New Roman" w:cs="Times New Roman"/>
          <w:sz w:val="22"/>
        </w:rPr>
      </w:pPr>
    </w:p>
    <w:p w14:paraId="75DABAC2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3B9A90" w14:textId="30181822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2762ADCA" w14:textId="77777777" w:rsidR="00497026" w:rsidRPr="00051F85" w:rsidRDefault="00497026" w:rsidP="00077A4F">
      <w:pPr>
        <w:spacing w:after="0"/>
        <w:rPr>
          <w:rFonts w:ascii="Times New Roman" w:hAnsi="Times New Roman" w:cs="Times New Roman"/>
          <w:sz w:val="22"/>
        </w:rPr>
      </w:pPr>
    </w:p>
    <w:p w14:paraId="00A56A59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64ED7840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b/>
          <w:sz w:val="22"/>
        </w:rPr>
      </w:pPr>
      <w:r w:rsidRPr="00051F85">
        <w:rPr>
          <w:rFonts w:ascii="Times New Roman" w:hAnsi="Times New Roman" w:cs="Times New Roman"/>
          <w:b/>
          <w:sz w:val="22"/>
        </w:rPr>
        <w:t xml:space="preserve">5. </w:t>
      </w:r>
      <w:r w:rsidRPr="00051F85">
        <w:rPr>
          <w:rFonts w:ascii="Times New Roman" w:hAnsi="Times New Roman" w:cs="Times New Roman"/>
          <w:b/>
          <w:sz w:val="22"/>
          <w:u w:val="single"/>
        </w:rPr>
        <w:t>EXPERIÊNCIAS PROFISSIONAIS ANTERIORES</w:t>
      </w:r>
      <w:r w:rsidRPr="00051F85">
        <w:rPr>
          <w:rFonts w:ascii="Times New Roman" w:hAnsi="Times New Roman" w:cs="Times New Roman"/>
          <w:b/>
          <w:sz w:val="22"/>
        </w:rPr>
        <w:t>:</w:t>
      </w:r>
    </w:p>
    <w:p w14:paraId="052B17A1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61363B67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Empresa:_____________________________________</w:t>
      </w:r>
      <w:r w:rsidR="00EA0401" w:rsidRPr="00051F85">
        <w:rPr>
          <w:rFonts w:ascii="Times New Roman" w:hAnsi="Times New Roman" w:cs="Times New Roman"/>
          <w:sz w:val="22"/>
        </w:rPr>
        <w:t>__</w:t>
      </w:r>
      <w:r w:rsidRPr="00051F85">
        <w:rPr>
          <w:rFonts w:ascii="Times New Roman" w:hAnsi="Times New Roman" w:cs="Times New Roman"/>
          <w:sz w:val="22"/>
        </w:rPr>
        <w:t>___</w:t>
      </w:r>
      <w:r w:rsidR="00EA0401" w:rsidRPr="00051F85">
        <w:rPr>
          <w:rFonts w:ascii="Times New Roman" w:hAnsi="Times New Roman" w:cs="Times New Roman"/>
          <w:sz w:val="22"/>
        </w:rPr>
        <w:t>_____________________________</w:t>
      </w:r>
    </w:p>
    <w:p w14:paraId="7891B5EE" w14:textId="77777777" w:rsidR="00AD1629" w:rsidRPr="00051F85" w:rsidRDefault="00EA0401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Função</w:t>
      </w:r>
      <w:r w:rsidR="00AD1629" w:rsidRPr="00051F85">
        <w:rPr>
          <w:rFonts w:ascii="Times New Roman" w:hAnsi="Times New Roman" w:cs="Times New Roman"/>
          <w:sz w:val="22"/>
        </w:rPr>
        <w:t>:_________</w:t>
      </w:r>
      <w:r w:rsidRPr="00051F85">
        <w:rPr>
          <w:rFonts w:ascii="Times New Roman" w:hAnsi="Times New Roman" w:cs="Times New Roman"/>
          <w:sz w:val="22"/>
        </w:rPr>
        <w:t>_______________________________</w:t>
      </w:r>
      <w:r w:rsidR="00AD1629" w:rsidRPr="00051F85">
        <w:rPr>
          <w:rFonts w:ascii="Times New Roman" w:hAnsi="Times New Roman" w:cs="Times New Roman"/>
          <w:sz w:val="22"/>
        </w:rPr>
        <w:t>_</w:t>
      </w:r>
    </w:p>
    <w:p w14:paraId="08FD71A9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Período:_________________________________________</w:t>
      </w:r>
    </w:p>
    <w:p w14:paraId="7DFE2028" w14:textId="77777777" w:rsidR="00EA0401" w:rsidRPr="00051F85" w:rsidRDefault="00EA0401" w:rsidP="00077A4F">
      <w:pPr>
        <w:spacing w:after="0"/>
        <w:rPr>
          <w:rFonts w:ascii="Times New Roman" w:hAnsi="Times New Roman" w:cs="Times New Roman"/>
          <w:sz w:val="22"/>
        </w:rPr>
      </w:pPr>
    </w:p>
    <w:p w14:paraId="19248E7A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Empresa:________________________________________</w:t>
      </w:r>
      <w:r w:rsidR="00EA0401" w:rsidRPr="00051F85">
        <w:rPr>
          <w:rFonts w:ascii="Times New Roman" w:hAnsi="Times New Roman" w:cs="Times New Roman"/>
          <w:sz w:val="22"/>
        </w:rPr>
        <w:t>_______________________________</w:t>
      </w:r>
    </w:p>
    <w:p w14:paraId="2A7AA02F" w14:textId="77777777" w:rsidR="00AD1629" w:rsidRPr="00051F85" w:rsidRDefault="00EA0401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Função</w:t>
      </w:r>
      <w:r w:rsidR="00AD1629" w:rsidRPr="00051F85">
        <w:rPr>
          <w:rFonts w:ascii="Times New Roman" w:hAnsi="Times New Roman" w:cs="Times New Roman"/>
          <w:sz w:val="22"/>
        </w:rPr>
        <w:t>:_________________________________________</w:t>
      </w:r>
    </w:p>
    <w:p w14:paraId="3D5FF7F3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Período:_________________________________________</w:t>
      </w:r>
    </w:p>
    <w:p w14:paraId="25B80D0E" w14:textId="77777777" w:rsidR="00EA0401" w:rsidRPr="00051F85" w:rsidRDefault="00EA0401" w:rsidP="00077A4F">
      <w:pPr>
        <w:spacing w:after="0"/>
        <w:rPr>
          <w:rFonts w:ascii="Times New Roman" w:hAnsi="Times New Roman" w:cs="Times New Roman"/>
          <w:sz w:val="22"/>
        </w:rPr>
      </w:pPr>
    </w:p>
    <w:p w14:paraId="576CC970" w14:textId="77777777" w:rsidR="00497026" w:rsidRPr="00051F85" w:rsidRDefault="00497026" w:rsidP="00077A4F">
      <w:pPr>
        <w:spacing w:after="0"/>
        <w:rPr>
          <w:rFonts w:ascii="Times New Roman" w:hAnsi="Times New Roman" w:cs="Times New Roman"/>
          <w:sz w:val="22"/>
        </w:rPr>
      </w:pPr>
    </w:p>
    <w:p w14:paraId="47F9099E" w14:textId="77777777" w:rsidR="00497026" w:rsidRPr="00051F85" w:rsidRDefault="00497026" w:rsidP="00077A4F">
      <w:pPr>
        <w:spacing w:after="0"/>
        <w:rPr>
          <w:rFonts w:ascii="Times New Roman" w:hAnsi="Times New Roman" w:cs="Times New Roman"/>
          <w:sz w:val="22"/>
        </w:rPr>
      </w:pPr>
    </w:p>
    <w:p w14:paraId="36B53519" w14:textId="77777777" w:rsidR="00497026" w:rsidRPr="00051F85" w:rsidRDefault="00497026" w:rsidP="00077A4F">
      <w:pPr>
        <w:spacing w:after="0"/>
        <w:rPr>
          <w:rFonts w:ascii="Times New Roman" w:hAnsi="Times New Roman" w:cs="Times New Roman"/>
          <w:sz w:val="22"/>
        </w:rPr>
      </w:pPr>
    </w:p>
    <w:p w14:paraId="20D99B85" w14:textId="0FB1E545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Empresa:________________________________________</w:t>
      </w:r>
      <w:r w:rsidR="00EA0401" w:rsidRPr="00051F85">
        <w:rPr>
          <w:rFonts w:ascii="Times New Roman" w:hAnsi="Times New Roman" w:cs="Times New Roman"/>
          <w:sz w:val="22"/>
        </w:rPr>
        <w:t>________________________________</w:t>
      </w:r>
    </w:p>
    <w:p w14:paraId="572FF117" w14:textId="77777777" w:rsidR="00AD1629" w:rsidRPr="00051F85" w:rsidRDefault="00EA0401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Função</w:t>
      </w:r>
      <w:r w:rsidR="00AD1629" w:rsidRPr="00051F85">
        <w:rPr>
          <w:rFonts w:ascii="Times New Roman" w:hAnsi="Times New Roman" w:cs="Times New Roman"/>
          <w:sz w:val="22"/>
        </w:rPr>
        <w:t>:________</w:t>
      </w:r>
      <w:r w:rsidRPr="00051F85">
        <w:rPr>
          <w:rFonts w:ascii="Times New Roman" w:hAnsi="Times New Roman" w:cs="Times New Roman"/>
          <w:sz w:val="22"/>
        </w:rPr>
        <w:t>________________________________</w:t>
      </w:r>
      <w:r w:rsidR="00AD1629" w:rsidRPr="00051F85">
        <w:rPr>
          <w:rFonts w:ascii="Times New Roman" w:hAnsi="Times New Roman" w:cs="Times New Roman"/>
          <w:sz w:val="22"/>
        </w:rPr>
        <w:t>_</w:t>
      </w:r>
    </w:p>
    <w:p w14:paraId="6540ECE6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Período:_________________________________________</w:t>
      </w:r>
    </w:p>
    <w:p w14:paraId="06CD22D4" w14:textId="77777777" w:rsidR="00EA0401" w:rsidRPr="00051F85" w:rsidRDefault="00EA0401" w:rsidP="00077A4F">
      <w:pPr>
        <w:spacing w:after="0"/>
        <w:rPr>
          <w:rFonts w:ascii="Times New Roman" w:hAnsi="Times New Roman" w:cs="Times New Roman"/>
          <w:sz w:val="22"/>
        </w:rPr>
      </w:pPr>
    </w:p>
    <w:p w14:paraId="06BDC861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Empresa:________________________________________</w:t>
      </w:r>
      <w:r w:rsidR="00EA0401" w:rsidRPr="00051F85">
        <w:rPr>
          <w:rFonts w:ascii="Times New Roman" w:hAnsi="Times New Roman" w:cs="Times New Roman"/>
          <w:sz w:val="22"/>
        </w:rPr>
        <w:t>_______________________________</w:t>
      </w:r>
    </w:p>
    <w:p w14:paraId="39BCEEE8" w14:textId="77777777" w:rsidR="00AD1629" w:rsidRPr="00051F85" w:rsidRDefault="00EA0401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Função</w:t>
      </w:r>
      <w:r w:rsidR="00AD1629" w:rsidRPr="00051F85">
        <w:rPr>
          <w:rFonts w:ascii="Times New Roman" w:hAnsi="Times New Roman" w:cs="Times New Roman"/>
          <w:sz w:val="22"/>
        </w:rPr>
        <w:t>:_________________________________________</w:t>
      </w:r>
    </w:p>
    <w:p w14:paraId="20260091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Período:_________________________________________</w:t>
      </w:r>
    </w:p>
    <w:p w14:paraId="6CF07CAF" w14:textId="77777777" w:rsidR="00EA0401" w:rsidRPr="00051F85" w:rsidRDefault="00EA0401" w:rsidP="00077A4F">
      <w:pPr>
        <w:spacing w:after="0"/>
        <w:rPr>
          <w:rFonts w:ascii="Times New Roman" w:hAnsi="Times New Roman" w:cs="Times New Roman"/>
          <w:b/>
          <w:sz w:val="22"/>
        </w:rPr>
      </w:pPr>
    </w:p>
    <w:p w14:paraId="60EC46C0" w14:textId="77777777" w:rsidR="00EA0401" w:rsidRPr="00051F85" w:rsidRDefault="00EA0401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Empresa:_______________________________________________________________________</w:t>
      </w:r>
    </w:p>
    <w:p w14:paraId="63631348" w14:textId="77777777" w:rsidR="00EA0401" w:rsidRPr="00051F85" w:rsidRDefault="00EA0401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Função:_________________________________________</w:t>
      </w:r>
    </w:p>
    <w:p w14:paraId="6AE7A1B2" w14:textId="77777777" w:rsidR="00EA0401" w:rsidRPr="00051F85" w:rsidRDefault="00EA0401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Período:_________________________________________</w:t>
      </w:r>
    </w:p>
    <w:p w14:paraId="7FEB4541" w14:textId="77777777" w:rsidR="0012388F" w:rsidRPr="00051F85" w:rsidRDefault="0012388F" w:rsidP="00077A4F">
      <w:pPr>
        <w:spacing w:after="0"/>
        <w:rPr>
          <w:rFonts w:ascii="Times New Roman" w:hAnsi="Times New Roman" w:cs="Times New Roman"/>
          <w:b/>
          <w:sz w:val="22"/>
        </w:rPr>
      </w:pPr>
    </w:p>
    <w:p w14:paraId="5333231F" w14:textId="78CD881A" w:rsidR="00AD1629" w:rsidRPr="00051F85" w:rsidRDefault="00AD1629" w:rsidP="00077A4F">
      <w:pPr>
        <w:spacing w:after="0"/>
        <w:rPr>
          <w:rFonts w:ascii="Times New Roman" w:hAnsi="Times New Roman" w:cs="Times New Roman"/>
          <w:b/>
          <w:sz w:val="22"/>
        </w:rPr>
      </w:pPr>
      <w:r w:rsidRPr="00051F85">
        <w:rPr>
          <w:rFonts w:ascii="Times New Roman" w:hAnsi="Times New Roman" w:cs="Times New Roman"/>
          <w:b/>
          <w:sz w:val="22"/>
        </w:rPr>
        <w:t xml:space="preserve">6. </w:t>
      </w:r>
      <w:r w:rsidRPr="00051F85">
        <w:rPr>
          <w:rFonts w:ascii="Times New Roman" w:hAnsi="Times New Roman" w:cs="Times New Roman"/>
          <w:b/>
          <w:sz w:val="22"/>
          <w:u w:val="single"/>
        </w:rPr>
        <w:t>INFORMAÇÕES ADICIONAIS</w:t>
      </w:r>
      <w:r w:rsidRPr="00051F85">
        <w:rPr>
          <w:rFonts w:ascii="Times New Roman" w:hAnsi="Times New Roman" w:cs="Times New Roman"/>
          <w:b/>
          <w:sz w:val="22"/>
        </w:rPr>
        <w:t>:</w:t>
      </w:r>
    </w:p>
    <w:p w14:paraId="6BD74708" w14:textId="77777777" w:rsidR="00EA0401" w:rsidRPr="00051F85" w:rsidRDefault="00EA0401" w:rsidP="00077A4F">
      <w:pPr>
        <w:spacing w:after="0"/>
        <w:rPr>
          <w:rFonts w:ascii="Times New Roman" w:hAnsi="Times New Roman" w:cs="Times New Roman"/>
          <w:b/>
          <w:sz w:val="22"/>
        </w:rPr>
      </w:pPr>
    </w:p>
    <w:p w14:paraId="3CCCF7E4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4EB495" w14:textId="77777777" w:rsidR="00AD1629" w:rsidRPr="00051F85" w:rsidRDefault="00AD1629" w:rsidP="00077A4F">
      <w:pPr>
        <w:spacing w:after="0"/>
        <w:jc w:val="center"/>
        <w:rPr>
          <w:rFonts w:ascii="Times New Roman" w:hAnsi="Times New Roman" w:cs="Times New Roman"/>
          <w:sz w:val="22"/>
        </w:rPr>
      </w:pPr>
    </w:p>
    <w:p w14:paraId="4C7267EF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5C0A1151" w14:textId="3B6A5B08" w:rsidR="00AD1629" w:rsidRPr="00051F85" w:rsidRDefault="00AD1629" w:rsidP="00077A4F">
      <w:pPr>
        <w:spacing w:after="0"/>
        <w:jc w:val="right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 xml:space="preserve">Frederico Westphalen, </w:t>
      </w:r>
      <w:r w:rsidR="006311F5" w:rsidRPr="00051F85">
        <w:rPr>
          <w:rFonts w:ascii="Times New Roman" w:hAnsi="Times New Roman" w:cs="Times New Roman"/>
          <w:sz w:val="22"/>
        </w:rPr>
        <w:t>____ de ________________de 202</w:t>
      </w:r>
      <w:r w:rsidR="006053BB" w:rsidRPr="00051F85">
        <w:rPr>
          <w:rFonts w:ascii="Times New Roman" w:hAnsi="Times New Roman" w:cs="Times New Roman"/>
          <w:sz w:val="22"/>
        </w:rPr>
        <w:t>4</w:t>
      </w:r>
      <w:r w:rsidRPr="00051F85">
        <w:rPr>
          <w:rFonts w:ascii="Times New Roman" w:hAnsi="Times New Roman" w:cs="Times New Roman"/>
          <w:sz w:val="22"/>
        </w:rPr>
        <w:t>.</w:t>
      </w:r>
    </w:p>
    <w:p w14:paraId="094733EF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0BA013B2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17204C2A" w14:textId="77777777" w:rsidR="00AD1629" w:rsidRPr="00051F85" w:rsidRDefault="00AD1629" w:rsidP="00077A4F">
      <w:pPr>
        <w:spacing w:after="0"/>
        <w:rPr>
          <w:rFonts w:ascii="Times New Roman" w:hAnsi="Times New Roman" w:cs="Times New Roman"/>
          <w:sz w:val="22"/>
        </w:rPr>
      </w:pPr>
    </w:p>
    <w:p w14:paraId="4D169916" w14:textId="77777777" w:rsidR="00AD1629" w:rsidRPr="00051F85" w:rsidRDefault="00AD1629" w:rsidP="00077A4F">
      <w:pPr>
        <w:spacing w:after="0"/>
        <w:jc w:val="center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_________________</w:t>
      </w:r>
      <w:r w:rsidR="00EA0401" w:rsidRPr="00051F85">
        <w:rPr>
          <w:rFonts w:ascii="Times New Roman" w:hAnsi="Times New Roman" w:cs="Times New Roman"/>
          <w:sz w:val="22"/>
        </w:rPr>
        <w:t>___</w:t>
      </w:r>
      <w:r w:rsidRPr="00051F85">
        <w:rPr>
          <w:rFonts w:ascii="Times New Roman" w:hAnsi="Times New Roman" w:cs="Times New Roman"/>
          <w:sz w:val="22"/>
        </w:rPr>
        <w:t>______________</w:t>
      </w:r>
    </w:p>
    <w:p w14:paraId="76FBB2D0" w14:textId="77777777" w:rsidR="00AD1629" w:rsidRPr="00051F85" w:rsidRDefault="00AD1629" w:rsidP="00077A4F">
      <w:pPr>
        <w:spacing w:after="0"/>
        <w:jc w:val="center"/>
        <w:rPr>
          <w:rFonts w:ascii="Times New Roman" w:hAnsi="Times New Roman" w:cs="Times New Roman"/>
          <w:sz w:val="22"/>
        </w:rPr>
      </w:pPr>
      <w:r w:rsidRPr="00051F85">
        <w:rPr>
          <w:rFonts w:ascii="Times New Roman" w:hAnsi="Times New Roman" w:cs="Times New Roman"/>
          <w:sz w:val="22"/>
        </w:rPr>
        <w:t>Assinatura do(a) candidato(a)</w:t>
      </w:r>
    </w:p>
    <w:p w14:paraId="3107BCE4" w14:textId="77777777" w:rsidR="00AD1629" w:rsidRPr="00051F85" w:rsidRDefault="00AD1629" w:rsidP="00077A4F">
      <w:pPr>
        <w:pStyle w:val="NormalWeb"/>
        <w:spacing w:before="0" w:beforeAutospacing="0" w:after="0" w:afterAutospacing="0" w:line="276" w:lineRule="auto"/>
        <w:rPr>
          <w:sz w:val="22"/>
          <w:szCs w:val="22"/>
        </w:rPr>
      </w:pPr>
    </w:p>
    <w:p w14:paraId="10E63CE4" w14:textId="77777777" w:rsidR="00AD1629" w:rsidRPr="00051F85" w:rsidRDefault="00AD1629" w:rsidP="00077A4F">
      <w:pPr>
        <w:pStyle w:val="NormalWeb"/>
        <w:spacing w:before="0" w:beforeAutospacing="0" w:after="0" w:afterAutospacing="0" w:line="276" w:lineRule="auto"/>
        <w:rPr>
          <w:sz w:val="22"/>
          <w:szCs w:val="22"/>
        </w:rPr>
      </w:pPr>
    </w:p>
    <w:p w14:paraId="6BBAA3EF" w14:textId="77777777" w:rsidR="006375D8" w:rsidRPr="00051F85" w:rsidRDefault="006375D8" w:rsidP="00077A4F">
      <w:pPr>
        <w:rPr>
          <w:sz w:val="22"/>
        </w:rPr>
      </w:pPr>
    </w:p>
    <w:sectPr w:rsidR="006375D8" w:rsidRPr="00051F85" w:rsidSect="00077A4F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34410D" w14:textId="77777777" w:rsidR="0012388F" w:rsidRDefault="0012388F" w:rsidP="0012388F">
      <w:pPr>
        <w:spacing w:after="0" w:line="240" w:lineRule="auto"/>
      </w:pPr>
      <w:r>
        <w:separator/>
      </w:r>
    </w:p>
  </w:endnote>
  <w:endnote w:type="continuationSeparator" w:id="0">
    <w:p w14:paraId="1A4EB332" w14:textId="77777777" w:rsidR="0012388F" w:rsidRDefault="0012388F" w:rsidP="00123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CCF7A6" w14:textId="77777777" w:rsidR="0012388F" w:rsidRDefault="0012388F" w:rsidP="0012388F">
      <w:pPr>
        <w:spacing w:after="0" w:line="240" w:lineRule="auto"/>
      </w:pPr>
      <w:r>
        <w:separator/>
      </w:r>
    </w:p>
  </w:footnote>
  <w:footnote w:type="continuationSeparator" w:id="0">
    <w:p w14:paraId="0B2ADB34" w14:textId="77777777" w:rsidR="0012388F" w:rsidRDefault="0012388F" w:rsidP="001238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2" w:hanging="9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2" w:hanging="94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2" w:hanging="94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num w:numId="1" w16cid:durableId="1619217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hideSpellingErrors/>
  <w:hideGrammaticalError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629"/>
    <w:rsid w:val="00014419"/>
    <w:rsid w:val="0001607A"/>
    <w:rsid w:val="0004223A"/>
    <w:rsid w:val="00051F85"/>
    <w:rsid w:val="00065FD4"/>
    <w:rsid w:val="000714D5"/>
    <w:rsid w:val="00072B5C"/>
    <w:rsid w:val="00077A4F"/>
    <w:rsid w:val="0008450D"/>
    <w:rsid w:val="0008605E"/>
    <w:rsid w:val="00092409"/>
    <w:rsid w:val="000A1B32"/>
    <w:rsid w:val="000B01C1"/>
    <w:rsid w:val="000C7168"/>
    <w:rsid w:val="000D5C1B"/>
    <w:rsid w:val="000F1F09"/>
    <w:rsid w:val="000F418C"/>
    <w:rsid w:val="00106A25"/>
    <w:rsid w:val="00120038"/>
    <w:rsid w:val="0012388F"/>
    <w:rsid w:val="00131416"/>
    <w:rsid w:val="0013653C"/>
    <w:rsid w:val="0014771D"/>
    <w:rsid w:val="00156282"/>
    <w:rsid w:val="0016218C"/>
    <w:rsid w:val="00162FBC"/>
    <w:rsid w:val="00171150"/>
    <w:rsid w:val="00187F24"/>
    <w:rsid w:val="001C7E38"/>
    <w:rsid w:val="001D163C"/>
    <w:rsid w:val="001F20C6"/>
    <w:rsid w:val="001F52F9"/>
    <w:rsid w:val="001F5B41"/>
    <w:rsid w:val="00213E26"/>
    <w:rsid w:val="002248EA"/>
    <w:rsid w:val="00225BA7"/>
    <w:rsid w:val="00230A8B"/>
    <w:rsid w:val="00255729"/>
    <w:rsid w:val="002608CF"/>
    <w:rsid w:val="00261756"/>
    <w:rsid w:val="002626D2"/>
    <w:rsid w:val="002639E2"/>
    <w:rsid w:val="002642F3"/>
    <w:rsid w:val="0027385B"/>
    <w:rsid w:val="0028142C"/>
    <w:rsid w:val="002D1B13"/>
    <w:rsid w:val="002D731B"/>
    <w:rsid w:val="002F0738"/>
    <w:rsid w:val="002F1545"/>
    <w:rsid w:val="002F2BFD"/>
    <w:rsid w:val="002F4BFF"/>
    <w:rsid w:val="002F5C84"/>
    <w:rsid w:val="003140FF"/>
    <w:rsid w:val="003255E6"/>
    <w:rsid w:val="00327ED3"/>
    <w:rsid w:val="00363300"/>
    <w:rsid w:val="003633EB"/>
    <w:rsid w:val="00364D26"/>
    <w:rsid w:val="003667E6"/>
    <w:rsid w:val="00372CA6"/>
    <w:rsid w:val="0038091F"/>
    <w:rsid w:val="003B1BC0"/>
    <w:rsid w:val="003C4E8F"/>
    <w:rsid w:val="003D1884"/>
    <w:rsid w:val="003D2DE3"/>
    <w:rsid w:val="00412BA5"/>
    <w:rsid w:val="0042269F"/>
    <w:rsid w:val="004321B3"/>
    <w:rsid w:val="00435279"/>
    <w:rsid w:val="00461210"/>
    <w:rsid w:val="00461D89"/>
    <w:rsid w:val="00480B64"/>
    <w:rsid w:val="00484251"/>
    <w:rsid w:val="00497026"/>
    <w:rsid w:val="004A6938"/>
    <w:rsid w:val="004A77C5"/>
    <w:rsid w:val="004A7AC4"/>
    <w:rsid w:val="004C02F7"/>
    <w:rsid w:val="004C4BFD"/>
    <w:rsid w:val="004C660A"/>
    <w:rsid w:val="004D7B23"/>
    <w:rsid w:val="004E23A6"/>
    <w:rsid w:val="004E27BD"/>
    <w:rsid w:val="004F18A6"/>
    <w:rsid w:val="0050527B"/>
    <w:rsid w:val="00506378"/>
    <w:rsid w:val="00517CAD"/>
    <w:rsid w:val="0052051A"/>
    <w:rsid w:val="005249F1"/>
    <w:rsid w:val="00537087"/>
    <w:rsid w:val="00567E6C"/>
    <w:rsid w:val="0057350F"/>
    <w:rsid w:val="005742B8"/>
    <w:rsid w:val="0057472E"/>
    <w:rsid w:val="005928DB"/>
    <w:rsid w:val="005A2023"/>
    <w:rsid w:val="005B2097"/>
    <w:rsid w:val="005B33E2"/>
    <w:rsid w:val="005B55F6"/>
    <w:rsid w:val="005C5E4C"/>
    <w:rsid w:val="005C7B5F"/>
    <w:rsid w:val="006053BB"/>
    <w:rsid w:val="00605757"/>
    <w:rsid w:val="00620189"/>
    <w:rsid w:val="00630347"/>
    <w:rsid w:val="006311F5"/>
    <w:rsid w:val="006347CA"/>
    <w:rsid w:val="006375D8"/>
    <w:rsid w:val="00645F9D"/>
    <w:rsid w:val="006475CE"/>
    <w:rsid w:val="006558D0"/>
    <w:rsid w:val="006566F8"/>
    <w:rsid w:val="00673FC8"/>
    <w:rsid w:val="00676273"/>
    <w:rsid w:val="006B4100"/>
    <w:rsid w:val="006D4364"/>
    <w:rsid w:val="006D7880"/>
    <w:rsid w:val="006F225D"/>
    <w:rsid w:val="00703DBD"/>
    <w:rsid w:val="00707A05"/>
    <w:rsid w:val="007103B5"/>
    <w:rsid w:val="00713C74"/>
    <w:rsid w:val="007251D8"/>
    <w:rsid w:val="007270EC"/>
    <w:rsid w:val="00727F11"/>
    <w:rsid w:val="00742C79"/>
    <w:rsid w:val="00750285"/>
    <w:rsid w:val="00750652"/>
    <w:rsid w:val="007657EC"/>
    <w:rsid w:val="00770C0E"/>
    <w:rsid w:val="007731E7"/>
    <w:rsid w:val="0079289C"/>
    <w:rsid w:val="007A3EE2"/>
    <w:rsid w:val="007A5078"/>
    <w:rsid w:val="007A5126"/>
    <w:rsid w:val="007A70C6"/>
    <w:rsid w:val="007B44C7"/>
    <w:rsid w:val="007D0716"/>
    <w:rsid w:val="007D1B0E"/>
    <w:rsid w:val="0081196B"/>
    <w:rsid w:val="00822FC1"/>
    <w:rsid w:val="0082387C"/>
    <w:rsid w:val="008358CB"/>
    <w:rsid w:val="0084326F"/>
    <w:rsid w:val="00845A15"/>
    <w:rsid w:val="00850E60"/>
    <w:rsid w:val="00891341"/>
    <w:rsid w:val="00892557"/>
    <w:rsid w:val="008947C2"/>
    <w:rsid w:val="008B3463"/>
    <w:rsid w:val="008C2F8B"/>
    <w:rsid w:val="008C61A9"/>
    <w:rsid w:val="008D5DEC"/>
    <w:rsid w:val="008E6053"/>
    <w:rsid w:val="008F1933"/>
    <w:rsid w:val="008F3ED6"/>
    <w:rsid w:val="00900AC4"/>
    <w:rsid w:val="00926321"/>
    <w:rsid w:val="009354C3"/>
    <w:rsid w:val="00937E85"/>
    <w:rsid w:val="00943F06"/>
    <w:rsid w:val="00947F4B"/>
    <w:rsid w:val="0095193D"/>
    <w:rsid w:val="00976C5C"/>
    <w:rsid w:val="00986EB9"/>
    <w:rsid w:val="00994EFA"/>
    <w:rsid w:val="009969F5"/>
    <w:rsid w:val="009B49EF"/>
    <w:rsid w:val="009C21BD"/>
    <w:rsid w:val="009C21C0"/>
    <w:rsid w:val="009C6DCA"/>
    <w:rsid w:val="009E39E6"/>
    <w:rsid w:val="00A00FA5"/>
    <w:rsid w:val="00A0167A"/>
    <w:rsid w:val="00A026FB"/>
    <w:rsid w:val="00A23FA1"/>
    <w:rsid w:val="00A27582"/>
    <w:rsid w:val="00A41BB4"/>
    <w:rsid w:val="00A61671"/>
    <w:rsid w:val="00A650A5"/>
    <w:rsid w:val="00A74977"/>
    <w:rsid w:val="00A83991"/>
    <w:rsid w:val="00A84DD7"/>
    <w:rsid w:val="00A95560"/>
    <w:rsid w:val="00A960AC"/>
    <w:rsid w:val="00A97905"/>
    <w:rsid w:val="00AA0617"/>
    <w:rsid w:val="00AA1C52"/>
    <w:rsid w:val="00AB13F1"/>
    <w:rsid w:val="00AB2888"/>
    <w:rsid w:val="00AB5873"/>
    <w:rsid w:val="00AB64DA"/>
    <w:rsid w:val="00AD1629"/>
    <w:rsid w:val="00AE5200"/>
    <w:rsid w:val="00AE62CF"/>
    <w:rsid w:val="00AF38D6"/>
    <w:rsid w:val="00B01448"/>
    <w:rsid w:val="00B064C8"/>
    <w:rsid w:val="00B234EF"/>
    <w:rsid w:val="00B236E9"/>
    <w:rsid w:val="00B27D1A"/>
    <w:rsid w:val="00B319A8"/>
    <w:rsid w:val="00B41419"/>
    <w:rsid w:val="00B42ABF"/>
    <w:rsid w:val="00B47A75"/>
    <w:rsid w:val="00B51708"/>
    <w:rsid w:val="00B7038B"/>
    <w:rsid w:val="00B8215A"/>
    <w:rsid w:val="00B83916"/>
    <w:rsid w:val="00B95604"/>
    <w:rsid w:val="00BA165F"/>
    <w:rsid w:val="00BB6E96"/>
    <w:rsid w:val="00BB7277"/>
    <w:rsid w:val="00BC0343"/>
    <w:rsid w:val="00BE0D5C"/>
    <w:rsid w:val="00BE638A"/>
    <w:rsid w:val="00BF1885"/>
    <w:rsid w:val="00C131A5"/>
    <w:rsid w:val="00C301BA"/>
    <w:rsid w:val="00C308DC"/>
    <w:rsid w:val="00C3459E"/>
    <w:rsid w:val="00C347A6"/>
    <w:rsid w:val="00C462A9"/>
    <w:rsid w:val="00C5064F"/>
    <w:rsid w:val="00C647D7"/>
    <w:rsid w:val="00C76FDC"/>
    <w:rsid w:val="00C80F39"/>
    <w:rsid w:val="00C92A6C"/>
    <w:rsid w:val="00CA7FCC"/>
    <w:rsid w:val="00CB475E"/>
    <w:rsid w:val="00CC3291"/>
    <w:rsid w:val="00CC72A5"/>
    <w:rsid w:val="00CE1D8D"/>
    <w:rsid w:val="00CE6BB6"/>
    <w:rsid w:val="00D012B7"/>
    <w:rsid w:val="00D03051"/>
    <w:rsid w:val="00D17489"/>
    <w:rsid w:val="00D21085"/>
    <w:rsid w:val="00D52B54"/>
    <w:rsid w:val="00D57164"/>
    <w:rsid w:val="00D57412"/>
    <w:rsid w:val="00D727C8"/>
    <w:rsid w:val="00DA654E"/>
    <w:rsid w:val="00DA6FA7"/>
    <w:rsid w:val="00DA74ED"/>
    <w:rsid w:val="00DB0A0B"/>
    <w:rsid w:val="00DD4FFD"/>
    <w:rsid w:val="00DE1AED"/>
    <w:rsid w:val="00E045FE"/>
    <w:rsid w:val="00E22938"/>
    <w:rsid w:val="00E27D7F"/>
    <w:rsid w:val="00E544A4"/>
    <w:rsid w:val="00E6443E"/>
    <w:rsid w:val="00E778A0"/>
    <w:rsid w:val="00E80A87"/>
    <w:rsid w:val="00E822D5"/>
    <w:rsid w:val="00EA0401"/>
    <w:rsid w:val="00EB5E8D"/>
    <w:rsid w:val="00ED193E"/>
    <w:rsid w:val="00EE5177"/>
    <w:rsid w:val="00EF68A7"/>
    <w:rsid w:val="00F04589"/>
    <w:rsid w:val="00F116A5"/>
    <w:rsid w:val="00F16ECF"/>
    <w:rsid w:val="00F1710B"/>
    <w:rsid w:val="00F245E5"/>
    <w:rsid w:val="00F25B7D"/>
    <w:rsid w:val="00F27282"/>
    <w:rsid w:val="00F36211"/>
    <w:rsid w:val="00F55248"/>
    <w:rsid w:val="00F5734C"/>
    <w:rsid w:val="00F83CE6"/>
    <w:rsid w:val="00FC0F65"/>
    <w:rsid w:val="00FC2274"/>
    <w:rsid w:val="00FC736C"/>
    <w:rsid w:val="00FD28EE"/>
    <w:rsid w:val="00FE1B8B"/>
    <w:rsid w:val="00FE6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F0B17C"/>
  <w15:docId w15:val="{5848DA30-5FF0-4652-9F55-471B1AE7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AD1629"/>
    <w:rPr>
      <w:rFonts w:ascii="Verdana" w:hAnsi="Verdan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AD1629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AD1629"/>
    <w:rPr>
      <w:rFonts w:eastAsia="Times New Roman" w:cs="Times New Roman"/>
      <w:szCs w:val="20"/>
      <w:lang w:eastAsia="ar-SA"/>
    </w:rPr>
  </w:style>
  <w:style w:type="paragraph" w:styleId="NormalWeb">
    <w:name w:val="Normal (Web)"/>
    <w:basedOn w:val="Normal"/>
    <w:uiPriority w:val="99"/>
    <w:unhideWhenUsed/>
    <w:rsid w:val="00AD162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D162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B410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7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7B23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B5170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5170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51708"/>
    <w:rPr>
      <w:rFonts w:ascii="Verdana" w:hAnsi="Verdana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5170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51708"/>
    <w:rPr>
      <w:rFonts w:ascii="Verdana" w:hAnsi="Verdana"/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7A5126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5742B8"/>
    <w:pPr>
      <w:autoSpaceDE w:val="0"/>
      <w:autoSpaceDN w:val="0"/>
      <w:adjustRightInd w:val="0"/>
      <w:spacing w:after="0" w:line="240" w:lineRule="auto"/>
      <w:jc w:val="left"/>
    </w:pPr>
    <w:rPr>
      <w:rFonts w:ascii="Arial" w:eastAsia="Calibri" w:hAnsi="Arial" w:cs="Arial"/>
      <w:color w:val="000000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23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2388F"/>
    <w:rPr>
      <w:rFonts w:ascii="Verdana" w:hAnsi="Verdana"/>
    </w:rPr>
  </w:style>
  <w:style w:type="paragraph" w:styleId="Rodap">
    <w:name w:val="footer"/>
    <w:basedOn w:val="Normal"/>
    <w:link w:val="RodapChar"/>
    <w:uiPriority w:val="99"/>
    <w:unhideWhenUsed/>
    <w:rsid w:val="00123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2388F"/>
    <w:rPr>
      <w:rFonts w:ascii="Verdana" w:hAnsi="Verdana"/>
    </w:rPr>
  </w:style>
  <w:style w:type="table" w:styleId="Tabelacomgrade">
    <w:name w:val="Table Grid"/>
    <w:basedOn w:val="Tabelanormal"/>
    <w:uiPriority w:val="59"/>
    <w:rsid w:val="007251D8"/>
    <w:pPr>
      <w:spacing w:after="0" w:line="240" w:lineRule="auto"/>
      <w:jc w:val="left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edericowestphalen-rs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CB5BB-0494-4B05-91EE-7FD1C6EEC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2160</Words>
  <Characters>16222</Characters>
  <Application>Microsoft Office Word</Application>
  <DocSecurity>0</DocSecurity>
  <Lines>135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carla</cp:lastModifiedBy>
  <cp:revision>2</cp:revision>
  <cp:lastPrinted>2024-05-02T18:40:00Z</cp:lastPrinted>
  <dcterms:created xsi:type="dcterms:W3CDTF">2024-10-09T18:31:00Z</dcterms:created>
  <dcterms:modified xsi:type="dcterms:W3CDTF">2024-10-09T18:31:00Z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7fde1cecf7131c089bfd9b795179e9162ee1d9ab06b2716224ebdd01da555953</vt:lpwstr>
  </property>
</Properties>
</file>