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337" w:rsidRDefault="00A34CEE" w:rsidP="0055133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 014</w:t>
      </w:r>
      <w:r w:rsidR="002A4F32" w:rsidRPr="00E50F18">
        <w:rPr>
          <w:rFonts w:ascii="Times New Roman" w:hAnsi="Times New Roman" w:cs="Times New Roman"/>
          <w:b/>
          <w:szCs w:val="24"/>
        </w:rPr>
        <w:t xml:space="preserve">, </w:t>
      </w:r>
      <w:r w:rsidR="006D0421" w:rsidRPr="00E50F18">
        <w:rPr>
          <w:rFonts w:ascii="Times New Roman" w:hAnsi="Times New Roman" w:cs="Times New Roman"/>
          <w:b/>
          <w:szCs w:val="24"/>
        </w:rPr>
        <w:t xml:space="preserve">DE </w:t>
      </w:r>
      <w:r>
        <w:rPr>
          <w:rFonts w:ascii="Times New Roman" w:hAnsi="Times New Roman" w:cs="Times New Roman"/>
          <w:b/>
          <w:szCs w:val="24"/>
        </w:rPr>
        <w:t>16</w:t>
      </w:r>
      <w:r w:rsidR="00551337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MAIO</w:t>
      </w:r>
      <w:r w:rsidR="00551337">
        <w:rPr>
          <w:rFonts w:ascii="Times New Roman" w:hAnsi="Times New Roman" w:cs="Times New Roman"/>
          <w:b/>
          <w:szCs w:val="24"/>
        </w:rPr>
        <w:t xml:space="preserve"> DE 201</w:t>
      </w:r>
      <w:r>
        <w:rPr>
          <w:rFonts w:ascii="Times New Roman" w:hAnsi="Times New Roman" w:cs="Times New Roman"/>
          <w:b/>
          <w:szCs w:val="24"/>
        </w:rPr>
        <w:t>9</w:t>
      </w:r>
      <w:r w:rsidR="00551337">
        <w:rPr>
          <w:rFonts w:ascii="Times New Roman" w:hAnsi="Times New Roman" w:cs="Times New Roman"/>
          <w:b/>
          <w:szCs w:val="24"/>
        </w:rPr>
        <w:t>.</w:t>
      </w:r>
    </w:p>
    <w:p w:rsidR="002A4F32" w:rsidRPr="00E50F18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A4F32" w:rsidRDefault="002A4F32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5159E1" w:rsidRPr="00E50F18" w:rsidRDefault="005159E1" w:rsidP="002A4F3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18624B" w:rsidRDefault="002E59E4" w:rsidP="00A34CEE">
      <w:pPr>
        <w:spacing w:line="360" w:lineRule="auto"/>
        <w:ind w:firstLine="85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 w:rsidR="0042596D">
        <w:rPr>
          <w:rFonts w:ascii="Times New Roman" w:hAnsi="Times New Roman" w:cs="Times New Roman"/>
          <w:szCs w:val="24"/>
        </w:rPr>
        <w:t>no uso das atribuições constantes no art</w:t>
      </w:r>
      <w:r w:rsidR="008A0E3B">
        <w:rPr>
          <w:rFonts w:ascii="Times New Roman" w:hAnsi="Times New Roman" w:cs="Times New Roman"/>
          <w:szCs w:val="24"/>
        </w:rPr>
        <w:t xml:space="preserve">. 51 da Lei Orgânica Municipal, e de acordo com a </w:t>
      </w:r>
      <w:r w:rsidR="00A34CEE" w:rsidRPr="00C756CA">
        <w:rPr>
          <w:rFonts w:ascii="Times New Roman" w:hAnsi="Times New Roman" w:cs="Times New Roman"/>
          <w:szCs w:val="24"/>
        </w:rPr>
        <w:t>Lei Municipal nº 4.621, de 03 de maio de 2019</w:t>
      </w:r>
      <w:r w:rsidR="00760B0C">
        <w:rPr>
          <w:rFonts w:ascii="Times New Roman" w:hAnsi="Times New Roman" w:cs="Times New Roman"/>
          <w:szCs w:val="24"/>
        </w:rPr>
        <w:t>,</w:t>
      </w:r>
      <w:r w:rsidR="008A0E3B">
        <w:rPr>
          <w:rFonts w:ascii="Times New Roman" w:hAnsi="Times New Roman" w:cs="Times New Roman"/>
          <w:szCs w:val="24"/>
        </w:rPr>
        <w:t xml:space="preserve"> t</w:t>
      </w:r>
      <w:r w:rsidR="0042596D">
        <w:rPr>
          <w:rFonts w:ascii="Times New Roman" w:hAnsi="Times New Roman" w:cs="Times New Roman"/>
          <w:szCs w:val="24"/>
        </w:rPr>
        <w:t xml:space="preserve">orna público </w:t>
      </w:r>
      <w:r w:rsidR="00551337">
        <w:rPr>
          <w:rFonts w:ascii="Times New Roman" w:hAnsi="Times New Roman" w:cs="Times New Roman"/>
          <w:szCs w:val="24"/>
        </w:rPr>
        <w:t>a quem possa inte</w:t>
      </w:r>
      <w:r w:rsidR="00551337" w:rsidRPr="00551337">
        <w:rPr>
          <w:rFonts w:ascii="Times New Roman" w:hAnsi="Times New Roman" w:cs="Times New Roman"/>
          <w:szCs w:val="24"/>
        </w:rPr>
        <w:t>ressar o presente Edital de Prorrogação do Prazo Final das Inscrições</w:t>
      </w:r>
      <w:r w:rsidR="00551337">
        <w:rPr>
          <w:rFonts w:ascii="Times New Roman" w:hAnsi="Times New Roman" w:cs="Times New Roman"/>
          <w:szCs w:val="24"/>
        </w:rPr>
        <w:t xml:space="preserve"> para Processo Seletivo Simplificado regido pelo Edital nº </w:t>
      </w:r>
      <w:r w:rsidR="00A34CEE">
        <w:rPr>
          <w:rFonts w:ascii="Times New Roman" w:hAnsi="Times New Roman" w:cs="Times New Roman"/>
          <w:szCs w:val="24"/>
        </w:rPr>
        <w:t>013</w:t>
      </w:r>
      <w:r w:rsidR="00551337">
        <w:rPr>
          <w:rFonts w:ascii="Times New Roman" w:hAnsi="Times New Roman" w:cs="Times New Roman"/>
          <w:szCs w:val="24"/>
        </w:rPr>
        <w:t>, de 1</w:t>
      </w:r>
      <w:r w:rsidR="00A34CEE">
        <w:rPr>
          <w:rFonts w:ascii="Times New Roman" w:hAnsi="Times New Roman" w:cs="Times New Roman"/>
          <w:szCs w:val="24"/>
        </w:rPr>
        <w:t>3</w:t>
      </w:r>
      <w:r w:rsidR="00551337">
        <w:rPr>
          <w:rFonts w:ascii="Times New Roman" w:hAnsi="Times New Roman" w:cs="Times New Roman"/>
          <w:szCs w:val="24"/>
        </w:rPr>
        <w:t xml:space="preserve"> de </w:t>
      </w:r>
      <w:r w:rsidR="00A34CEE">
        <w:rPr>
          <w:rFonts w:ascii="Times New Roman" w:hAnsi="Times New Roman" w:cs="Times New Roman"/>
          <w:szCs w:val="24"/>
        </w:rPr>
        <w:t>maio de 2019</w:t>
      </w:r>
      <w:bookmarkStart w:id="0" w:name="_GoBack"/>
      <w:bookmarkEnd w:id="0"/>
      <w:r w:rsidR="00551337" w:rsidRPr="00551337">
        <w:rPr>
          <w:rFonts w:ascii="Times New Roman" w:hAnsi="Times New Roman" w:cs="Times New Roman"/>
          <w:szCs w:val="24"/>
        </w:rPr>
        <w:t xml:space="preserve">, </w:t>
      </w:r>
      <w:r w:rsidR="00551337" w:rsidRPr="00551337">
        <w:rPr>
          <w:rFonts w:ascii="Times New Roman" w:hAnsi="Times New Roman" w:cs="Times New Roman"/>
          <w:b/>
          <w:szCs w:val="24"/>
        </w:rPr>
        <w:t>DETERMINANDO</w:t>
      </w:r>
      <w:r w:rsidR="00551337" w:rsidRPr="00551337">
        <w:rPr>
          <w:rFonts w:ascii="Times New Roman" w:hAnsi="Times New Roman" w:cs="Times New Roman"/>
          <w:szCs w:val="24"/>
        </w:rPr>
        <w:t xml:space="preserve"> a prorrogação do prazo final das </w:t>
      </w:r>
      <w:r w:rsidR="00A34CEE">
        <w:rPr>
          <w:rFonts w:ascii="Times New Roman" w:hAnsi="Times New Roman" w:cs="Times New Roman"/>
          <w:b/>
          <w:szCs w:val="24"/>
          <w:u w:val="single"/>
        </w:rPr>
        <w:t>inscrições até às 17h30min,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 do dia </w:t>
      </w:r>
      <w:r w:rsidR="00A34CEE">
        <w:rPr>
          <w:rFonts w:ascii="Times New Roman" w:hAnsi="Times New Roman" w:cs="Times New Roman"/>
          <w:b/>
          <w:szCs w:val="24"/>
          <w:u w:val="single"/>
        </w:rPr>
        <w:t>24</w:t>
      </w:r>
      <w:r w:rsidR="00551337" w:rsidRPr="00551337">
        <w:rPr>
          <w:rFonts w:ascii="Times New Roman" w:hAnsi="Times New Roman" w:cs="Times New Roman"/>
          <w:b/>
          <w:szCs w:val="24"/>
          <w:u w:val="single"/>
        </w:rPr>
        <w:t xml:space="preserve"> de </w:t>
      </w:r>
      <w:r w:rsidR="00A34CEE">
        <w:rPr>
          <w:rFonts w:ascii="Times New Roman" w:hAnsi="Times New Roman" w:cs="Times New Roman"/>
          <w:b/>
          <w:szCs w:val="24"/>
          <w:u w:val="single"/>
        </w:rPr>
        <w:t>maio de 2019</w:t>
      </w:r>
      <w:r w:rsidR="00551337" w:rsidRPr="00551337">
        <w:rPr>
          <w:rFonts w:ascii="Times New Roman" w:hAnsi="Times New Roman" w:cs="Times New Roman"/>
          <w:szCs w:val="24"/>
        </w:rPr>
        <w:t xml:space="preserve">, </w:t>
      </w:r>
      <w:r w:rsidR="00551337">
        <w:rPr>
          <w:rFonts w:ascii="Times New Roman" w:hAnsi="Times New Roman" w:cs="Times New Roman"/>
          <w:szCs w:val="24"/>
        </w:rPr>
        <w:t>con</w:t>
      </w:r>
      <w:r w:rsidR="00551337" w:rsidRPr="00551337">
        <w:rPr>
          <w:rFonts w:ascii="Times New Roman" w:hAnsi="Times New Roman" w:cs="Times New Roman"/>
          <w:szCs w:val="24"/>
        </w:rPr>
        <w:t xml:space="preserve">siderando </w:t>
      </w:r>
      <w:r w:rsidR="00551337">
        <w:rPr>
          <w:rFonts w:ascii="Times New Roman" w:hAnsi="Times New Roman" w:cs="Times New Roman"/>
          <w:szCs w:val="24"/>
        </w:rPr>
        <w:t>o número de inscrições válidas</w:t>
      </w:r>
      <w:r w:rsidR="0018624B">
        <w:rPr>
          <w:rFonts w:ascii="Times New Roman" w:hAnsi="Times New Roman" w:cs="Times New Roman"/>
          <w:szCs w:val="24"/>
        </w:rPr>
        <w:t xml:space="preserve">, e retifica o extrato </w:t>
      </w:r>
      <w:r w:rsidR="0018624B" w:rsidRPr="0018624B">
        <w:rPr>
          <w:rFonts w:ascii="Times New Roman" w:hAnsi="Times New Roman" w:cs="Times New Roman"/>
          <w:b/>
          <w:szCs w:val="24"/>
        </w:rPr>
        <w:t>onde-se lê:</w:t>
      </w:r>
      <w:r w:rsidR="0018624B" w:rsidRPr="0018624B">
        <w:rPr>
          <w:rFonts w:ascii="Times New Roman" w:hAnsi="Times New Roman" w:cs="Times New Roman"/>
          <w:szCs w:val="24"/>
        </w:rPr>
        <w:t xml:space="preserve"> </w:t>
      </w:r>
      <w:r w:rsidR="0018624B">
        <w:rPr>
          <w:rFonts w:ascii="Times New Roman" w:hAnsi="Times New Roman" w:cs="Times New Roman"/>
          <w:szCs w:val="24"/>
        </w:rPr>
        <w:t xml:space="preserve">(um mil trezentos e quinze reais e trinta e dois centavos), </w:t>
      </w:r>
      <w:r w:rsidR="0018624B" w:rsidRPr="0018624B">
        <w:rPr>
          <w:rFonts w:ascii="Times New Roman" w:hAnsi="Times New Roman" w:cs="Times New Roman"/>
          <w:b/>
          <w:szCs w:val="24"/>
        </w:rPr>
        <w:t>leia-se:</w:t>
      </w:r>
      <w:r w:rsidR="0018624B">
        <w:rPr>
          <w:rFonts w:ascii="Times New Roman" w:hAnsi="Times New Roman" w:cs="Times New Roman"/>
          <w:szCs w:val="24"/>
        </w:rPr>
        <w:t xml:space="preserve"> (um mil e quinze reais e trinta e dois centavos).</w:t>
      </w:r>
    </w:p>
    <w:p w:rsidR="00551337" w:rsidRDefault="00551337" w:rsidP="00A34CEE">
      <w:pPr>
        <w:spacing w:line="360" w:lineRule="auto"/>
        <w:ind w:firstLine="851"/>
        <w:rPr>
          <w:rFonts w:ascii="Times New Roman" w:hAnsi="Times New Roman" w:cs="Times New Roman"/>
          <w:szCs w:val="24"/>
        </w:rPr>
      </w:pPr>
      <w:r w:rsidRPr="00551337">
        <w:rPr>
          <w:rFonts w:ascii="Times New Roman" w:hAnsi="Times New Roman" w:cs="Times New Roman"/>
          <w:szCs w:val="24"/>
        </w:rPr>
        <w:t>Permanecem inalteradas e ratificadas as demais disposições contidas no Edital.</w:t>
      </w:r>
    </w:p>
    <w:p w:rsidR="0000021E" w:rsidRPr="009C18BB" w:rsidRDefault="00E85587" w:rsidP="00A34CEE">
      <w:pPr>
        <w:spacing w:after="0" w:line="360" w:lineRule="auto"/>
        <w:ind w:firstLine="851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 xml:space="preserve">Gabinete do Prefeito Municipal de </w:t>
      </w:r>
      <w:r w:rsidR="0000021E" w:rsidRPr="009C18BB">
        <w:rPr>
          <w:rFonts w:ascii="Times New Roman" w:hAnsi="Times New Roman" w:cs="Times New Roman"/>
          <w:szCs w:val="24"/>
        </w:rPr>
        <w:t>Frederico Westphalen</w:t>
      </w:r>
      <w:r w:rsidRPr="009C18BB">
        <w:rPr>
          <w:rFonts w:ascii="Times New Roman" w:hAnsi="Times New Roman" w:cs="Times New Roman"/>
          <w:szCs w:val="24"/>
        </w:rPr>
        <w:t>/</w:t>
      </w:r>
      <w:r w:rsidR="0000021E" w:rsidRPr="009C18BB">
        <w:rPr>
          <w:rFonts w:ascii="Times New Roman" w:hAnsi="Times New Roman" w:cs="Times New Roman"/>
          <w:szCs w:val="24"/>
        </w:rPr>
        <w:t>R</w:t>
      </w:r>
      <w:r w:rsidRPr="009C18BB">
        <w:rPr>
          <w:rFonts w:ascii="Times New Roman" w:hAnsi="Times New Roman" w:cs="Times New Roman"/>
          <w:szCs w:val="24"/>
        </w:rPr>
        <w:t>S</w:t>
      </w:r>
      <w:r w:rsidR="0000021E" w:rsidRPr="009C18BB">
        <w:rPr>
          <w:rFonts w:ascii="Times New Roman" w:hAnsi="Times New Roman" w:cs="Times New Roman"/>
          <w:szCs w:val="24"/>
        </w:rPr>
        <w:t>,</w:t>
      </w:r>
      <w:r w:rsidRPr="009C18BB">
        <w:rPr>
          <w:rFonts w:ascii="Times New Roman" w:hAnsi="Times New Roman" w:cs="Times New Roman"/>
          <w:szCs w:val="24"/>
        </w:rPr>
        <w:t xml:space="preserve"> aos</w:t>
      </w:r>
      <w:r w:rsidR="00A34CEE">
        <w:rPr>
          <w:rFonts w:ascii="Times New Roman" w:hAnsi="Times New Roman" w:cs="Times New Roman"/>
          <w:szCs w:val="24"/>
        </w:rPr>
        <w:t xml:space="preserve"> dezesseis</w:t>
      </w:r>
      <w:r w:rsidR="0036763B">
        <w:rPr>
          <w:rFonts w:ascii="Times New Roman" w:hAnsi="Times New Roman" w:cs="Times New Roman"/>
          <w:szCs w:val="24"/>
        </w:rPr>
        <w:t xml:space="preserve"> </w:t>
      </w:r>
      <w:r w:rsidR="00CB00ED">
        <w:rPr>
          <w:rFonts w:ascii="Times New Roman" w:hAnsi="Times New Roman" w:cs="Times New Roman"/>
          <w:szCs w:val="24"/>
        </w:rPr>
        <w:t>dias do mês de</w:t>
      </w:r>
      <w:r w:rsidR="00A34CEE">
        <w:rPr>
          <w:rFonts w:ascii="Times New Roman" w:hAnsi="Times New Roman" w:cs="Times New Roman"/>
          <w:szCs w:val="24"/>
        </w:rPr>
        <w:t xml:space="preserve"> maio</w:t>
      </w:r>
      <w:r w:rsidR="00987203">
        <w:rPr>
          <w:rFonts w:ascii="Times New Roman" w:hAnsi="Times New Roman" w:cs="Times New Roman"/>
          <w:szCs w:val="24"/>
        </w:rPr>
        <w:t xml:space="preserve">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 w:rsidR="006476D9">
        <w:rPr>
          <w:rFonts w:ascii="Times New Roman" w:hAnsi="Times New Roman" w:cs="Times New Roman"/>
          <w:szCs w:val="24"/>
        </w:rPr>
        <w:t>dois mil e deze</w:t>
      </w:r>
      <w:r w:rsidR="00A34CEE">
        <w:rPr>
          <w:rFonts w:ascii="Times New Roman" w:hAnsi="Times New Roman" w:cs="Times New Roman"/>
          <w:szCs w:val="24"/>
        </w:rPr>
        <w:t>nove</w:t>
      </w:r>
      <w:r w:rsidR="0000021E" w:rsidRPr="009C18BB">
        <w:rPr>
          <w:rFonts w:ascii="Times New Roman" w:hAnsi="Times New Roman" w:cs="Times New Roman"/>
          <w:szCs w:val="24"/>
        </w:rPr>
        <w:t>.</w:t>
      </w:r>
    </w:p>
    <w:p w:rsidR="0000021E" w:rsidRDefault="0000021E" w:rsidP="00D95419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Pr="00E50F18" w:rsidRDefault="001E776E" w:rsidP="0000021E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00021E" w:rsidRPr="00E50F18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00021E" w:rsidRPr="004871E9" w:rsidRDefault="004871E9" w:rsidP="0000021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00021E" w:rsidRPr="004871E9" w:rsidRDefault="0000021E" w:rsidP="0000021E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00021E" w:rsidRDefault="0000021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E776E" w:rsidRPr="00E50F18" w:rsidRDefault="001E776E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00021E" w:rsidRPr="00E50F18" w:rsidRDefault="00987203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203ED8" w:rsidRDefault="00203ED8" w:rsidP="001E776E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1E776E" w:rsidRDefault="001E776E" w:rsidP="001E776E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00021E" w:rsidRPr="00E50F18" w:rsidRDefault="00705399" w:rsidP="0000021E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</w:t>
      </w:r>
    </w:p>
    <w:p w:rsidR="0000021E" w:rsidRPr="00E85587" w:rsidRDefault="00987203" w:rsidP="0000021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</w:t>
      </w:r>
    </w:p>
    <w:p w:rsidR="009D1B58" w:rsidRDefault="00987203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16/05/2019.</w:t>
      </w: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05399" w:rsidRDefault="00705399" w:rsidP="00E85587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</w:t>
      </w:r>
    </w:p>
    <w:p w:rsidR="00705399" w:rsidRPr="00705399" w:rsidRDefault="00705399" w:rsidP="00E85587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Cs w:val="24"/>
        </w:rPr>
      </w:pPr>
      <w:r w:rsidRPr="00705399">
        <w:rPr>
          <w:rFonts w:ascii="Times New Roman" w:hAnsi="Times New Roman" w:cs="Times New Roman"/>
          <w:i/>
          <w:color w:val="000000" w:themeColor="text1"/>
          <w:szCs w:val="24"/>
        </w:rPr>
        <w:t>CLAUDIA MELO</w:t>
      </w:r>
    </w:p>
    <w:p w:rsidR="00D95419" w:rsidRPr="00705399" w:rsidRDefault="00705399">
      <w:pPr>
        <w:jc w:val="left"/>
        <w:rPr>
          <w:rFonts w:ascii="Times New Roman" w:hAnsi="Times New Roman" w:cs="Times New Roman"/>
          <w:b/>
          <w:i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Cs w:val="24"/>
        </w:rPr>
        <w:t>Assessora Administrativa</w:t>
      </w:r>
    </w:p>
    <w:sectPr w:rsidR="00D95419" w:rsidRPr="00705399" w:rsidSect="00A34CEE"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596D"/>
    <w:rsid w:val="0000021E"/>
    <w:rsid w:val="00001870"/>
    <w:rsid w:val="000422A2"/>
    <w:rsid w:val="000630A0"/>
    <w:rsid w:val="000A0C89"/>
    <w:rsid w:val="000D0088"/>
    <w:rsid w:val="000E67AA"/>
    <w:rsid w:val="00116E9D"/>
    <w:rsid w:val="0013024A"/>
    <w:rsid w:val="00151DCC"/>
    <w:rsid w:val="001670EB"/>
    <w:rsid w:val="001815DD"/>
    <w:rsid w:val="00184B33"/>
    <w:rsid w:val="0018624B"/>
    <w:rsid w:val="001A0C1D"/>
    <w:rsid w:val="001B0195"/>
    <w:rsid w:val="001B73DC"/>
    <w:rsid w:val="001C162D"/>
    <w:rsid w:val="001C20AA"/>
    <w:rsid w:val="001D7E67"/>
    <w:rsid w:val="001E1647"/>
    <w:rsid w:val="001E776E"/>
    <w:rsid w:val="001F008A"/>
    <w:rsid w:val="002009E9"/>
    <w:rsid w:val="0020341D"/>
    <w:rsid w:val="00203ED8"/>
    <w:rsid w:val="00210C7C"/>
    <w:rsid w:val="002879FC"/>
    <w:rsid w:val="002938B3"/>
    <w:rsid w:val="00293BDD"/>
    <w:rsid w:val="002A0DAE"/>
    <w:rsid w:val="002A4F32"/>
    <w:rsid w:val="002A6508"/>
    <w:rsid w:val="002B1DF1"/>
    <w:rsid w:val="002D4270"/>
    <w:rsid w:val="002D53E6"/>
    <w:rsid w:val="002E59E4"/>
    <w:rsid w:val="0033375D"/>
    <w:rsid w:val="00363F79"/>
    <w:rsid w:val="003661E5"/>
    <w:rsid w:val="00366D53"/>
    <w:rsid w:val="0036763B"/>
    <w:rsid w:val="003717F6"/>
    <w:rsid w:val="0038407F"/>
    <w:rsid w:val="00384409"/>
    <w:rsid w:val="00392C9A"/>
    <w:rsid w:val="003B6DE1"/>
    <w:rsid w:val="003F7FC8"/>
    <w:rsid w:val="00413C2F"/>
    <w:rsid w:val="0042596D"/>
    <w:rsid w:val="00436F86"/>
    <w:rsid w:val="004711EC"/>
    <w:rsid w:val="00474781"/>
    <w:rsid w:val="004871E9"/>
    <w:rsid w:val="004A7C54"/>
    <w:rsid w:val="004E3A99"/>
    <w:rsid w:val="005005F0"/>
    <w:rsid w:val="005033A6"/>
    <w:rsid w:val="005159E1"/>
    <w:rsid w:val="00516285"/>
    <w:rsid w:val="00551337"/>
    <w:rsid w:val="00574D5B"/>
    <w:rsid w:val="00601D76"/>
    <w:rsid w:val="00635DCB"/>
    <w:rsid w:val="00643780"/>
    <w:rsid w:val="006476D9"/>
    <w:rsid w:val="00672902"/>
    <w:rsid w:val="00687498"/>
    <w:rsid w:val="006A0774"/>
    <w:rsid w:val="006C2FDA"/>
    <w:rsid w:val="006D0421"/>
    <w:rsid w:val="00705399"/>
    <w:rsid w:val="00730437"/>
    <w:rsid w:val="00750713"/>
    <w:rsid w:val="00760B0C"/>
    <w:rsid w:val="00765414"/>
    <w:rsid w:val="007731A1"/>
    <w:rsid w:val="0079023F"/>
    <w:rsid w:val="007D5EA8"/>
    <w:rsid w:val="007F3644"/>
    <w:rsid w:val="0084272E"/>
    <w:rsid w:val="00886659"/>
    <w:rsid w:val="008A0E3B"/>
    <w:rsid w:val="008B0C54"/>
    <w:rsid w:val="008B7296"/>
    <w:rsid w:val="008C04A0"/>
    <w:rsid w:val="008D087B"/>
    <w:rsid w:val="00942992"/>
    <w:rsid w:val="00987203"/>
    <w:rsid w:val="00995D56"/>
    <w:rsid w:val="009B41B1"/>
    <w:rsid w:val="009C18BB"/>
    <w:rsid w:val="009D1B58"/>
    <w:rsid w:val="00A12612"/>
    <w:rsid w:val="00A34CEE"/>
    <w:rsid w:val="00A40E41"/>
    <w:rsid w:val="00A73B40"/>
    <w:rsid w:val="00AE168D"/>
    <w:rsid w:val="00AE36D5"/>
    <w:rsid w:val="00AE692B"/>
    <w:rsid w:val="00B87F8C"/>
    <w:rsid w:val="00B95096"/>
    <w:rsid w:val="00BA58F3"/>
    <w:rsid w:val="00BF7FC6"/>
    <w:rsid w:val="00C12264"/>
    <w:rsid w:val="00C13B8B"/>
    <w:rsid w:val="00C158FD"/>
    <w:rsid w:val="00C67B9A"/>
    <w:rsid w:val="00C73DBB"/>
    <w:rsid w:val="00C805C2"/>
    <w:rsid w:val="00CA5DFE"/>
    <w:rsid w:val="00CB00ED"/>
    <w:rsid w:val="00CD1086"/>
    <w:rsid w:val="00CE4B10"/>
    <w:rsid w:val="00D00FD7"/>
    <w:rsid w:val="00D767B9"/>
    <w:rsid w:val="00D87079"/>
    <w:rsid w:val="00D95419"/>
    <w:rsid w:val="00DB5FF7"/>
    <w:rsid w:val="00DC23EA"/>
    <w:rsid w:val="00E31746"/>
    <w:rsid w:val="00E47B1B"/>
    <w:rsid w:val="00E50F18"/>
    <w:rsid w:val="00E54C19"/>
    <w:rsid w:val="00E7234B"/>
    <w:rsid w:val="00E85587"/>
    <w:rsid w:val="00EE36D1"/>
    <w:rsid w:val="00EE6491"/>
    <w:rsid w:val="00EF0B0F"/>
    <w:rsid w:val="00F2380C"/>
    <w:rsid w:val="00F439D7"/>
    <w:rsid w:val="00F6034E"/>
    <w:rsid w:val="00F847B2"/>
    <w:rsid w:val="00F85C77"/>
    <w:rsid w:val="00FA078E"/>
    <w:rsid w:val="00FB4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395995-6DA0-4CAC-A227-ACC6AA6F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1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juridico</cp:lastModifiedBy>
  <cp:revision>9</cp:revision>
  <cp:lastPrinted>2017-12-28T13:39:00Z</cp:lastPrinted>
  <dcterms:created xsi:type="dcterms:W3CDTF">2017-12-27T11:44:00Z</dcterms:created>
  <dcterms:modified xsi:type="dcterms:W3CDTF">2019-05-17T18:04:00Z</dcterms:modified>
</cp:coreProperties>
</file>