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F6" w:rsidRDefault="003752F6" w:rsidP="003752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E12">
        <w:rPr>
          <w:rFonts w:ascii="Times New Roman" w:hAnsi="Times New Roman" w:cs="Times New Roman"/>
          <w:b/>
          <w:sz w:val="24"/>
          <w:szCs w:val="24"/>
        </w:rPr>
        <w:t>EDITAL Nº</w:t>
      </w:r>
      <w:r w:rsidR="003734EF">
        <w:rPr>
          <w:rFonts w:ascii="Times New Roman" w:hAnsi="Times New Roman" w:cs="Times New Roman"/>
          <w:b/>
          <w:sz w:val="24"/>
          <w:szCs w:val="24"/>
        </w:rPr>
        <w:t>080/</w:t>
      </w:r>
      <w:r w:rsidRPr="00C22E12">
        <w:rPr>
          <w:rFonts w:ascii="Times New Roman" w:hAnsi="Times New Roman" w:cs="Times New Roman"/>
          <w:b/>
          <w:sz w:val="24"/>
          <w:szCs w:val="24"/>
        </w:rPr>
        <w:t>2019</w:t>
      </w:r>
      <w:r w:rsidR="002D0514">
        <w:rPr>
          <w:rFonts w:ascii="Times New Roman" w:hAnsi="Times New Roman" w:cs="Times New Roman"/>
          <w:b/>
          <w:sz w:val="24"/>
          <w:szCs w:val="24"/>
        </w:rPr>
        <w:t>, DE 21 DE AGOSTO</w:t>
      </w:r>
      <w:r w:rsidR="00C22E12">
        <w:rPr>
          <w:rFonts w:ascii="Times New Roman" w:hAnsi="Times New Roman" w:cs="Times New Roman"/>
          <w:b/>
          <w:sz w:val="24"/>
          <w:szCs w:val="24"/>
        </w:rPr>
        <w:t xml:space="preserve"> DE 2019</w:t>
      </w:r>
    </w:p>
    <w:p w:rsidR="003752F6" w:rsidRPr="003752F6" w:rsidRDefault="003752F6" w:rsidP="003752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sz w:val="24"/>
          <w:szCs w:val="24"/>
        </w:rPr>
        <w:t xml:space="preserve">O Município de Frederico Westphalen, por intermédio da Secretaria de Educação e Cultura, no uso de suas atribuições de acordo com as disposições regimentais, torna público e de conhecimento dos interessados, mediante o presente Edital, </w:t>
      </w:r>
      <w:r w:rsidRPr="00FB359C">
        <w:rPr>
          <w:rFonts w:ascii="Times New Roman" w:hAnsi="Times New Roman" w:cs="Times New Roman"/>
          <w:sz w:val="24"/>
          <w:szCs w:val="24"/>
        </w:rPr>
        <w:t>a divulgação d</w:t>
      </w:r>
      <w:r w:rsidR="00262359" w:rsidRPr="00FB359C">
        <w:rPr>
          <w:rFonts w:ascii="Times New Roman" w:hAnsi="Times New Roman" w:cs="Times New Roman"/>
          <w:sz w:val="24"/>
          <w:szCs w:val="24"/>
        </w:rPr>
        <w:t>os</w:t>
      </w:r>
      <w:r w:rsidR="00262359" w:rsidRPr="00FB359C">
        <w:rPr>
          <w:rFonts w:ascii="Times New Roman" w:hAnsi="Times New Roman" w:cs="Times New Roman"/>
          <w:b/>
          <w:sz w:val="24"/>
          <w:szCs w:val="24"/>
        </w:rPr>
        <w:t xml:space="preserve"> contemplados </w:t>
      </w:r>
      <w:r w:rsidRPr="00FB359C">
        <w:rPr>
          <w:rFonts w:ascii="Times New Roman" w:hAnsi="Times New Roman" w:cs="Times New Roman"/>
          <w:sz w:val="24"/>
          <w:szCs w:val="24"/>
        </w:rPr>
        <w:t xml:space="preserve">no </w:t>
      </w:r>
      <w:r w:rsidRPr="003752F6">
        <w:rPr>
          <w:rFonts w:ascii="Times New Roman" w:hAnsi="Times New Roman" w:cs="Times New Roman"/>
          <w:sz w:val="24"/>
          <w:szCs w:val="24"/>
        </w:rPr>
        <w:t xml:space="preserve">processo de cadastro de Pré- Matrículas e Matrículas para os alunos na Educação Infantil – Creche para o ano letivo de 2019, nas Unidades Escolares de Educação Infantil da Rede Municipal de Ensino de Frederico Westphalen, </w:t>
      </w:r>
      <w:r w:rsidR="00B1540E">
        <w:rPr>
          <w:rFonts w:ascii="Times New Roman" w:hAnsi="Times New Roman" w:cs="Times New Roman"/>
          <w:sz w:val="24"/>
          <w:szCs w:val="24"/>
        </w:rPr>
        <w:t xml:space="preserve">em conformidade com o </w:t>
      </w:r>
      <w:r w:rsidR="002D0514">
        <w:rPr>
          <w:rFonts w:ascii="Times New Roman" w:hAnsi="Times New Roman" w:cs="Times New Roman"/>
          <w:sz w:val="24"/>
          <w:szCs w:val="24"/>
        </w:rPr>
        <w:t>EDITAL 041</w:t>
      </w:r>
      <w:r w:rsidRPr="003752F6">
        <w:rPr>
          <w:rFonts w:ascii="Times New Roman" w:hAnsi="Times New Roman" w:cs="Times New Roman"/>
          <w:sz w:val="24"/>
          <w:szCs w:val="24"/>
        </w:rPr>
        <w:t>/2019.</w:t>
      </w:r>
    </w:p>
    <w:p w:rsidR="003752F6" w:rsidRPr="003752F6" w:rsidRDefault="003752F6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635E5B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NOSSA SENHORA APARECIDA:</w:t>
      </w:r>
    </w:p>
    <w:p w:rsidR="00AF13BB" w:rsidRPr="003752F6" w:rsidRDefault="00AF13BB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4D10" w:rsidRPr="00FB359C" w:rsidRDefault="002D0514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1 a 2 ANOS:</w:t>
      </w:r>
    </w:p>
    <w:p w:rsidR="002D0514" w:rsidRPr="00FB359C" w:rsidRDefault="002D0514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D0514" w:rsidRPr="00FB359C" w:rsidRDefault="002D0514" w:rsidP="000F2914">
      <w:pPr>
        <w:spacing w:line="240" w:lineRule="auto"/>
        <w:rPr>
          <w:sz w:val="24"/>
          <w:szCs w:val="24"/>
        </w:rPr>
      </w:pPr>
      <w:r w:rsidRPr="00FB359C">
        <w:rPr>
          <w:sz w:val="24"/>
          <w:szCs w:val="24"/>
        </w:rPr>
        <w:t>ANA JÚLIA FREITAS ALBIERO                              28/12/2017</w:t>
      </w:r>
    </w:p>
    <w:p w:rsidR="002D0514" w:rsidRPr="00FB359C" w:rsidRDefault="002D0514" w:rsidP="000F2914">
      <w:pPr>
        <w:spacing w:line="240" w:lineRule="auto"/>
        <w:rPr>
          <w:sz w:val="24"/>
          <w:szCs w:val="24"/>
        </w:rPr>
      </w:pPr>
      <w:r w:rsidRPr="00FB359C">
        <w:rPr>
          <w:sz w:val="24"/>
          <w:szCs w:val="24"/>
        </w:rPr>
        <w:t>ARTHUR BALZAN                                                  13/09/2017</w:t>
      </w:r>
    </w:p>
    <w:p w:rsidR="002D0514" w:rsidRPr="00FB359C" w:rsidRDefault="002D0514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514" w:rsidRDefault="002D0514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2 a 3 ANOS</w:t>
      </w:r>
      <w:r w:rsidRPr="00FB359C">
        <w:rPr>
          <w:rFonts w:ascii="Times New Roman" w:hAnsi="Times New Roman" w:cs="Times New Roman"/>
          <w:i/>
          <w:sz w:val="24"/>
          <w:szCs w:val="24"/>
        </w:rPr>
        <w:t>:</w:t>
      </w:r>
      <w:r w:rsidR="00FB359C" w:rsidRPr="000F2914">
        <w:rPr>
          <w:rFonts w:ascii="Times New Roman" w:hAnsi="Times New Roman" w:cs="Times New Roman"/>
          <w:i/>
          <w:sz w:val="24"/>
          <w:szCs w:val="24"/>
        </w:rPr>
        <w:t>NÃO TEVE INSCRITOS.</w:t>
      </w:r>
    </w:p>
    <w:p w:rsidR="002D0514" w:rsidRDefault="002D0514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514" w:rsidRDefault="002D0514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514" w:rsidRPr="00FB359C" w:rsidRDefault="002D0514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 xml:space="preserve">FAIXA ETÁRIA 3 a 3 ANOS e 11 MESES: </w:t>
      </w:r>
    </w:p>
    <w:p w:rsidR="002D0514" w:rsidRPr="00FB359C" w:rsidRDefault="002D0514" w:rsidP="000F2914">
      <w:pPr>
        <w:spacing w:line="240" w:lineRule="auto"/>
        <w:rPr>
          <w:i/>
          <w:sz w:val="24"/>
          <w:szCs w:val="24"/>
          <w:u w:val="single"/>
        </w:rPr>
      </w:pPr>
    </w:p>
    <w:p w:rsidR="002D0514" w:rsidRPr="00FB359C" w:rsidRDefault="002D0514" w:rsidP="000F2914">
      <w:pPr>
        <w:spacing w:line="240" w:lineRule="auto"/>
        <w:rPr>
          <w:sz w:val="24"/>
          <w:szCs w:val="24"/>
        </w:rPr>
      </w:pPr>
      <w:r w:rsidRPr="00FB359C">
        <w:rPr>
          <w:sz w:val="24"/>
          <w:szCs w:val="24"/>
        </w:rPr>
        <w:t>JOÃO PEDRO GIRELLI DIOTTI                              24/06/2016</w:t>
      </w:r>
    </w:p>
    <w:p w:rsidR="002D0514" w:rsidRDefault="002D0514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D0514" w:rsidRDefault="002D0514" w:rsidP="000F2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5E5B" w:rsidRDefault="00635E5B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514">
        <w:rPr>
          <w:rFonts w:ascii="Times New Roman" w:hAnsi="Times New Roman" w:cs="Times New Roman"/>
          <w:b/>
          <w:sz w:val="24"/>
          <w:szCs w:val="24"/>
        </w:rPr>
        <w:t>EMEI JOHN ONGMANN:</w:t>
      </w:r>
    </w:p>
    <w:p w:rsidR="00FB359C" w:rsidRPr="002D0514" w:rsidRDefault="00FB359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Pr="00622983" w:rsidRDefault="00744B6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Pr="00FB359C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1 a 2 ANOS:</w:t>
      </w:r>
    </w:p>
    <w:p w:rsid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YASMIN DA SILVA PINTO                                    22/03/2018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BENN HENRIQUE CORRÊA ROSA                       28/02/2018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359C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3 a 3 ANOS e 11 MESES:</w:t>
      </w:r>
    </w:p>
    <w:p w:rsidR="00622983" w:rsidRPr="00FB359C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RAFAEL FAVIN FÜLBER                                        29/08/2016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359C" w:rsidRPr="003752F6" w:rsidRDefault="00FB359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F2914" w:rsidRDefault="000F2914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694092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lastRenderedPageBreak/>
        <w:t>EMEI SANTA LUZIA:</w:t>
      </w:r>
    </w:p>
    <w:p w:rsidR="00FB359C" w:rsidRDefault="00FB359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1 a 2 ANOS: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SAMUEL SCHWINGEL DA SILVA                         04/06/2018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LEON DE ALMEIDA NARLO                                 25/07/2018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DÉRIK GUILHERME RESKA MOREIRA                 23/01/2018     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Pr="003752F6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782D5D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PROFESSORA CECI CAPUANI:</w:t>
      </w:r>
    </w:p>
    <w:p w:rsidR="00622983" w:rsidRPr="003752F6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744B6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2 a 3 ANOS: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Pr="00622983" w:rsidRDefault="00622983" w:rsidP="000F2914">
      <w:pPr>
        <w:spacing w:line="240" w:lineRule="auto"/>
        <w:rPr>
          <w:sz w:val="24"/>
          <w:szCs w:val="24"/>
          <w:lang w:val="en-US"/>
        </w:rPr>
      </w:pPr>
      <w:r w:rsidRPr="00622983">
        <w:rPr>
          <w:sz w:val="24"/>
          <w:szCs w:val="24"/>
          <w:lang w:val="en-US"/>
        </w:rPr>
        <w:t>OTÁVIO MILANI PIOVESAN                                 26/07/2016</w:t>
      </w:r>
    </w:p>
    <w:p w:rsidR="00622983" w:rsidRPr="00622983" w:rsidRDefault="00622983" w:rsidP="000F2914">
      <w:pPr>
        <w:spacing w:line="240" w:lineRule="auto"/>
        <w:rPr>
          <w:sz w:val="24"/>
          <w:szCs w:val="24"/>
          <w:lang w:val="en-US"/>
        </w:rPr>
      </w:pPr>
      <w:r w:rsidRPr="00622983">
        <w:rPr>
          <w:sz w:val="24"/>
          <w:szCs w:val="24"/>
          <w:lang w:val="en-US"/>
        </w:rPr>
        <w:t>ANTHONY PIOVESAN                                           30/05/2017</w:t>
      </w:r>
    </w:p>
    <w:p w:rsidR="00622983" w:rsidRP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2983" w:rsidRP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D5E1E" w:rsidRPr="003752F6" w:rsidRDefault="007F21C6" w:rsidP="000F29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VÓ GLADYS:</w:t>
      </w:r>
    </w:p>
    <w:p w:rsidR="00744B6C" w:rsidRDefault="00744B6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 xml:space="preserve">FAIXA ETÁRIA 3 a 3 ANOS e 11 MESES: 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ANTONELLA RODRIGUES DE MORAES              10/02/2016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ANA BEATRIZ FIGUEIRÓ                                       31/08/2015</w:t>
      </w:r>
    </w:p>
    <w:p w:rsid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Pr="003752F6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F7E" w:rsidRPr="003752F6" w:rsidRDefault="007A1F7E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SOFIA PICH:</w:t>
      </w:r>
    </w:p>
    <w:p w:rsidR="00744B6C" w:rsidRDefault="00744B6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1 a 2 ANOS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KAMILLY VARGAS MARTINS                              15/12/2017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Pr="003752F6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59C" w:rsidRDefault="00FB359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59C" w:rsidRDefault="00FB359C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914" w:rsidRDefault="000F2914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2F3ED9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lastRenderedPageBreak/>
        <w:t>EMEI JOÃO PAULO II: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44B6C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4 MESES A 1 ANO: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 w:rsidRPr="00723D39">
        <w:rPr>
          <w:sz w:val="24"/>
          <w:szCs w:val="24"/>
        </w:rPr>
        <w:t>PEDROHENRI</w:t>
      </w:r>
      <w:r>
        <w:rPr>
          <w:sz w:val="24"/>
          <w:szCs w:val="24"/>
        </w:rPr>
        <w:t>QUE ANDREATTO                          18/12/2018</w:t>
      </w:r>
    </w:p>
    <w:p w:rsidR="00622983" w:rsidRP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1 a 2 ANOS: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GABRIEL KRAFTZUK                                            12/10/2017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HELENA GERBER                                                  12/01/2018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MIRELLA BISOGNIN PRESTES                             23/03/2018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ISABELA SILVEIRA KOHL                                      08/01/2018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FRANCISCO LEMES VITALIS                                04/05/2018 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2 a 3 ANOS: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MIGUEL PORTELLA DE AVILA                                            19/10/2016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ARTHUR MUELLER                                                              16/06/2017</w:t>
      </w:r>
    </w:p>
    <w:p w:rsid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 xml:space="preserve">FAIXA ETÁRIA 3 a 3 ANOS e 11 MESES: </w:t>
      </w:r>
    </w:p>
    <w:p w:rsidR="00FB359C" w:rsidRP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DAYLA VIEIRA DA ROSA                                                      24/08/2016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ANTHONY HENRIQUE DA SILVA BUENO                          09/07/2016</w:t>
      </w:r>
    </w:p>
    <w:p w:rsidR="00622983" w:rsidRPr="00723D39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EVELYN CRISTINA WOLLMANN DA COSTA SILVA           13/07/2016    </w:t>
      </w:r>
    </w:p>
    <w:p w:rsidR="00622983" w:rsidRDefault="00622983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2983" w:rsidRDefault="00622983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05A" w:rsidRPr="003752F6" w:rsidRDefault="0043324A" w:rsidP="000F29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2F6">
        <w:rPr>
          <w:rFonts w:ascii="Times New Roman" w:hAnsi="Times New Roman" w:cs="Times New Roman"/>
          <w:b/>
          <w:sz w:val="24"/>
          <w:szCs w:val="24"/>
        </w:rPr>
        <w:t>EMEI MÃE DE DEUS: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</w:p>
    <w:p w:rsidR="00622983" w:rsidRPr="00FB359C" w:rsidRDefault="00622983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>FAIXA ETÁRIA 2 a 3 ANOS:</w:t>
      </w:r>
    </w:p>
    <w:p w:rsidR="00622983" w:rsidRDefault="00622983" w:rsidP="000F2914">
      <w:pPr>
        <w:spacing w:line="240" w:lineRule="auto"/>
        <w:rPr>
          <w:sz w:val="24"/>
          <w:szCs w:val="24"/>
        </w:rPr>
      </w:pPr>
    </w:p>
    <w:p w:rsidR="00622983" w:rsidRPr="009641C3" w:rsidRDefault="00622983" w:rsidP="000F291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SARAH DA ROCHA DE OLIVEIRA                       23/01/2017</w:t>
      </w:r>
    </w:p>
    <w:p w:rsidR="00FB359C" w:rsidRDefault="00FB359C" w:rsidP="000F291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F2914" w:rsidRDefault="00FB359C" w:rsidP="000F29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359C">
        <w:rPr>
          <w:rFonts w:ascii="Times New Roman" w:hAnsi="Times New Roman" w:cs="Times New Roman"/>
          <w:b/>
          <w:i/>
          <w:sz w:val="24"/>
          <w:szCs w:val="24"/>
        </w:rPr>
        <w:t xml:space="preserve">FAIXA ETÁRIA 3 a 3 ANOS e 11 MESES: </w:t>
      </w:r>
      <w:r w:rsidRPr="000F2914">
        <w:rPr>
          <w:rFonts w:ascii="Times New Roman" w:hAnsi="Times New Roman" w:cs="Times New Roman"/>
          <w:i/>
          <w:sz w:val="24"/>
          <w:szCs w:val="24"/>
        </w:rPr>
        <w:t>NÃO TEVE INSCRITOS.</w:t>
      </w:r>
    </w:p>
    <w:p w:rsidR="00C22E12" w:rsidRPr="000F2914" w:rsidRDefault="00C22E12" w:rsidP="000F291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6235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As matrícu</w:t>
      </w:r>
      <w:r w:rsidR="00FB359C">
        <w:rPr>
          <w:rFonts w:ascii="Times New Roman" w:hAnsi="Times New Roman" w:cs="Times New Roman"/>
          <w:color w:val="000000" w:themeColor="text1"/>
          <w:sz w:val="24"/>
          <w:szCs w:val="24"/>
        </w:rPr>
        <w:t>las deverão ser realiza</w:t>
      </w:r>
      <w:r w:rsidR="000F2914">
        <w:rPr>
          <w:rFonts w:ascii="Times New Roman" w:hAnsi="Times New Roman" w:cs="Times New Roman"/>
          <w:color w:val="000000" w:themeColor="text1"/>
          <w:sz w:val="24"/>
          <w:szCs w:val="24"/>
        </w:rPr>
        <w:t>das de 26 (vinte e seis</w:t>
      </w:r>
      <w:r w:rsidR="00FB359C">
        <w:rPr>
          <w:rFonts w:ascii="Times New Roman" w:hAnsi="Times New Roman" w:cs="Times New Roman"/>
          <w:color w:val="000000" w:themeColor="text1"/>
          <w:sz w:val="24"/>
          <w:szCs w:val="24"/>
        </w:rPr>
        <w:t>) a</w:t>
      </w:r>
      <w:r w:rsidR="000F29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(trinta) de agosto</w:t>
      </w:r>
      <w:r w:rsidR="00262359" w:rsidRPr="002623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2019, </w:t>
      </w:r>
      <w:r w:rsidR="00262359" w:rsidRPr="00262359">
        <w:rPr>
          <w:rFonts w:ascii="Times New Roman" w:hAnsi="Times New Roman" w:cs="Times New Roman"/>
          <w:sz w:val="24"/>
          <w:szCs w:val="24"/>
        </w:rPr>
        <w:t>nas escolas para as quais as crianças foram contempladas</w:t>
      </w:r>
      <w:r w:rsidR="009B58E6">
        <w:rPr>
          <w:rFonts w:ascii="Times New Roman" w:hAnsi="Times New Roman" w:cs="Times New Roman"/>
          <w:sz w:val="24"/>
          <w:szCs w:val="24"/>
        </w:rPr>
        <w:t xml:space="preserve">, no horário das </w:t>
      </w:r>
      <w:bookmarkStart w:id="0" w:name="_GoBack"/>
      <w:bookmarkEnd w:id="0"/>
      <w:r w:rsidR="00262359">
        <w:rPr>
          <w:rFonts w:ascii="Times New Roman" w:hAnsi="Times New Roman" w:cs="Times New Roman"/>
          <w:sz w:val="24"/>
          <w:szCs w:val="24"/>
        </w:rPr>
        <w:t>07h30min às 17h.</w:t>
      </w:r>
    </w:p>
    <w:p w:rsidR="00C22E12" w:rsidRDefault="00AF13BB" w:rsidP="000F29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2982">
        <w:rPr>
          <w:rFonts w:ascii="Times New Roman" w:hAnsi="Times New Roman" w:cs="Times New Roman"/>
          <w:sz w:val="24"/>
          <w:szCs w:val="24"/>
        </w:rPr>
        <w:t xml:space="preserve">Para o Ingresso na Educação Infantil levar-se-á em consideração a idade mínima </w:t>
      </w:r>
      <w:r>
        <w:rPr>
          <w:rFonts w:ascii="Times New Roman" w:hAnsi="Times New Roman" w:cs="Times New Roman"/>
          <w:sz w:val="24"/>
          <w:szCs w:val="24"/>
        </w:rPr>
        <w:t xml:space="preserve">de (04) </w:t>
      </w:r>
      <w:r w:rsidRPr="005C2982">
        <w:rPr>
          <w:rFonts w:ascii="Times New Roman" w:hAnsi="Times New Roman" w:cs="Times New Roman"/>
          <w:sz w:val="24"/>
          <w:szCs w:val="24"/>
        </w:rPr>
        <w:t>quatro meses</w:t>
      </w:r>
      <w:r>
        <w:rPr>
          <w:rFonts w:ascii="Times New Roman" w:hAnsi="Times New Roman" w:cs="Times New Roman"/>
          <w:sz w:val="24"/>
          <w:szCs w:val="24"/>
        </w:rPr>
        <w:t xml:space="preserve"> completados até o prazo das insc</w:t>
      </w:r>
      <w:r w:rsidR="000F2914">
        <w:rPr>
          <w:rFonts w:ascii="Times New Roman" w:hAnsi="Times New Roman" w:cs="Times New Roman"/>
          <w:sz w:val="24"/>
          <w:szCs w:val="24"/>
        </w:rPr>
        <w:t>rições constante no Edital nº041</w:t>
      </w:r>
      <w:r>
        <w:rPr>
          <w:rFonts w:ascii="Times New Roman" w:hAnsi="Times New Roman" w:cs="Times New Roman"/>
          <w:sz w:val="24"/>
          <w:szCs w:val="24"/>
        </w:rPr>
        <w:t>/2019.</w:t>
      </w:r>
    </w:p>
    <w:p w:rsidR="00AF13BB" w:rsidRDefault="00AF13BB" w:rsidP="000F29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Default="00C22E12" w:rsidP="000F29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Gabinete do Prefeito Municipal de Frederico Westphalen, aos </w:t>
      </w:r>
      <w:r w:rsidR="000F2914">
        <w:rPr>
          <w:rFonts w:ascii="Times New Roman" w:hAnsi="Times New Roman" w:cs="Times New Roman"/>
          <w:color w:val="000000" w:themeColor="text1"/>
          <w:sz w:val="24"/>
          <w:szCs w:val="24"/>
        </w:rPr>
        <w:t>vinte e um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dias do mês </w:t>
      </w:r>
      <w:r w:rsidR="000F291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agosto de 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dois mil e dez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enove</w:t>
      </w: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2E12" w:rsidRPr="006458F3" w:rsidRDefault="00C22E12" w:rsidP="00C22E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F25090" w:rsidRDefault="00C22E12" w:rsidP="00C2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509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22E12" w:rsidRPr="00F25090" w:rsidRDefault="00C22E12" w:rsidP="00C22E12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JOSÉ ALBERTO PANOSSO</w:t>
      </w:r>
    </w:p>
    <w:p w:rsidR="00C22E12" w:rsidRPr="00F25090" w:rsidRDefault="00C22E12" w:rsidP="00C22E12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25090">
        <w:rPr>
          <w:rFonts w:ascii="Times New Roman" w:hAnsi="Times New Roman" w:cs="Times New Roman"/>
          <w:b/>
          <w:i/>
          <w:sz w:val="24"/>
          <w:szCs w:val="24"/>
        </w:rPr>
        <w:t xml:space="preserve">Prefeito Municipal </w:t>
      </w:r>
    </w:p>
    <w:p w:rsidR="00C22E12" w:rsidRPr="00F25090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22E12" w:rsidRPr="00F25090" w:rsidRDefault="00C22E12" w:rsidP="00C22E12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Registre-se e Publique-se.</w:t>
      </w:r>
    </w:p>
    <w:p w:rsidR="00C22E12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LUIZ PAULO GOMES FRANKEN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Sec. Mun. da Administração</w:t>
      </w:r>
    </w:p>
    <w:p w:rsidR="00C22E12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CARMEN IVONETE GIOVENARDI</w:t>
      </w:r>
    </w:p>
    <w:p w:rsidR="00C22E12" w:rsidRPr="006458F3" w:rsidRDefault="00C22E12" w:rsidP="00C22E1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458F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Sec. Mun. de Educação e Cultura</w:t>
      </w:r>
    </w:p>
    <w:p w:rsidR="0043324A" w:rsidRPr="003752F6" w:rsidRDefault="0043324A" w:rsidP="00744B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3324A" w:rsidRPr="003752F6" w:rsidSect="00B1540E">
      <w:pgSz w:w="11906" w:h="16838"/>
      <w:pgMar w:top="2694" w:right="849" w:bottom="156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35E5B"/>
    <w:rsid w:val="00061014"/>
    <w:rsid w:val="000B7F48"/>
    <w:rsid w:val="000F2914"/>
    <w:rsid w:val="000F4175"/>
    <w:rsid w:val="00170C7D"/>
    <w:rsid w:val="0020305A"/>
    <w:rsid w:val="002407D2"/>
    <w:rsid w:val="00256915"/>
    <w:rsid w:val="00262359"/>
    <w:rsid w:val="002D0514"/>
    <w:rsid w:val="002F3ED9"/>
    <w:rsid w:val="003734EF"/>
    <w:rsid w:val="003752F6"/>
    <w:rsid w:val="003D1652"/>
    <w:rsid w:val="0043324A"/>
    <w:rsid w:val="004F7464"/>
    <w:rsid w:val="005952B3"/>
    <w:rsid w:val="00622983"/>
    <w:rsid w:val="00635E5B"/>
    <w:rsid w:val="0066507F"/>
    <w:rsid w:val="00694092"/>
    <w:rsid w:val="006C3E6D"/>
    <w:rsid w:val="006D03D4"/>
    <w:rsid w:val="00702ABD"/>
    <w:rsid w:val="00737763"/>
    <w:rsid w:val="00744B6C"/>
    <w:rsid w:val="00782D5D"/>
    <w:rsid w:val="007A1F7E"/>
    <w:rsid w:val="007F21C6"/>
    <w:rsid w:val="008156FF"/>
    <w:rsid w:val="009B58E6"/>
    <w:rsid w:val="00A51FB0"/>
    <w:rsid w:val="00AF13BB"/>
    <w:rsid w:val="00B1540E"/>
    <w:rsid w:val="00B7032F"/>
    <w:rsid w:val="00C22E12"/>
    <w:rsid w:val="00CD0F9A"/>
    <w:rsid w:val="00CD7AD4"/>
    <w:rsid w:val="00DD5E1E"/>
    <w:rsid w:val="00E11CDF"/>
    <w:rsid w:val="00E60331"/>
    <w:rsid w:val="00EB07D1"/>
    <w:rsid w:val="00EB4D10"/>
    <w:rsid w:val="00F52333"/>
    <w:rsid w:val="00FA774B"/>
    <w:rsid w:val="00FB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A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A1D3A-1C9C-488F-A96C-5B45D61AC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2</cp:revision>
  <cp:lastPrinted>2019-08-19T19:34:00Z</cp:lastPrinted>
  <dcterms:created xsi:type="dcterms:W3CDTF">2019-08-21T14:05:00Z</dcterms:created>
  <dcterms:modified xsi:type="dcterms:W3CDTF">2019-08-21T14:05:00Z</dcterms:modified>
</cp:coreProperties>
</file>