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DD3" w:rsidRPr="00381075" w:rsidRDefault="008D5DD3" w:rsidP="00777347">
      <w:pPr>
        <w:spacing w:line="276" w:lineRule="auto"/>
        <w:ind w:right="401"/>
        <w:jc w:val="both"/>
        <w:rPr>
          <w:rFonts w:ascii="Arial" w:hAnsi="Arial"/>
          <w:sz w:val="22"/>
          <w:szCs w:val="24"/>
        </w:rPr>
      </w:pPr>
    </w:p>
    <w:tbl>
      <w:tblPr>
        <w:tblW w:w="9756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5626"/>
        <w:gridCol w:w="4130"/>
      </w:tblGrid>
      <w:tr w:rsidR="008D5DD3" w:rsidRPr="00381075" w:rsidTr="00740B33">
        <w:trPr>
          <w:trHeight w:val="251"/>
        </w:trPr>
        <w:tc>
          <w:tcPr>
            <w:tcW w:w="97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01 - APRESENTAÇÃO</w:t>
            </w:r>
          </w:p>
        </w:tc>
      </w:tr>
      <w:tr w:rsidR="008D5DD3" w:rsidRPr="00381075" w:rsidTr="00740B33">
        <w:trPr>
          <w:trHeight w:val="251"/>
        </w:trPr>
        <w:tc>
          <w:tcPr>
            <w:tcW w:w="5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Cs/>
                <w:color w:val="000000"/>
                <w:sz w:val="22"/>
                <w:lang w:eastAsia="pt-BR"/>
              </w:rPr>
              <w:t>NOME:</w:t>
            </w:r>
          </w:p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color w:val="000000"/>
                <w:sz w:val="22"/>
                <w:lang w:eastAsia="pt-BR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Cs/>
                <w:color w:val="000000"/>
                <w:sz w:val="22"/>
                <w:lang w:eastAsia="pt-BR"/>
              </w:rPr>
              <w:t>CNPJ</w:t>
            </w:r>
            <w:r w:rsidRPr="00381075">
              <w:rPr>
                <w:rFonts w:ascii="Arial Narrow" w:hAnsi="Arial Narrow" w:cs="Calibri"/>
                <w:b/>
                <w:color w:val="000000"/>
                <w:sz w:val="22"/>
                <w:lang w:eastAsia="pt-BR"/>
              </w:rPr>
              <w:t>:</w:t>
            </w:r>
          </w:p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color w:val="000000"/>
                <w:sz w:val="22"/>
                <w:lang w:eastAsia="pt-BR"/>
              </w:rPr>
            </w:pPr>
          </w:p>
        </w:tc>
      </w:tr>
      <w:tr w:rsidR="00740B33" w:rsidRPr="00381075" w:rsidTr="00740B33">
        <w:trPr>
          <w:trHeight w:val="513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B33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Nome Fantasia: </w:t>
            </w:r>
          </w:p>
          <w:p w:rsidR="00740B33" w:rsidRPr="00381075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B33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>
              <w:rPr>
                <w:rFonts w:ascii="Arial Narrow" w:hAnsi="Arial Narrow" w:cs="Calibri"/>
                <w:color w:val="000000"/>
                <w:sz w:val="22"/>
                <w:lang w:eastAsia="pt-BR"/>
              </w:rPr>
              <w:t>Ramo de Atividade:</w:t>
            </w:r>
          </w:p>
          <w:p w:rsidR="00740B33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</w:tc>
      </w:tr>
      <w:tr w:rsidR="008D5DD3" w:rsidRPr="00381075" w:rsidTr="00740B33">
        <w:trPr>
          <w:trHeight w:val="237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Nome da Tarefa:</w:t>
            </w:r>
          </w:p>
          <w:p w:rsidR="008D5DD3" w:rsidRPr="00381075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color w:val="000000"/>
                <w:sz w:val="22"/>
                <w:lang w:eastAsia="pt-BR"/>
              </w:rPr>
              <w:t>Plano de Contingenciamento – COVID 19</w:t>
            </w: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5DD3" w:rsidRPr="00381075" w:rsidRDefault="009B6F16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>
              <w:rPr>
                <w:rFonts w:ascii="Arial Narrow" w:hAnsi="Arial Narrow" w:cs="Calibri"/>
                <w:color w:val="000000"/>
                <w:sz w:val="22"/>
                <w:lang w:eastAsia="pt-BR"/>
              </w:rPr>
              <w:t>Telefone:</w:t>
            </w:r>
          </w:p>
        </w:tc>
      </w:tr>
      <w:tr w:rsidR="008D5DD3" w:rsidRPr="00381075" w:rsidTr="00740B33">
        <w:trPr>
          <w:trHeight w:val="494"/>
        </w:trPr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5DD3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Responsável pela supervisão:</w:t>
            </w:r>
          </w:p>
          <w:p w:rsidR="00740B33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40B33" w:rsidRPr="00381075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347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Nome:</w:t>
            </w:r>
          </w:p>
          <w:p w:rsidR="008D5DD3" w:rsidRDefault="008D5DD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40B33" w:rsidRPr="00381075" w:rsidRDefault="00740B33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</w:tc>
      </w:tr>
    </w:tbl>
    <w:p w:rsidR="008D5DD3" w:rsidRPr="00381075" w:rsidRDefault="008D5DD3" w:rsidP="00777347">
      <w:pPr>
        <w:spacing w:line="276" w:lineRule="auto"/>
        <w:ind w:right="401"/>
        <w:jc w:val="both"/>
        <w:rPr>
          <w:rFonts w:ascii="Arial" w:hAnsi="Arial"/>
          <w:sz w:val="22"/>
          <w:szCs w:val="24"/>
        </w:rPr>
      </w:pPr>
    </w:p>
    <w:tbl>
      <w:tblPr>
        <w:tblW w:w="9711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711"/>
      </w:tblGrid>
      <w:tr w:rsidR="008D5DD3" w:rsidRPr="00381075" w:rsidTr="00C77FE7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5DD3" w:rsidRPr="00381075" w:rsidRDefault="00F539DA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02</w:t>
            </w:r>
            <w:r w:rsidR="008D5DD3"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 xml:space="preserve"> - ESPECIFICAÇ</w:t>
            </w: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ÕES</w:t>
            </w:r>
          </w:p>
        </w:tc>
      </w:tr>
      <w:tr w:rsidR="00C77FE7" w:rsidRPr="00381075" w:rsidTr="00C77FE7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7FE7" w:rsidRPr="00381075" w:rsidRDefault="00C75621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DADOS </w:t>
            </w:r>
            <w:r w:rsidR="00C77FE7"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DO ESTABELECIMENTO</w:t>
            </w:r>
          </w:p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Ramo de atividade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 ___ prestação de serviço ___ comércio ___ indústria</w:t>
            </w:r>
          </w:p>
          <w:p w:rsidR="00C77FE7" w:rsidRPr="00381075" w:rsidRDefault="00C77FE7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Porte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 ___ pequeno ___ médio ___ grande</w:t>
            </w:r>
          </w:p>
          <w:p w:rsidR="00C77FE7" w:rsidRPr="00381075" w:rsidRDefault="00C75621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Área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:              </w:t>
            </w:r>
            <w:r w:rsidR="00984DCD"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   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 m</w:t>
            </w:r>
            <w:r w:rsidR="00984DCD"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²</w:t>
            </w:r>
          </w:p>
          <w:p w:rsidR="00C77FE7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Nº Colaboradores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</w:t>
            </w:r>
          </w:p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Lotação máxima</w:t>
            </w:r>
            <w:r w:rsidR="00851A1B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 xml:space="preserve"> (conforme PPCI)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</w:t>
            </w:r>
          </w:p>
        </w:tc>
      </w:tr>
    </w:tbl>
    <w:p w:rsidR="008D5DD3" w:rsidRPr="00381075" w:rsidRDefault="008D5DD3" w:rsidP="00777347">
      <w:pPr>
        <w:spacing w:line="276" w:lineRule="auto"/>
        <w:ind w:right="401"/>
        <w:jc w:val="both"/>
        <w:rPr>
          <w:rFonts w:ascii="Arial" w:hAnsi="Arial"/>
          <w:sz w:val="22"/>
          <w:szCs w:val="24"/>
        </w:rPr>
      </w:pPr>
    </w:p>
    <w:tbl>
      <w:tblPr>
        <w:tblW w:w="9711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711"/>
      </w:tblGrid>
      <w:tr w:rsidR="00984DCD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03 - COLABORADORES</w:t>
            </w:r>
          </w:p>
        </w:tc>
      </w:tr>
      <w:tr w:rsidR="00984DCD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Homens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 ___ até 25 anos ___ de 25 anos até 50 anos ___ de 50 anos até 60 anos ___ acima de 60 anos</w:t>
            </w:r>
          </w:p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Mulheres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 ___ até 25 anos ___ de 25 anos até 50 anos ___ de 50 anos até 60 anos ___ acima de 60 anos</w:t>
            </w:r>
          </w:p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Grupos de risco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: ___ homens ___ mulheres</w:t>
            </w:r>
          </w:p>
        </w:tc>
      </w:tr>
    </w:tbl>
    <w:p w:rsidR="00984DCD" w:rsidRPr="00381075" w:rsidRDefault="00984DCD" w:rsidP="00777347">
      <w:pPr>
        <w:spacing w:line="276" w:lineRule="auto"/>
        <w:ind w:right="401"/>
        <w:jc w:val="both"/>
        <w:rPr>
          <w:rFonts w:ascii="Arial" w:hAnsi="Arial"/>
          <w:sz w:val="22"/>
          <w:szCs w:val="24"/>
        </w:rPr>
      </w:pPr>
    </w:p>
    <w:tbl>
      <w:tblPr>
        <w:tblW w:w="9711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711"/>
      </w:tblGrid>
      <w:tr w:rsidR="00984DCD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04 - FUNCIONAMENTO</w:t>
            </w:r>
          </w:p>
        </w:tc>
      </w:tr>
      <w:tr w:rsidR="00984DCD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Horário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: </w:t>
            </w:r>
          </w:p>
          <w:p w:rsidR="00984DCD" w:rsidRPr="00381075" w:rsidRDefault="00984DCD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Dias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: </w:t>
            </w:r>
          </w:p>
        </w:tc>
      </w:tr>
    </w:tbl>
    <w:p w:rsidR="00F539DA" w:rsidRDefault="00F539DA" w:rsidP="00777347">
      <w:pPr>
        <w:spacing w:line="276" w:lineRule="auto"/>
        <w:ind w:right="401"/>
        <w:jc w:val="both"/>
        <w:rPr>
          <w:rFonts w:ascii="Arial" w:hAnsi="Arial"/>
          <w:sz w:val="22"/>
          <w:szCs w:val="24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9628"/>
      </w:tblGrid>
      <w:tr w:rsidR="00851A1B" w:rsidTr="00A573CC">
        <w:tc>
          <w:tcPr>
            <w:tcW w:w="9628" w:type="dxa"/>
          </w:tcPr>
          <w:p w:rsidR="00851A1B" w:rsidRPr="00851A1B" w:rsidRDefault="00851A1B" w:rsidP="00851A1B">
            <w:pPr>
              <w:spacing w:line="276" w:lineRule="auto"/>
              <w:ind w:right="401"/>
              <w:jc w:val="both"/>
              <w:rPr>
                <w:rFonts w:ascii="Arial" w:hAnsi="Arial"/>
                <w:b/>
                <w:bCs/>
                <w:sz w:val="22"/>
                <w:szCs w:val="24"/>
              </w:rPr>
            </w:pPr>
            <w:r w:rsidRPr="00851A1B">
              <w:rPr>
                <w:rFonts w:ascii="Arial" w:hAnsi="Arial"/>
                <w:b/>
                <w:bCs/>
                <w:sz w:val="22"/>
                <w:szCs w:val="24"/>
              </w:rPr>
              <w:t xml:space="preserve">05 - Escalonamento de horários </w:t>
            </w:r>
            <w:r w:rsidR="00860187">
              <w:rPr>
                <w:rFonts w:ascii="Arial" w:hAnsi="Arial"/>
                <w:b/>
                <w:bCs/>
                <w:sz w:val="22"/>
                <w:szCs w:val="24"/>
              </w:rPr>
              <w:t>x</w:t>
            </w:r>
            <w:r w:rsidRPr="00851A1B">
              <w:rPr>
                <w:rFonts w:ascii="Arial" w:hAnsi="Arial"/>
                <w:b/>
                <w:bCs/>
                <w:sz w:val="22"/>
                <w:szCs w:val="24"/>
              </w:rPr>
              <w:t xml:space="preserve"> números de funcionários:</w:t>
            </w:r>
          </w:p>
        </w:tc>
      </w:tr>
      <w:tr w:rsidR="00851A1B" w:rsidTr="00A573CC">
        <w:tc>
          <w:tcPr>
            <w:tcW w:w="9628" w:type="dxa"/>
          </w:tcPr>
          <w:p w:rsidR="00851A1B" w:rsidRDefault="00851A1B" w:rsidP="00777347">
            <w:pPr>
              <w:spacing w:line="276" w:lineRule="auto"/>
              <w:ind w:right="401"/>
              <w:jc w:val="both"/>
              <w:rPr>
                <w:rFonts w:ascii="Arial" w:hAnsi="Arial"/>
                <w:sz w:val="22"/>
                <w:szCs w:val="24"/>
              </w:rPr>
            </w:pPr>
          </w:p>
          <w:p w:rsidR="00851A1B" w:rsidRDefault="00851A1B" w:rsidP="00777347">
            <w:pPr>
              <w:spacing w:line="276" w:lineRule="auto"/>
              <w:ind w:right="401"/>
              <w:jc w:val="both"/>
              <w:rPr>
                <w:rFonts w:ascii="Arial" w:hAnsi="Arial"/>
                <w:sz w:val="22"/>
                <w:szCs w:val="24"/>
              </w:rPr>
            </w:pPr>
          </w:p>
          <w:p w:rsidR="00851A1B" w:rsidRDefault="00851A1B" w:rsidP="00777347">
            <w:pPr>
              <w:spacing w:line="276" w:lineRule="auto"/>
              <w:ind w:right="401"/>
              <w:jc w:val="both"/>
              <w:rPr>
                <w:rFonts w:ascii="Arial" w:hAnsi="Arial"/>
                <w:sz w:val="22"/>
                <w:szCs w:val="24"/>
              </w:rPr>
            </w:pPr>
          </w:p>
          <w:p w:rsidR="00851A1B" w:rsidRDefault="00851A1B" w:rsidP="00777347">
            <w:pPr>
              <w:spacing w:line="276" w:lineRule="auto"/>
              <w:ind w:right="401"/>
              <w:jc w:val="both"/>
              <w:rPr>
                <w:rFonts w:ascii="Arial" w:hAnsi="Arial"/>
                <w:sz w:val="22"/>
                <w:szCs w:val="24"/>
              </w:rPr>
            </w:pPr>
          </w:p>
        </w:tc>
      </w:tr>
    </w:tbl>
    <w:p w:rsidR="00851A1B" w:rsidRPr="00381075" w:rsidRDefault="00851A1B" w:rsidP="00777347">
      <w:pPr>
        <w:spacing w:line="276" w:lineRule="auto"/>
        <w:ind w:right="401"/>
        <w:jc w:val="both"/>
        <w:rPr>
          <w:rFonts w:ascii="Arial" w:hAnsi="Arial"/>
          <w:sz w:val="22"/>
          <w:szCs w:val="24"/>
        </w:rPr>
      </w:pPr>
    </w:p>
    <w:tbl>
      <w:tblPr>
        <w:tblW w:w="9711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711"/>
      </w:tblGrid>
      <w:tr w:rsidR="00777347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347" w:rsidRPr="00381075" w:rsidRDefault="00777347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0</w:t>
            </w:r>
            <w:r w:rsidR="00851A1B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6</w:t>
            </w: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 xml:space="preserve"> - MEDIDAS DE PREVENÇÃO QUE SERÃO OBSERVADAS</w:t>
            </w:r>
          </w:p>
        </w:tc>
      </w:tr>
      <w:tr w:rsidR="00777347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fornecer espaço para lavagem adequada das mãos e, na ausência ou fornecer álcool em gel;</w:t>
            </w:r>
          </w:p>
          <w:p w:rsidR="00777347" w:rsidRPr="00381075" w:rsidRDefault="00777347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fornecer lenços de papel, papel-toalha e lixeira para os trabalhadores e o público em geral;</w:t>
            </w:r>
          </w:p>
          <w:p w:rsidR="00777347" w:rsidRPr="00381075" w:rsidRDefault="00777347" w:rsidP="00777347">
            <w:pPr>
              <w:pStyle w:val="PargrafodaLista"/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orientar para cobrir o rosto quando tossir ou espirrar;</w:t>
            </w:r>
          </w:p>
          <w:p w:rsidR="00777347" w:rsidRPr="00381075" w:rsidRDefault="00777347" w:rsidP="00777347">
            <w:pPr>
              <w:pStyle w:val="PargrafodaLista"/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lastRenderedPageBreak/>
              <w:t>permitir e organizar os processos de trabalho para a realização de teletrabalho (ou home office);</w:t>
            </w:r>
          </w:p>
          <w:p w:rsidR="00777347" w:rsidRPr="00381075" w:rsidRDefault="00777347" w:rsidP="00777347">
            <w:pPr>
              <w:pStyle w:val="PargrafodaLista"/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reorganizar escalas de trabalho com vistas a reduzir o número de trabalhadores em setores onde ocorre acúmulo ou aproximação de pessoas, inclusive adotando sistemas de rodízio ou sistema de escala de revezamento de turnos, modulando jornadas, entradas, saídas e horários de refeições ou café, de modo a evitar - de todas as maneiras - contatos e aglomerações de trabalhadores;</w:t>
            </w:r>
          </w:p>
          <w:p w:rsidR="00777347" w:rsidRPr="00381075" w:rsidRDefault="00777347" w:rsidP="00777347">
            <w:pPr>
              <w:pStyle w:val="PargrafodaLista"/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proibir a utilização, pelos trabalhadores, de equipamentos dos colegas de trabalho, como fones, aparelhos de telefone, mesas (e fornecer estes materiais para cada trabalhador);</w:t>
            </w:r>
          </w:p>
          <w:p w:rsidR="00777347" w:rsidRPr="00381075" w:rsidRDefault="00777347" w:rsidP="00777347">
            <w:pPr>
              <w:pStyle w:val="PargrafodaLista"/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777347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realizar a limpeza e a desinfecção das superfícies de trabalho;</w:t>
            </w:r>
          </w:p>
          <w:p w:rsidR="00777347" w:rsidRPr="00381075" w:rsidRDefault="00777347" w:rsidP="00777347">
            <w:pPr>
              <w:pStyle w:val="PargrafodaLista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777347" w:rsidRPr="00381075" w:rsidRDefault="00070755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fixar nas dependências do estabelecimento cartazes orientando os colaboradores e público em geral sobre as boas práticas de higiene, como forma de prevenção da transmissão do vírus;</w:t>
            </w:r>
          </w:p>
          <w:p w:rsidR="00070755" w:rsidRPr="00381075" w:rsidRDefault="00070755" w:rsidP="00070755">
            <w:pPr>
              <w:pStyle w:val="PargrafodaLista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070755" w:rsidRPr="00381075" w:rsidRDefault="00505AAC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dispensar do trabalho colaboradores que se incluam nos grupos de risco, na forma indicada pelas autoridade</w:t>
            </w:r>
            <w:r w:rsidR="008131B5"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s</w:t>
            </w: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 de saúde;</w:t>
            </w:r>
          </w:p>
          <w:p w:rsidR="008131B5" w:rsidRPr="00381075" w:rsidRDefault="008131B5" w:rsidP="008131B5">
            <w:pPr>
              <w:pStyle w:val="PargrafodaLista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8131B5" w:rsidRPr="00381075" w:rsidRDefault="008131B5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cancelamento de reuniões internas, clientes e fornecedores;</w:t>
            </w:r>
          </w:p>
          <w:p w:rsidR="008131B5" w:rsidRPr="00381075" w:rsidRDefault="008131B5" w:rsidP="008131B5">
            <w:pPr>
              <w:pStyle w:val="PargrafodaLista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8131B5" w:rsidRPr="00381075" w:rsidRDefault="00381075" w:rsidP="00777347">
            <w:pPr>
              <w:pStyle w:val="Pargrafoda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color w:val="000000"/>
                <w:sz w:val="22"/>
                <w:lang w:eastAsia="pt-BR"/>
              </w:rPr>
              <w:t>proibir aglomeração de colaboradores e público em geral nas dependências da empresa.</w:t>
            </w:r>
          </w:p>
          <w:p w:rsidR="00777347" w:rsidRPr="00381075" w:rsidRDefault="00777347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</w:tc>
      </w:tr>
    </w:tbl>
    <w:p w:rsidR="00F539DA" w:rsidRDefault="00F539DA" w:rsidP="00777347">
      <w:pPr>
        <w:spacing w:line="276" w:lineRule="auto"/>
        <w:jc w:val="both"/>
        <w:rPr>
          <w:rFonts w:ascii="Arial Narrow" w:hAnsi="Arial Narrow" w:cs="Calibri"/>
          <w:color w:val="000000"/>
          <w:sz w:val="22"/>
          <w:lang w:eastAsia="pt-BR"/>
        </w:rPr>
      </w:pPr>
    </w:p>
    <w:tbl>
      <w:tblPr>
        <w:tblW w:w="9711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711"/>
      </w:tblGrid>
      <w:tr w:rsidR="00381075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1075" w:rsidRPr="00381075" w:rsidRDefault="00381075" w:rsidP="006C3C20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0</w:t>
            </w:r>
            <w:r w:rsidR="00851A1B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7</w:t>
            </w:r>
            <w:r w:rsidRPr="00381075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 xml:space="preserve"> - </w:t>
            </w:r>
            <w:r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DECLARAÇÃO</w:t>
            </w:r>
          </w:p>
        </w:tc>
      </w:tr>
      <w:tr w:rsidR="00381075" w:rsidRPr="00381075" w:rsidTr="006C3C20">
        <w:trPr>
          <w:trHeight w:val="270"/>
        </w:trPr>
        <w:tc>
          <w:tcPr>
            <w:tcW w:w="9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1075" w:rsidRPr="00F34FAB" w:rsidRDefault="00381075" w:rsidP="006C3C20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  <w:r w:rsidRPr="00F34FAB">
              <w:rPr>
                <w:rFonts w:ascii="Arial Narrow" w:hAnsi="Arial Narrow" w:cs="Calibri"/>
                <w:color w:val="000000"/>
                <w:sz w:val="22"/>
                <w:lang w:eastAsia="pt-BR"/>
              </w:rPr>
              <w:t>Declaramos, sob as penas da lei, que o presente PLANO DE CONTIG</w:t>
            </w:r>
            <w:r w:rsidR="00F34FAB" w:rsidRPr="00F34FAB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ENCIAMENTO será observado em todos os seus aspectos, bem com tenho ciência </w:t>
            </w:r>
            <w:r w:rsidR="00F34FAB">
              <w:rPr>
                <w:rFonts w:ascii="Arial Narrow" w:hAnsi="Arial Narrow" w:cs="Calibri"/>
                <w:color w:val="000000"/>
                <w:sz w:val="22"/>
                <w:lang w:eastAsia="pt-BR"/>
              </w:rPr>
              <w:t xml:space="preserve">dos termos da </w:t>
            </w:r>
            <w:r w:rsidR="00F34FAB" w:rsidRPr="00F34FAB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Recomendação Conjunta das Coordenadorias Temáticas Nacionais da PRT 4 nº 07/2020</w:t>
            </w:r>
            <w:r w:rsidR="00F34FAB">
              <w:rPr>
                <w:rFonts w:ascii="Arial Narrow" w:hAnsi="Arial Narrow" w:cs="Calibri"/>
                <w:color w:val="000000"/>
                <w:sz w:val="22"/>
                <w:lang w:eastAsia="pt-BR"/>
              </w:rPr>
              <w:t>.</w:t>
            </w:r>
          </w:p>
        </w:tc>
      </w:tr>
    </w:tbl>
    <w:p w:rsidR="00381075" w:rsidRPr="00381075" w:rsidRDefault="00381075" w:rsidP="00777347">
      <w:pPr>
        <w:spacing w:line="276" w:lineRule="auto"/>
        <w:jc w:val="both"/>
        <w:rPr>
          <w:rFonts w:ascii="Arial Narrow" w:hAnsi="Arial Narrow" w:cs="Calibri"/>
          <w:color w:val="000000"/>
          <w:sz w:val="22"/>
          <w:lang w:eastAsia="pt-BR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9639"/>
      </w:tblGrid>
      <w:tr w:rsidR="00851A1B" w:rsidTr="00740B33">
        <w:tc>
          <w:tcPr>
            <w:tcW w:w="9639" w:type="dxa"/>
          </w:tcPr>
          <w:p w:rsidR="00851A1B" w:rsidRPr="000E3271" w:rsidRDefault="00851A1B" w:rsidP="00777347">
            <w:pPr>
              <w:spacing w:line="276" w:lineRule="auto"/>
              <w:jc w:val="both"/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</w:pPr>
            <w:r w:rsidRPr="000E3271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 xml:space="preserve">08 – Informações </w:t>
            </w:r>
            <w:r w:rsidR="000E3271" w:rsidRPr="000E3271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comple</w:t>
            </w:r>
            <w:r w:rsidR="000E3271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 xml:space="preserve">mentares (ações já tomadas, mídias sociais, doações, </w:t>
            </w:r>
            <w:proofErr w:type="spellStart"/>
            <w:r w:rsidR="000E3271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etc</w:t>
            </w:r>
            <w:proofErr w:type="spellEnd"/>
            <w:r w:rsidR="000E3271">
              <w:rPr>
                <w:rFonts w:ascii="Arial Narrow" w:hAnsi="Arial Narrow" w:cs="Calibri"/>
                <w:b/>
                <w:bCs/>
                <w:color w:val="000000"/>
                <w:sz w:val="22"/>
                <w:lang w:eastAsia="pt-BR"/>
              </w:rPr>
              <w:t>)</w:t>
            </w:r>
          </w:p>
        </w:tc>
      </w:tr>
      <w:tr w:rsidR="00851A1B" w:rsidTr="00740B33">
        <w:tc>
          <w:tcPr>
            <w:tcW w:w="9639" w:type="dxa"/>
          </w:tcPr>
          <w:p w:rsidR="00851A1B" w:rsidRDefault="00851A1B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0E3271" w:rsidRDefault="000E3271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  <w:p w:rsidR="000E3271" w:rsidRDefault="000E3271" w:rsidP="00777347">
            <w:pPr>
              <w:spacing w:line="276" w:lineRule="auto"/>
              <w:jc w:val="both"/>
              <w:rPr>
                <w:rFonts w:ascii="Arial Narrow" w:hAnsi="Arial Narrow" w:cs="Calibri"/>
                <w:color w:val="000000"/>
                <w:sz w:val="22"/>
                <w:lang w:eastAsia="pt-BR"/>
              </w:rPr>
            </w:pPr>
          </w:p>
        </w:tc>
      </w:tr>
    </w:tbl>
    <w:p w:rsidR="00777347" w:rsidRPr="00381075" w:rsidRDefault="00777347" w:rsidP="00777347">
      <w:pPr>
        <w:spacing w:line="276" w:lineRule="auto"/>
        <w:jc w:val="both"/>
        <w:rPr>
          <w:rFonts w:ascii="Arial Narrow" w:hAnsi="Arial Narrow" w:cs="Calibri"/>
          <w:color w:val="000000"/>
          <w:sz w:val="22"/>
          <w:lang w:eastAsia="pt-BR"/>
        </w:rPr>
      </w:pPr>
    </w:p>
    <w:p w:rsidR="00740B33" w:rsidRDefault="00740B33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</w:p>
    <w:p w:rsidR="00777347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  <w:r>
        <w:rPr>
          <w:rFonts w:ascii="Arial Narrow" w:hAnsi="Arial Narrow" w:cs="Calibri"/>
          <w:color w:val="000000"/>
          <w:sz w:val="22"/>
          <w:lang w:eastAsia="pt-BR"/>
        </w:rPr>
        <w:t>Frederico Westphalen, ____/____/2020</w:t>
      </w:r>
    </w:p>
    <w:p w:rsidR="00F34FAB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</w:p>
    <w:p w:rsidR="00F34FAB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</w:p>
    <w:p w:rsidR="00F34FAB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</w:p>
    <w:p w:rsidR="00F34FAB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</w:p>
    <w:p w:rsidR="00F34FAB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</w:p>
    <w:p w:rsidR="00F34FAB" w:rsidRDefault="00F34FAB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  <w:r>
        <w:rPr>
          <w:rFonts w:ascii="Arial Narrow" w:hAnsi="Arial Narrow" w:cs="Calibri"/>
          <w:color w:val="000000"/>
          <w:sz w:val="22"/>
          <w:lang w:eastAsia="pt-BR"/>
        </w:rPr>
        <w:t>_____________________________________________________</w:t>
      </w:r>
    </w:p>
    <w:p w:rsidR="00F34FAB" w:rsidRPr="00381075" w:rsidRDefault="00740B33" w:rsidP="00F34FAB">
      <w:pPr>
        <w:spacing w:line="276" w:lineRule="auto"/>
        <w:jc w:val="center"/>
        <w:rPr>
          <w:rFonts w:ascii="Arial Narrow" w:hAnsi="Arial Narrow" w:cs="Calibri"/>
          <w:color w:val="000000"/>
          <w:sz w:val="22"/>
          <w:lang w:eastAsia="pt-BR"/>
        </w:rPr>
      </w:pPr>
      <w:r>
        <w:rPr>
          <w:rFonts w:ascii="Arial Narrow" w:hAnsi="Arial Narrow" w:cs="Calibri"/>
          <w:color w:val="000000"/>
          <w:sz w:val="22"/>
          <w:lang w:eastAsia="pt-BR"/>
        </w:rPr>
        <w:t>(</w:t>
      </w:r>
      <w:r w:rsidR="00F34FAB">
        <w:rPr>
          <w:rFonts w:ascii="Arial Narrow" w:hAnsi="Arial Narrow" w:cs="Calibri"/>
          <w:color w:val="000000"/>
          <w:sz w:val="22"/>
          <w:lang w:eastAsia="pt-BR"/>
        </w:rPr>
        <w:t>EMPRESA</w:t>
      </w:r>
      <w:r>
        <w:rPr>
          <w:rFonts w:ascii="Arial Narrow" w:hAnsi="Arial Narrow" w:cs="Calibri"/>
          <w:color w:val="000000"/>
          <w:sz w:val="22"/>
          <w:lang w:eastAsia="pt-BR"/>
        </w:rPr>
        <w:t>)</w:t>
      </w:r>
    </w:p>
    <w:sectPr w:rsidR="00F34FAB" w:rsidRPr="00381075" w:rsidSect="00891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A2D" w:rsidRDefault="005B4A2D" w:rsidP="0089171E">
      <w:r>
        <w:separator/>
      </w:r>
    </w:p>
  </w:endnote>
  <w:endnote w:type="continuationSeparator" w:id="0">
    <w:p w:rsidR="005B4A2D" w:rsidRDefault="005B4A2D" w:rsidP="00891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AC" w:rsidRDefault="006427A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AC" w:rsidRDefault="006427A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AC" w:rsidRDefault="006427A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A2D" w:rsidRDefault="005B4A2D" w:rsidP="0089171E">
      <w:r>
        <w:separator/>
      </w:r>
    </w:p>
  </w:footnote>
  <w:footnote w:type="continuationSeparator" w:id="0">
    <w:p w:rsidR="005B4A2D" w:rsidRDefault="005B4A2D" w:rsidP="008917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AC" w:rsidRDefault="006427A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AC9" w:rsidRDefault="00167AC9">
    <w:pPr>
      <w:pStyle w:val="Cabealho"/>
    </w:pPr>
  </w:p>
  <w:p w:rsidR="00167AC9" w:rsidRDefault="00167AC9">
    <w:pPr>
      <w:pStyle w:val="Cabealho"/>
    </w:pPr>
  </w:p>
  <w:p w:rsidR="00167AC9" w:rsidRDefault="00167AC9">
    <w:pPr>
      <w:pStyle w:val="Cabealho"/>
    </w:pPr>
  </w:p>
  <w:p w:rsidR="00167AC9" w:rsidRPr="003A6409" w:rsidRDefault="00167AC9">
    <w:pPr>
      <w:pStyle w:val="Cabealho"/>
      <w:rPr>
        <w:rFonts w:ascii="Tahoma" w:hAnsi="Tahoma" w:cs="Tahoma"/>
        <w:b/>
      </w:rPr>
    </w:pPr>
  </w:p>
  <w:p w:rsidR="0089171E" w:rsidRPr="003A6409" w:rsidRDefault="006B4DB1" w:rsidP="006B4DB1">
    <w:pPr>
      <w:pStyle w:val="Cabealho"/>
      <w:pBdr>
        <w:bottom w:val="single" w:sz="12" w:space="1" w:color="auto"/>
      </w:pBdr>
      <w:jc w:val="center"/>
      <w:rPr>
        <w:rFonts w:ascii="Tahoma" w:hAnsi="Tahoma" w:cs="Tahoma"/>
        <w:b/>
        <w:sz w:val="30"/>
        <w:szCs w:val="30"/>
      </w:rPr>
    </w:pPr>
    <w:r w:rsidRPr="003A6409">
      <w:rPr>
        <w:rFonts w:ascii="Tahoma" w:hAnsi="Tahoma" w:cs="Tahoma"/>
        <w:b/>
        <w:sz w:val="30"/>
        <w:szCs w:val="30"/>
      </w:rPr>
      <w:t>PLANO DE CONTIG</w:t>
    </w:r>
    <w:r w:rsidR="00C77FE7" w:rsidRPr="003A6409">
      <w:rPr>
        <w:rFonts w:ascii="Tahoma" w:hAnsi="Tahoma" w:cs="Tahoma"/>
        <w:b/>
        <w:sz w:val="30"/>
        <w:szCs w:val="30"/>
      </w:rPr>
      <w:t>ENCIAMENTO</w:t>
    </w:r>
    <w:r w:rsidR="006427AC" w:rsidRPr="003A6409">
      <w:rPr>
        <w:rFonts w:ascii="Tahoma" w:hAnsi="Tahoma" w:cs="Tahoma"/>
        <w:b/>
        <w:sz w:val="30"/>
        <w:szCs w:val="30"/>
      </w:rPr>
      <w:t xml:space="preserve"> </w:t>
    </w:r>
    <w:r w:rsidR="006427AC" w:rsidRPr="003A6409">
      <w:rPr>
        <w:rFonts w:ascii="Tahoma" w:hAnsi="Tahoma" w:cs="Tahoma"/>
        <w:b/>
        <w:color w:val="000000"/>
        <w:sz w:val="30"/>
        <w:szCs w:val="30"/>
        <w:lang w:eastAsia="pt-BR"/>
      </w:rPr>
      <w:t>– COVID 19</w:t>
    </w:r>
    <w:bookmarkStart w:id="0" w:name="_GoBack"/>
    <w:bookmarkEnd w:id="0"/>
  </w:p>
  <w:p w:rsidR="006B4DB1" w:rsidRDefault="006B4DB1" w:rsidP="006B4DB1">
    <w:pPr>
      <w:pStyle w:val="Cabealho"/>
      <w:pBdr>
        <w:bottom w:val="single" w:sz="12" w:space="1" w:color="auto"/>
      </w:pBdr>
      <w:jc w:val="center"/>
      <w:rPr>
        <w:rFonts w:ascii="Tahoma" w:hAnsi="Tahoma"/>
        <w:sz w:val="30"/>
      </w:rPr>
    </w:pPr>
  </w:p>
  <w:p w:rsidR="00167AC9" w:rsidRDefault="00167AC9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AC" w:rsidRDefault="006427A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D4164"/>
    <w:multiLevelType w:val="hybridMultilevel"/>
    <w:tmpl w:val="D2746D2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B451F"/>
    <w:multiLevelType w:val="hybridMultilevel"/>
    <w:tmpl w:val="EA3ED71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6863A8"/>
    <w:multiLevelType w:val="hybridMultilevel"/>
    <w:tmpl w:val="F7F4D26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47FE2"/>
    <w:multiLevelType w:val="hybridMultilevel"/>
    <w:tmpl w:val="45B6CD52"/>
    <w:lvl w:ilvl="0" w:tplc="AD3A04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5997BBF"/>
    <w:multiLevelType w:val="hybridMultilevel"/>
    <w:tmpl w:val="2D706D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347009"/>
    <w:multiLevelType w:val="hybridMultilevel"/>
    <w:tmpl w:val="EE98EEFA"/>
    <w:lvl w:ilvl="0" w:tplc="FBE2C5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737BBF"/>
    <w:multiLevelType w:val="hybridMultilevel"/>
    <w:tmpl w:val="63F62F24"/>
    <w:lvl w:ilvl="0" w:tplc="167CD3F2">
      <w:start w:val="1"/>
      <w:numFmt w:val="bullet"/>
      <w:lvlText w:val=""/>
      <w:lvlJc w:val="left"/>
      <w:pPr>
        <w:ind w:left="1369" w:hanging="360"/>
      </w:pPr>
      <w:rPr>
        <w:rFonts w:ascii="Wingdings" w:hAnsi="Wingdings" w:hint="default"/>
        <w:color w:val="auto"/>
        <w:sz w:val="36"/>
        <w:szCs w:val="36"/>
      </w:rPr>
    </w:lvl>
    <w:lvl w:ilvl="1" w:tplc="0416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BC522B"/>
    <w:rsid w:val="00070755"/>
    <w:rsid w:val="000924FD"/>
    <w:rsid w:val="000E3271"/>
    <w:rsid w:val="000F7B4F"/>
    <w:rsid w:val="001447C3"/>
    <w:rsid w:val="00167AC9"/>
    <w:rsid w:val="001A1F6B"/>
    <w:rsid w:val="001E650D"/>
    <w:rsid w:val="00294620"/>
    <w:rsid w:val="002D5FD0"/>
    <w:rsid w:val="00307093"/>
    <w:rsid w:val="003117F0"/>
    <w:rsid w:val="003670CA"/>
    <w:rsid w:val="00381075"/>
    <w:rsid w:val="003A6409"/>
    <w:rsid w:val="003D0B49"/>
    <w:rsid w:val="00477489"/>
    <w:rsid w:val="004C411E"/>
    <w:rsid w:val="004E1262"/>
    <w:rsid w:val="00505AAC"/>
    <w:rsid w:val="005667DA"/>
    <w:rsid w:val="00576E0F"/>
    <w:rsid w:val="005B4A2D"/>
    <w:rsid w:val="006427AC"/>
    <w:rsid w:val="0064421A"/>
    <w:rsid w:val="006A69EB"/>
    <w:rsid w:val="006B4DB1"/>
    <w:rsid w:val="006D0342"/>
    <w:rsid w:val="00740B33"/>
    <w:rsid w:val="00777347"/>
    <w:rsid w:val="008131B5"/>
    <w:rsid w:val="00851A1B"/>
    <w:rsid w:val="00860187"/>
    <w:rsid w:val="0089171E"/>
    <w:rsid w:val="008C7986"/>
    <w:rsid w:val="008D5DD3"/>
    <w:rsid w:val="008E0D62"/>
    <w:rsid w:val="0096034D"/>
    <w:rsid w:val="009611A3"/>
    <w:rsid w:val="00984DCD"/>
    <w:rsid w:val="009B6F16"/>
    <w:rsid w:val="009E3032"/>
    <w:rsid w:val="00A01182"/>
    <w:rsid w:val="00A573CC"/>
    <w:rsid w:val="00A7152E"/>
    <w:rsid w:val="00B1366D"/>
    <w:rsid w:val="00B62279"/>
    <w:rsid w:val="00B720BD"/>
    <w:rsid w:val="00BC4A95"/>
    <w:rsid w:val="00BC4DE2"/>
    <w:rsid w:val="00BC522B"/>
    <w:rsid w:val="00BD76DC"/>
    <w:rsid w:val="00BD79E9"/>
    <w:rsid w:val="00C75621"/>
    <w:rsid w:val="00C77FE7"/>
    <w:rsid w:val="00D62408"/>
    <w:rsid w:val="00E15CBB"/>
    <w:rsid w:val="00F34FAB"/>
    <w:rsid w:val="00F539DA"/>
    <w:rsid w:val="00F75523"/>
    <w:rsid w:val="00FB4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117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17F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6034D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89171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171E"/>
  </w:style>
  <w:style w:type="paragraph" w:styleId="Rodap">
    <w:name w:val="footer"/>
    <w:basedOn w:val="Normal"/>
    <w:link w:val="RodapChar"/>
    <w:uiPriority w:val="99"/>
    <w:unhideWhenUsed/>
    <w:rsid w:val="0089171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9171E"/>
  </w:style>
  <w:style w:type="table" w:styleId="Tabelacomgrade">
    <w:name w:val="Table Grid"/>
    <w:basedOn w:val="Tabelanormal"/>
    <w:uiPriority w:val="59"/>
    <w:rsid w:val="001E65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E650D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576E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D4205-BC5F-432D-9716-C6D2468D5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fw</cp:lastModifiedBy>
  <cp:revision>3</cp:revision>
  <cp:lastPrinted>2020-03-27T14:46:00Z</cp:lastPrinted>
  <dcterms:created xsi:type="dcterms:W3CDTF">2020-04-30T13:00:00Z</dcterms:created>
  <dcterms:modified xsi:type="dcterms:W3CDTF">2020-04-30T13:02:00Z</dcterms:modified>
</cp:coreProperties>
</file>