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PADRONIZADO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CHAMAMENTO PÚBLICO 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REDE MUNICIPAL CULTURA VIVA DE PONTOS E PONTÕES DE CULTURA 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FREDERICO WESTPHALEN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CULTURA VIVA DO TAMANHO DO BRASIL!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07 - FORMULÁRIO PARA PEDIDO DE RECURSO</w:t>
      </w:r>
    </w:p>
    <w:p w:rsidR="00000000" w:rsidDel="00000000" w:rsidP="00000000" w:rsidRDefault="00000000" w:rsidRPr="00000000" w14:paraId="0000000A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(ETAPA DE SELEÇÃO E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left" w:leader="none" w:pos="567"/>
        </w:tabs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60"/>
        <w:tblGridChange w:id="0">
          <w:tblGrid>
            <w:gridCol w:w="96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Nome da Entidade ou coletivo Cultural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tabs>
          <w:tab w:val="left" w:leader="none" w:pos="0"/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Seleção/Habilitação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pelos motivos abaixo:</w:t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3">
      <w:pPr>
        <w:tabs>
          <w:tab w:val="left" w:leader="none" w:pos="0"/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Termos em que peço deferimento.</w:t>
      </w:r>
    </w:p>
    <w:p w:rsidR="00000000" w:rsidDel="00000000" w:rsidP="00000000" w:rsidRDefault="00000000" w:rsidRPr="00000000" w14:paraId="00000014">
      <w:pPr>
        <w:widowControl w:val="0"/>
        <w:spacing w:after="120" w:before="240" w:line="240" w:lineRule="auto"/>
        <w:ind w:lef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15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240"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8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4248150</wp:posOffset>
            </wp:positionH>
            <wp:positionV relativeFrom="paragraph">
              <wp:posOffset>1955638</wp:posOffset>
            </wp:positionV>
            <wp:extent cx="2147226" cy="739375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64784" r="0" t="91487"/>
                    <a:stretch>
                      <a:fillRect/>
                    </a:stretch>
                  </pic:blipFill>
                  <pic:spPr>
                    <a:xfrm>
                      <a:off x="0" y="0"/>
                      <a:ext cx="2147226" cy="739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2541433</wp:posOffset>
            </wp:positionH>
            <wp:positionV relativeFrom="paragraph">
              <wp:posOffset>1808001</wp:posOffset>
            </wp:positionV>
            <wp:extent cx="1038225" cy="1038225"/>
            <wp:effectExtent b="0" l="0" r="0" t="0"/>
            <wp:wrapNone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133" w:top="1984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-447672</wp:posOffset>
          </wp:positionH>
          <wp:positionV relativeFrom="paragraph">
            <wp:posOffset>-85723</wp:posOffset>
          </wp:positionV>
          <wp:extent cx="1038225" cy="44648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16" l="0" r="81893" t="93105"/>
                  <a:stretch>
                    <a:fillRect/>
                  </a:stretch>
                </pic:blipFill>
                <pic:spPr>
                  <a:xfrm>
                    <a:off x="0" y="0"/>
                    <a:ext cx="1038225" cy="44648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left="0" w:hanging="2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5105400</wp:posOffset>
          </wp:positionH>
          <wp:positionV relativeFrom="paragraph">
            <wp:posOffset>-180974</wp:posOffset>
          </wp:positionV>
          <wp:extent cx="1343025" cy="89535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3025" cy="895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-714373</wp:posOffset>
          </wp:positionH>
          <wp:positionV relativeFrom="paragraph">
            <wp:posOffset>-245107</wp:posOffset>
          </wp:positionV>
          <wp:extent cx="1571308" cy="895169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91734" l="0" r="79275" t="0"/>
                  <a:stretch>
                    <a:fillRect/>
                  </a:stretch>
                </pic:blipFill>
                <pic:spPr>
                  <a:xfrm>
                    <a:off x="0" y="0"/>
                    <a:ext cx="1571308" cy="89516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ind w:left="0" w:hanging="2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a5qvQ+ZjagCVZErGYEQDYHNM5Q==">CgMxLjA4AHIhMURQVzVVby1IaUEzRUttVnMyUGQyZWhvSjVKTkpIbVI1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