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PADRONIZADO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CHAMAMENTO PÚBLICO 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REDE MUNICIPAL CULTURA VIVA DE PONTOS E PONTÕES DE CULTURA 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FREDERICO WESTPHALEN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CULTURA VIVA DO TAMANHO DO BRASIL!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06 - MODELO DE AUTODECLARAÇÃO PARA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(para agentes culturais com deficiência)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DECLARANTE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-552448</wp:posOffset>
          </wp:positionH>
          <wp:positionV relativeFrom="paragraph">
            <wp:posOffset>23626</wp:posOffset>
          </wp:positionV>
          <wp:extent cx="1038225" cy="44648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16" l="0" r="81893" t="93105"/>
                  <a:stretch>
                    <a:fillRect/>
                  </a:stretch>
                </pic:blipFill>
                <pic:spPr>
                  <a:xfrm>
                    <a:off x="0" y="0"/>
                    <a:ext cx="1038225" cy="4464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4086225</wp:posOffset>
          </wp:positionH>
          <wp:positionV relativeFrom="paragraph">
            <wp:posOffset>-158160</wp:posOffset>
          </wp:positionV>
          <wp:extent cx="2147226" cy="739375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64784" r="0" t="91487"/>
                  <a:stretch>
                    <a:fillRect/>
                  </a:stretch>
                </pic:blipFill>
                <pic:spPr>
                  <a:xfrm>
                    <a:off x="0" y="0"/>
                    <a:ext cx="2147226" cy="739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2379825</wp:posOffset>
          </wp:positionH>
          <wp:positionV relativeFrom="paragraph">
            <wp:posOffset>-158161</wp:posOffset>
          </wp:positionV>
          <wp:extent cx="966788" cy="966788"/>
          <wp:effectExtent b="0" l="0" r="0" t="0"/>
          <wp:wrapNone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6788" cy="96678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4991100</wp:posOffset>
          </wp:positionH>
          <wp:positionV relativeFrom="paragraph">
            <wp:posOffset>-219074</wp:posOffset>
          </wp:positionV>
          <wp:extent cx="1238250" cy="819687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8250" cy="81968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-138110</wp:posOffset>
              </wp:positionH>
              <wp:positionV relativeFrom="paragraph">
                <wp:posOffset>-223835</wp:posOffset>
              </wp:positionV>
              <wp:extent cx="1317914" cy="569768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0"/>
                              <w:vertAlign w:val="baseline"/>
                            </w:rPr>
                            <w:t xml:space="preserve">Insira sua logo aqui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-138110</wp:posOffset>
              </wp:positionH>
              <wp:positionV relativeFrom="paragraph">
                <wp:posOffset>-223835</wp:posOffset>
              </wp:positionV>
              <wp:extent cx="1317914" cy="569768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7914" cy="56976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-819148</wp:posOffset>
          </wp:positionH>
          <wp:positionV relativeFrom="paragraph">
            <wp:posOffset>-342898</wp:posOffset>
          </wp:positionV>
          <wp:extent cx="1569130" cy="890588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91734" l="0" r="79275" t="0"/>
                  <a:stretch>
                    <a:fillRect/>
                  </a:stretch>
                </pic:blipFill>
                <pic:spPr>
                  <a:xfrm>
                    <a:off x="0" y="0"/>
                    <a:ext cx="1569130" cy="8905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Ng11nItkpO2RzlEzB62pREt6aA==">CgMxLjA4AHIhMUhCbVZ5dnZwNXptZWUzd1dEeU42U2JlWVgwVmVxTnZV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