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BA438" w14:textId="77777777" w:rsidR="00A30883" w:rsidRDefault="00000000">
      <w:pPr>
        <w:spacing w:before="120" w:after="120" w:line="240" w:lineRule="auto"/>
        <w:ind w:right="120"/>
        <w:jc w:val="center"/>
        <w:rPr>
          <w:b/>
          <w:bCs/>
          <w:smallCaps/>
          <w:color w:val="000000"/>
          <w:sz w:val="26"/>
          <w:szCs w:val="26"/>
        </w:rPr>
      </w:pPr>
      <w:bookmarkStart w:id="0" w:name="_heading=h.gjdgxs" w:colFirst="0" w:colLast="0"/>
      <w:bookmarkEnd w:id="0"/>
      <w:r>
        <w:rPr>
          <w:b/>
          <w:bCs/>
          <w:sz w:val="24"/>
          <w:szCs w:val="24"/>
        </w:rPr>
        <w:t xml:space="preserve">EDITAL DE CHAMAMENTO PÚBLICO Nº 01/2026 </w:t>
      </w:r>
    </w:p>
    <w:p w14:paraId="73B7C07F" w14:textId="77777777" w:rsidR="00A30883" w:rsidRDefault="00A308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sz w:val="26"/>
          <w:szCs w:val="26"/>
        </w:rPr>
      </w:pPr>
    </w:p>
    <w:p w14:paraId="6B60C544" w14:textId="77777777" w:rsidR="00A30883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color w:val="000000"/>
          <w:sz w:val="26"/>
          <w:szCs w:val="26"/>
        </w:rPr>
      </w:pPr>
      <w:r>
        <w:rPr>
          <w:b/>
          <w:bCs/>
          <w:smallCaps/>
          <w:color w:val="000000"/>
          <w:sz w:val="26"/>
          <w:szCs w:val="26"/>
        </w:rPr>
        <w:t>ANEXO VIII</w:t>
      </w:r>
    </w:p>
    <w:p w14:paraId="7A7CA8BA" w14:textId="77777777" w:rsidR="00A30883" w:rsidRDefault="00A308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mallCaps/>
          <w:color w:val="000000"/>
          <w:sz w:val="26"/>
          <w:szCs w:val="26"/>
        </w:rPr>
      </w:pPr>
    </w:p>
    <w:p w14:paraId="1B61DE7C" w14:textId="77777777" w:rsidR="00A30883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smallCaps/>
          <w:color w:val="000000"/>
          <w:sz w:val="26"/>
          <w:szCs w:val="26"/>
        </w:rPr>
      </w:pPr>
      <w:r>
        <w:rPr>
          <w:b/>
          <w:bCs/>
          <w:smallCaps/>
          <w:color w:val="000000"/>
          <w:sz w:val="26"/>
          <w:szCs w:val="26"/>
        </w:rPr>
        <w:t>DECLARAÇÃO PESSOA COM DEFICIÊNCIA</w:t>
      </w:r>
    </w:p>
    <w:p w14:paraId="14A0F8B7" w14:textId="77777777" w:rsidR="00A308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(Para agentes culturais concorrentes às cotas destinadas a pessoas com deficiência)</w:t>
      </w:r>
    </w:p>
    <w:p w14:paraId="7E724AC2" w14:textId="77777777" w:rsidR="00A308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01AB0338" w14:textId="77777777" w:rsidR="00A308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18A72FDF" w14:textId="77777777" w:rsidR="00A308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0E43E27" w14:textId="77777777" w:rsidR="00A308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2F313B3B" w14:textId="77777777" w:rsidR="00A308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NOME</w:t>
      </w:r>
    </w:p>
    <w:p w14:paraId="0EBA10D7" w14:textId="77777777" w:rsidR="00A30883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ASSINATURA DO DECLARANTE</w:t>
      </w:r>
    </w:p>
    <w:p w14:paraId="1324C9BF" w14:textId="77777777" w:rsidR="00A30883" w:rsidRDefault="00000000">
      <w:pPr>
        <w:spacing w:before="28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sectPr w:rsidR="00A308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25831" w14:textId="77777777" w:rsidR="00AC0924" w:rsidRDefault="00AC0924">
      <w:pPr>
        <w:spacing w:after="0" w:line="240" w:lineRule="auto"/>
      </w:pPr>
      <w:r>
        <w:separator/>
      </w:r>
    </w:p>
  </w:endnote>
  <w:endnote w:type="continuationSeparator" w:id="0">
    <w:p w14:paraId="15E774BA" w14:textId="77777777" w:rsidR="00AC0924" w:rsidRDefault="00AC0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EC26760-7E8B-422E-A76B-BA2B5F3095A3}"/>
    <w:embedBold r:id="rId2" w:fontKey="{D1A9FAE5-33F3-4D8D-8117-9843353C32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B2FA8D2-239E-41BE-A11C-25D1C3F554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C9D394A-43D6-4A49-B2B4-2734746592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D6FDA" w14:textId="77777777" w:rsidR="00A30883" w:rsidRDefault="00A308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FE96A" w14:textId="2F0AD5FC" w:rsidR="00A30883" w:rsidRDefault="00E90A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4DC0037B" wp14:editId="15F8C498">
          <wp:simplePos x="0" y="0"/>
          <wp:positionH relativeFrom="margin">
            <wp:align>left</wp:align>
          </wp:positionH>
          <wp:positionV relativeFrom="paragraph">
            <wp:posOffset>-318135</wp:posOffset>
          </wp:positionV>
          <wp:extent cx="1199515" cy="902335"/>
          <wp:effectExtent l="0" t="0" r="0" b="0"/>
          <wp:wrapTight wrapText="bothSides">
            <wp:wrapPolygon edited="0">
              <wp:start x="9948" y="0"/>
              <wp:lineTo x="3430" y="10032"/>
              <wp:lineTo x="2744" y="13224"/>
              <wp:lineTo x="3087" y="17329"/>
              <wp:lineTo x="6175" y="18697"/>
              <wp:lineTo x="9948" y="19609"/>
              <wp:lineTo x="14065" y="19609"/>
              <wp:lineTo x="16123" y="18697"/>
              <wp:lineTo x="19210" y="16873"/>
              <wp:lineTo x="18524" y="10488"/>
              <wp:lineTo x="11663" y="0"/>
              <wp:lineTo x="9948" y="0"/>
            </wp:wrapPolygon>
          </wp:wrapTight>
          <wp:docPr id="144114684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146847" name="Imagem 144114684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530" b="10256"/>
                  <a:stretch>
                    <a:fillRect/>
                  </a:stretch>
                </pic:blipFill>
                <pic:spPr bwMode="auto">
                  <a:xfrm>
                    <a:off x="0" y="0"/>
                    <a:ext cx="1199515" cy="9023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00E9" w14:textId="77777777" w:rsidR="00A30883" w:rsidRDefault="00A308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DAD42" w14:textId="77777777" w:rsidR="00AC0924" w:rsidRDefault="00AC0924">
      <w:pPr>
        <w:spacing w:after="0" w:line="240" w:lineRule="auto"/>
      </w:pPr>
      <w:r>
        <w:separator/>
      </w:r>
    </w:p>
  </w:footnote>
  <w:footnote w:type="continuationSeparator" w:id="0">
    <w:p w14:paraId="6B2AB887" w14:textId="77777777" w:rsidR="00AC0924" w:rsidRDefault="00AC0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CA00" w14:textId="77777777" w:rsidR="00A30883" w:rsidRDefault="00A308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403B2" w14:textId="77777777" w:rsidR="00A3088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AA46FA2" wp14:editId="015B6FA6">
          <wp:simplePos x="0" y="0"/>
          <wp:positionH relativeFrom="column">
            <wp:posOffset>-1080131</wp:posOffset>
          </wp:positionH>
          <wp:positionV relativeFrom="paragraph">
            <wp:posOffset>-433673</wp:posOffset>
          </wp:positionV>
          <wp:extent cx="7540590" cy="10662699"/>
          <wp:effectExtent l="0" t="0" r="0" b="0"/>
          <wp:wrapNone/>
          <wp:docPr id="1" name="image1.png" descr="Fundo preto com letras branca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A1FC3" w14:textId="77777777" w:rsidR="00A30883" w:rsidRDefault="00A3088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883"/>
    <w:rsid w:val="00A30883"/>
    <w:rsid w:val="00AC0924"/>
    <w:rsid w:val="00C64010"/>
    <w:rsid w:val="00E9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0B9C0"/>
  <w15:docId w15:val="{34CFBE2C-9D63-40A5-ADA3-E2D0FA7C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hyVcZEQcB4Rvd84qv0sEks46AQ==">CgMxLjAyCGguZ2pkZ3hzOAByITFIWkVHNFFQRTNHcS1uX1lZcjZucFB2NUZ2UHlDV3pQYQ==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519</Characters>
  <Application>Microsoft Office Word</Application>
  <DocSecurity>0</DocSecurity>
  <Lines>4</Lines>
  <Paragraphs>1</Paragraphs>
  <ScaleCrop>false</ScaleCrop>
  <Company>HP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João Paulo Ues Tamasia</cp:lastModifiedBy>
  <cp:revision>2</cp:revision>
  <dcterms:created xsi:type="dcterms:W3CDTF">2026-06-24T19:33:00Z</dcterms:created>
  <dcterms:modified xsi:type="dcterms:W3CDTF">2026-06-24T19:33:00Z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