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6BE61F" w14:textId="77777777" w:rsidR="00353BD7" w:rsidRDefault="00353BD7" w:rsidP="00353BD7">
      <w:pPr>
        <w:spacing w:after="0" w:line="276" w:lineRule="auto"/>
        <w:jc w:val="center"/>
        <w:rPr>
          <w:rFonts w:ascii="Arial Narrow" w:eastAsia="Aptos" w:hAnsi="Arial Narrow" w:cs="Times New Roman"/>
          <w:b/>
          <w:kern w:val="2"/>
          <w:sz w:val="24"/>
          <w:u w:val="single"/>
        </w:rPr>
      </w:pPr>
    </w:p>
    <w:p w14:paraId="3A147194" w14:textId="77777777" w:rsidR="00353BD7" w:rsidRPr="00353BD7" w:rsidRDefault="00353BD7" w:rsidP="00353BD7">
      <w:pPr>
        <w:spacing w:after="0" w:line="276" w:lineRule="auto"/>
        <w:jc w:val="center"/>
        <w:rPr>
          <w:rFonts w:ascii="Arial Narrow" w:eastAsia="Aptos" w:hAnsi="Arial Narrow" w:cs="Times New Roman"/>
          <w:b/>
          <w:kern w:val="2"/>
          <w:sz w:val="24"/>
          <w:u w:val="single"/>
        </w:rPr>
      </w:pPr>
    </w:p>
    <w:p w14:paraId="6A6820BB" w14:textId="77777777" w:rsidR="00353BD7" w:rsidRPr="00353BD7" w:rsidRDefault="00353BD7" w:rsidP="00353BD7">
      <w:pPr>
        <w:spacing w:after="0" w:line="276" w:lineRule="auto"/>
        <w:jc w:val="center"/>
        <w:rPr>
          <w:rFonts w:ascii="Arial Narrow" w:eastAsia="Aptos" w:hAnsi="Arial Narrow" w:cs="Times New Roman"/>
          <w:b/>
          <w:kern w:val="2"/>
          <w:sz w:val="24"/>
          <w:u w:val="single"/>
        </w:rPr>
      </w:pPr>
      <w:r w:rsidRPr="00353BD7">
        <w:rPr>
          <w:rFonts w:ascii="Arial Narrow" w:eastAsia="Aptos" w:hAnsi="Arial Narrow" w:cs="Times New Roman"/>
          <w:b/>
          <w:kern w:val="2"/>
          <w:sz w:val="24"/>
          <w:u w:val="single"/>
        </w:rPr>
        <w:t>ORIENTAÇÃO PARA EMPRESAS DISPENSADAS DE ALVARÁS/LICENÇAS</w:t>
      </w:r>
    </w:p>
    <w:p w14:paraId="37BC8E4F" w14:textId="77777777" w:rsidR="00353BD7" w:rsidRPr="00353BD7" w:rsidRDefault="00353BD7" w:rsidP="00353BD7">
      <w:pPr>
        <w:spacing w:after="0" w:line="276" w:lineRule="auto"/>
        <w:jc w:val="center"/>
        <w:rPr>
          <w:rFonts w:ascii="Arial Narrow" w:eastAsia="Aptos" w:hAnsi="Arial Narrow" w:cs="Times New Roman"/>
          <w:b/>
          <w:kern w:val="2"/>
          <w:sz w:val="24"/>
          <w:u w:val="single"/>
        </w:rPr>
      </w:pPr>
    </w:p>
    <w:p w14:paraId="57AC4783" w14:textId="77777777" w:rsidR="00353BD7" w:rsidRPr="00353BD7" w:rsidRDefault="00353BD7" w:rsidP="00353BD7">
      <w:pPr>
        <w:spacing w:after="0" w:line="276" w:lineRule="auto"/>
        <w:rPr>
          <w:rFonts w:ascii="Arial Narrow" w:eastAsia="Aptos" w:hAnsi="Arial Narrow" w:cs="Times New Roman"/>
          <w:kern w:val="2"/>
          <w:sz w:val="24"/>
        </w:rPr>
      </w:pPr>
    </w:p>
    <w:p w14:paraId="07404C21" w14:textId="723C8303" w:rsidR="00353BD7" w:rsidRPr="00353BD7" w:rsidRDefault="00353BD7" w:rsidP="00C1080A">
      <w:pPr>
        <w:spacing w:after="0" w:line="276" w:lineRule="auto"/>
        <w:ind w:firstLine="1134"/>
        <w:jc w:val="both"/>
        <w:rPr>
          <w:rFonts w:ascii="Arial Narrow" w:eastAsia="Aptos" w:hAnsi="Arial Narrow" w:cs="Times New Roman"/>
          <w:kern w:val="2"/>
          <w:sz w:val="24"/>
        </w:rPr>
      </w:pPr>
      <w:r w:rsidRPr="00353BD7">
        <w:rPr>
          <w:rFonts w:ascii="Arial Narrow" w:eastAsia="Aptos" w:hAnsi="Arial Narrow" w:cs="Times New Roman"/>
          <w:kern w:val="2"/>
          <w:sz w:val="24"/>
        </w:rPr>
        <w:t>A dispensa de alvarás sejam eles de localização, sanitário ou de bombeiros e a não incidência de licenciamento ambiental em empreendimentos/empresas</w:t>
      </w:r>
      <w:r w:rsidR="00C1080A">
        <w:rPr>
          <w:rFonts w:ascii="Arial Narrow" w:eastAsia="Aptos" w:hAnsi="Arial Narrow" w:cs="Times New Roman"/>
          <w:kern w:val="2"/>
          <w:sz w:val="24"/>
        </w:rPr>
        <w:t>,</w:t>
      </w:r>
      <w:r w:rsidRPr="00353BD7">
        <w:rPr>
          <w:rFonts w:ascii="Arial Narrow" w:eastAsia="Aptos" w:hAnsi="Arial Narrow" w:cs="Times New Roman"/>
          <w:kern w:val="2"/>
          <w:sz w:val="24"/>
        </w:rPr>
        <w:t xml:space="preserve"> </w:t>
      </w:r>
      <w:r w:rsidRPr="00353BD7">
        <w:rPr>
          <w:rFonts w:ascii="Arial Narrow" w:eastAsia="Aptos" w:hAnsi="Arial Narrow" w:cs="Times New Roman"/>
          <w:b/>
          <w:kern w:val="2"/>
          <w:sz w:val="24"/>
        </w:rPr>
        <w:t xml:space="preserve">NÃO DESOBRIGA </w:t>
      </w:r>
      <w:r w:rsidRPr="00353BD7">
        <w:rPr>
          <w:rFonts w:ascii="Arial Narrow" w:eastAsia="Aptos" w:hAnsi="Arial Narrow" w:cs="Times New Roman"/>
          <w:kern w:val="2"/>
          <w:sz w:val="24"/>
        </w:rPr>
        <w:t>o mesmo ao cumprimento das legislações vigentes</w:t>
      </w:r>
      <w:r w:rsidR="00C1080A">
        <w:rPr>
          <w:rFonts w:ascii="Arial Narrow" w:eastAsia="Aptos" w:hAnsi="Arial Narrow" w:cs="Times New Roman"/>
          <w:kern w:val="2"/>
          <w:sz w:val="24"/>
        </w:rPr>
        <w:t xml:space="preserve"> e</w:t>
      </w:r>
      <w:r w:rsidRPr="00353BD7">
        <w:rPr>
          <w:rFonts w:ascii="Arial Narrow" w:eastAsia="Aptos" w:hAnsi="Arial Narrow" w:cs="Times New Roman"/>
          <w:kern w:val="2"/>
          <w:sz w:val="24"/>
        </w:rPr>
        <w:t xml:space="preserve"> pertinentes </w:t>
      </w:r>
      <w:r w:rsidR="00C1080A">
        <w:rPr>
          <w:rFonts w:ascii="Arial Narrow" w:eastAsia="Aptos" w:hAnsi="Arial Narrow" w:cs="Times New Roman"/>
          <w:kern w:val="2"/>
          <w:sz w:val="24"/>
        </w:rPr>
        <w:t>em</w:t>
      </w:r>
      <w:r w:rsidRPr="00353BD7">
        <w:rPr>
          <w:rFonts w:ascii="Arial Narrow" w:eastAsia="Aptos" w:hAnsi="Arial Narrow" w:cs="Times New Roman"/>
          <w:kern w:val="2"/>
          <w:sz w:val="24"/>
        </w:rPr>
        <w:t xml:space="preserve"> cada área passíve</w:t>
      </w:r>
      <w:r w:rsidR="00C1080A">
        <w:rPr>
          <w:rFonts w:ascii="Arial Narrow" w:eastAsia="Aptos" w:hAnsi="Arial Narrow" w:cs="Times New Roman"/>
          <w:kern w:val="2"/>
          <w:sz w:val="24"/>
        </w:rPr>
        <w:t>l</w:t>
      </w:r>
      <w:r w:rsidRPr="00353BD7">
        <w:rPr>
          <w:rFonts w:ascii="Arial Narrow" w:eastAsia="Aptos" w:hAnsi="Arial Narrow" w:cs="Times New Roman"/>
          <w:kern w:val="2"/>
          <w:sz w:val="24"/>
        </w:rPr>
        <w:t xml:space="preserve"> de fiscalização</w:t>
      </w:r>
      <w:r w:rsidR="00C1080A">
        <w:rPr>
          <w:rFonts w:ascii="Arial Narrow" w:eastAsia="Aptos" w:hAnsi="Arial Narrow" w:cs="Times New Roman"/>
          <w:kern w:val="2"/>
          <w:sz w:val="24"/>
        </w:rPr>
        <w:t xml:space="preserve">, </w:t>
      </w:r>
      <w:r w:rsidR="00C1080A" w:rsidRPr="00C1080A">
        <w:rPr>
          <w:rFonts w:ascii="Arial Narrow" w:eastAsia="Aptos" w:hAnsi="Arial Narrow" w:cs="Times New Roman"/>
          <w:b/>
          <w:bCs/>
          <w:kern w:val="2"/>
          <w:sz w:val="24"/>
        </w:rPr>
        <w:t>f</w:t>
      </w:r>
      <w:r w:rsidRPr="00C1080A">
        <w:rPr>
          <w:rFonts w:ascii="Arial Narrow" w:eastAsia="Aptos" w:hAnsi="Arial Narrow" w:cs="Times New Roman"/>
          <w:b/>
          <w:bCs/>
          <w:kern w:val="2"/>
          <w:sz w:val="24"/>
        </w:rPr>
        <w:t>ic</w:t>
      </w:r>
      <w:r w:rsidRPr="00353BD7">
        <w:rPr>
          <w:rFonts w:ascii="Arial Narrow" w:eastAsia="Aptos" w:hAnsi="Arial Narrow" w:cs="Times New Roman"/>
          <w:b/>
          <w:bCs/>
          <w:kern w:val="2"/>
          <w:sz w:val="24"/>
        </w:rPr>
        <w:t>ando sujeito às penalidades previstas em lei em caso de eventual prática infracional.</w:t>
      </w:r>
    </w:p>
    <w:p w14:paraId="48B531CE" w14:textId="494F6E1A" w:rsidR="00353BD7" w:rsidRPr="00353BD7" w:rsidRDefault="00353BD7" w:rsidP="00C1080A">
      <w:pPr>
        <w:spacing w:after="0" w:line="276" w:lineRule="auto"/>
        <w:ind w:firstLine="1134"/>
        <w:jc w:val="both"/>
        <w:rPr>
          <w:rFonts w:ascii="Arial Narrow" w:eastAsia="Aptos" w:hAnsi="Arial Narrow" w:cs="Times New Roman"/>
          <w:kern w:val="2"/>
          <w:sz w:val="24"/>
        </w:rPr>
      </w:pPr>
      <w:r w:rsidRPr="00353BD7">
        <w:rPr>
          <w:rFonts w:ascii="Arial Narrow" w:eastAsia="Aptos" w:hAnsi="Arial Narrow" w:cs="Times New Roman"/>
          <w:b/>
          <w:bCs/>
          <w:kern w:val="2"/>
          <w:sz w:val="24"/>
        </w:rPr>
        <w:t>CIENTIFICAMOS</w:t>
      </w:r>
      <w:r w:rsidR="000A4D32" w:rsidRPr="000A4D32">
        <w:rPr>
          <w:rFonts w:ascii="Arial Narrow" w:eastAsia="Aptos" w:hAnsi="Arial Narrow" w:cs="Times New Roman"/>
          <w:kern w:val="2"/>
          <w:sz w:val="24"/>
        </w:rPr>
        <w:t>,</w:t>
      </w:r>
      <w:r w:rsidRPr="00353BD7">
        <w:rPr>
          <w:rFonts w:ascii="Arial Narrow" w:eastAsia="Aptos" w:hAnsi="Arial Narrow" w:cs="Times New Roman"/>
          <w:b/>
          <w:bCs/>
          <w:kern w:val="2"/>
          <w:sz w:val="24"/>
        </w:rPr>
        <w:t xml:space="preserve"> </w:t>
      </w:r>
      <w:r w:rsidRPr="00353BD7">
        <w:rPr>
          <w:rFonts w:ascii="Arial Narrow" w:eastAsia="Aptos" w:hAnsi="Arial Narrow" w:cs="Times New Roman"/>
          <w:kern w:val="2"/>
          <w:sz w:val="24"/>
        </w:rPr>
        <w:t>o requerente e/ou seu procurador/representante, da incidência de possíveis penalidades legais previstas na legislação à cerca da declaração ou inserção de documentos ou informações falsas e/ou enganosas, conforme previsto no artigo 299 do Código Penal Brasileiro, desta forma, assumindo inteira responsabilidade pela declaração e/ou informações apresentadas.</w:t>
      </w:r>
    </w:p>
    <w:p w14:paraId="6A447EEE" w14:textId="77777777" w:rsidR="00353BD7" w:rsidRPr="00353BD7" w:rsidRDefault="00353BD7" w:rsidP="00353BD7">
      <w:pPr>
        <w:spacing w:after="0" w:line="276" w:lineRule="auto"/>
        <w:ind w:firstLine="708"/>
        <w:jc w:val="both"/>
        <w:rPr>
          <w:rFonts w:ascii="Arial Narrow" w:eastAsia="Aptos" w:hAnsi="Arial Narrow" w:cs="Times New Roman"/>
          <w:kern w:val="2"/>
          <w:sz w:val="24"/>
        </w:rPr>
      </w:pPr>
    </w:p>
    <w:p w14:paraId="60C65B28" w14:textId="77777777" w:rsidR="00353BD7" w:rsidRPr="00353BD7" w:rsidRDefault="00353BD7" w:rsidP="00353BD7">
      <w:pPr>
        <w:spacing w:after="0" w:line="276" w:lineRule="auto"/>
        <w:jc w:val="both"/>
        <w:rPr>
          <w:rFonts w:ascii="Arial Narrow" w:eastAsia="Aptos" w:hAnsi="Arial Narrow" w:cs="Times New Roman"/>
          <w:kern w:val="2"/>
          <w:sz w:val="24"/>
        </w:rPr>
      </w:pPr>
      <w:r w:rsidRPr="00353BD7">
        <w:rPr>
          <w:rFonts w:ascii="Arial Narrow" w:eastAsia="Aptos" w:hAnsi="Arial Narrow" w:cs="Times New Roman"/>
          <w:kern w:val="2"/>
          <w:sz w:val="24"/>
        </w:rPr>
        <w:t>Dúvidas, favor contatar: (55) 3744-5050</w:t>
      </w:r>
    </w:p>
    <w:p w14:paraId="34A4008C" w14:textId="77777777" w:rsidR="00353BD7" w:rsidRPr="00353BD7" w:rsidRDefault="00353BD7" w:rsidP="00353BD7">
      <w:pPr>
        <w:spacing w:after="0" w:line="276" w:lineRule="auto"/>
        <w:jc w:val="both"/>
        <w:rPr>
          <w:rFonts w:ascii="Arial Narrow" w:eastAsia="Aptos" w:hAnsi="Arial Narrow" w:cs="Times New Roman"/>
          <w:kern w:val="2"/>
          <w:sz w:val="24"/>
        </w:rPr>
      </w:pPr>
      <w:r w:rsidRPr="00353BD7">
        <w:rPr>
          <w:rFonts w:ascii="Arial Narrow" w:eastAsia="Aptos" w:hAnsi="Arial Narrow" w:cs="Times New Roman"/>
          <w:kern w:val="2"/>
          <w:sz w:val="24"/>
        </w:rPr>
        <w:t xml:space="preserve">Sala do Empreendedor (55) 99610-9732 (Whats) </w:t>
      </w:r>
    </w:p>
    <w:p w14:paraId="12B5CDBC" w14:textId="77777777" w:rsidR="00353BD7" w:rsidRPr="00353BD7" w:rsidRDefault="00353BD7" w:rsidP="00353BD7">
      <w:pPr>
        <w:spacing w:after="0" w:line="276" w:lineRule="auto"/>
        <w:jc w:val="both"/>
        <w:rPr>
          <w:rFonts w:ascii="Arial Narrow" w:eastAsia="Aptos" w:hAnsi="Arial Narrow" w:cs="Times New Roman"/>
          <w:kern w:val="2"/>
          <w:sz w:val="24"/>
        </w:rPr>
      </w:pPr>
      <w:r w:rsidRPr="00353BD7">
        <w:rPr>
          <w:rFonts w:ascii="Arial Narrow" w:eastAsia="Aptos" w:hAnsi="Arial Narrow" w:cs="Times New Roman"/>
          <w:kern w:val="2"/>
          <w:sz w:val="24"/>
        </w:rPr>
        <w:t xml:space="preserve">e-mail: </w:t>
      </w:r>
      <w:hyperlink r:id="rId8" w:history="1">
        <w:r w:rsidRPr="00353BD7">
          <w:rPr>
            <w:rFonts w:ascii="Arial Narrow" w:eastAsia="Aptos" w:hAnsi="Arial Narrow" w:cs="Times New Roman"/>
            <w:color w:val="467886"/>
            <w:kern w:val="2"/>
            <w:sz w:val="24"/>
            <w:u w:val="single"/>
          </w:rPr>
          <w:t>saladoempreendedor@fredericowestphalen.rs.gov.br</w:t>
        </w:r>
      </w:hyperlink>
    </w:p>
    <w:p w14:paraId="63A254BA" w14:textId="77777777" w:rsidR="00353BD7" w:rsidRPr="00353BD7" w:rsidRDefault="00353BD7" w:rsidP="00353BD7">
      <w:pPr>
        <w:spacing w:after="0" w:line="276" w:lineRule="auto"/>
        <w:jc w:val="both"/>
        <w:rPr>
          <w:rFonts w:ascii="Arial Narrow" w:eastAsia="Aptos" w:hAnsi="Arial Narrow" w:cs="Times New Roman"/>
          <w:kern w:val="2"/>
          <w:sz w:val="24"/>
        </w:rPr>
      </w:pPr>
      <w:r w:rsidRPr="00353BD7">
        <w:rPr>
          <w:rFonts w:ascii="Arial Narrow" w:eastAsia="Aptos" w:hAnsi="Arial Narrow" w:cs="Times New Roman"/>
          <w:kern w:val="2"/>
          <w:sz w:val="24"/>
        </w:rPr>
        <w:t xml:space="preserve">SeMMA – e-mail: </w:t>
      </w:r>
      <w:hyperlink r:id="rId9" w:history="1">
        <w:r w:rsidRPr="00353BD7">
          <w:rPr>
            <w:rFonts w:ascii="Arial Narrow" w:eastAsia="Aptos" w:hAnsi="Arial Narrow" w:cs="Times New Roman"/>
            <w:color w:val="467886"/>
            <w:kern w:val="2"/>
            <w:sz w:val="24"/>
            <w:u w:val="single"/>
          </w:rPr>
          <w:t>smmafw@gmail.com</w:t>
        </w:r>
      </w:hyperlink>
    </w:p>
    <w:p w14:paraId="65993C95" w14:textId="77777777" w:rsidR="00353BD7" w:rsidRPr="00353BD7" w:rsidRDefault="00353BD7" w:rsidP="00353BD7">
      <w:pPr>
        <w:spacing w:after="0" w:line="276" w:lineRule="auto"/>
        <w:jc w:val="both"/>
        <w:rPr>
          <w:rFonts w:ascii="Arial Narrow" w:eastAsia="Aptos" w:hAnsi="Arial Narrow" w:cs="Times New Roman"/>
          <w:kern w:val="2"/>
          <w:sz w:val="24"/>
        </w:rPr>
      </w:pPr>
      <w:r w:rsidRPr="00353BD7">
        <w:rPr>
          <w:rFonts w:ascii="Arial Narrow" w:eastAsia="Aptos" w:hAnsi="Arial Narrow" w:cs="Times New Roman"/>
          <w:kern w:val="2"/>
          <w:sz w:val="24"/>
        </w:rPr>
        <w:t>Vigilância Sanitária – e-mail: vigilanciasanitariafw@hotmail.com</w:t>
      </w:r>
    </w:p>
    <w:sectPr w:rsidR="00353BD7" w:rsidRPr="00353BD7" w:rsidSect="008B3468">
      <w:headerReference w:type="default" r:id="rId10"/>
      <w:footerReference w:type="default" r:id="rId11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B1276" w14:textId="77777777" w:rsidR="00DF617F" w:rsidRDefault="00DF617F" w:rsidP="00DB709C">
      <w:pPr>
        <w:spacing w:after="0" w:line="240" w:lineRule="auto"/>
      </w:pPr>
      <w:r>
        <w:separator/>
      </w:r>
    </w:p>
  </w:endnote>
  <w:endnote w:type="continuationSeparator" w:id="0">
    <w:p w14:paraId="69E5D14C" w14:textId="77777777" w:rsidR="00DF617F" w:rsidRDefault="00DF617F" w:rsidP="00DB7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3C39D" w14:textId="2C89D2C8" w:rsidR="007E41DF" w:rsidRPr="007C32FE" w:rsidRDefault="007E41DF" w:rsidP="007E41DF">
    <w:pPr>
      <w:spacing w:after="0" w:line="240" w:lineRule="auto"/>
      <w:jc w:val="center"/>
      <w:rPr>
        <w:rFonts w:ascii="Arial Narrow" w:hAnsi="Arial Narrow" w:cs="Arial Narrow"/>
        <w:vertAlign w:val="superscript"/>
      </w:rPr>
    </w:pPr>
    <w:r w:rsidRPr="007C32FE">
      <w:rPr>
        <w:rFonts w:ascii="Arial Narrow" w:hAnsi="Arial Narrow" w:cs="Arial Narrow"/>
        <w:vertAlign w:val="superscript"/>
      </w:rPr>
      <w:t>---------------------------------------------------------------------------------------------------------------------------------------------------------------------------------------</w:t>
    </w:r>
  </w:p>
  <w:p w14:paraId="1673DB68" w14:textId="21C984BD" w:rsidR="007E41DF" w:rsidRPr="007C32FE" w:rsidRDefault="007E41DF" w:rsidP="007E41DF">
    <w:pPr>
      <w:spacing w:after="0" w:line="240" w:lineRule="auto"/>
      <w:jc w:val="center"/>
      <w:rPr>
        <w:rFonts w:ascii="Arial Narrow" w:hAnsi="Arial Narrow" w:cs="Arial Narrow"/>
        <w:sz w:val="20"/>
        <w:szCs w:val="20"/>
      </w:rPr>
    </w:pPr>
    <w:r w:rsidRPr="007C32FE">
      <w:rPr>
        <w:rFonts w:ascii="Arial Narrow" w:hAnsi="Arial Narrow" w:cs="Arial Narrow"/>
        <w:sz w:val="20"/>
        <w:szCs w:val="20"/>
      </w:rPr>
      <w:t xml:space="preserve">Rua José Cañellas, </w:t>
    </w:r>
    <w:r w:rsidR="00353BD7">
      <w:rPr>
        <w:rFonts w:ascii="Arial Narrow" w:hAnsi="Arial Narrow" w:cs="Arial Narrow"/>
        <w:sz w:val="20"/>
        <w:szCs w:val="20"/>
      </w:rPr>
      <w:t>Nº</w:t>
    </w:r>
    <w:r w:rsidR="007F59F2">
      <w:rPr>
        <w:rFonts w:ascii="Arial Narrow" w:hAnsi="Arial Narrow" w:cs="Arial Narrow"/>
        <w:sz w:val="20"/>
        <w:szCs w:val="20"/>
      </w:rPr>
      <w:t xml:space="preserve"> </w:t>
    </w:r>
    <w:r w:rsidR="00353BD7">
      <w:rPr>
        <w:rFonts w:ascii="Arial Narrow" w:hAnsi="Arial Narrow" w:cs="Arial Narrow"/>
        <w:sz w:val="20"/>
        <w:szCs w:val="20"/>
      </w:rPr>
      <w:t>258</w:t>
    </w:r>
    <w:r w:rsidR="00664A16">
      <w:rPr>
        <w:rFonts w:ascii="Arial Narrow" w:hAnsi="Arial Narrow" w:cs="Arial Narrow"/>
        <w:sz w:val="20"/>
        <w:szCs w:val="20"/>
      </w:rPr>
      <w:t xml:space="preserve"> -</w:t>
    </w:r>
    <w:r w:rsidRPr="007C32FE">
      <w:rPr>
        <w:rFonts w:ascii="Arial Narrow" w:hAnsi="Arial Narrow" w:cs="Arial Narrow"/>
        <w:sz w:val="20"/>
        <w:szCs w:val="20"/>
      </w:rPr>
      <w:t xml:space="preserve"> Centro - Frederico Westphalen - RS / Fone: (55) 3744-5050</w:t>
    </w:r>
  </w:p>
  <w:p w14:paraId="75B4E691" w14:textId="5AE5FA8D" w:rsidR="007E41DF" w:rsidRPr="002D7AC6" w:rsidRDefault="007E41DF" w:rsidP="002D7AC6">
    <w:pPr>
      <w:spacing w:after="0" w:line="240" w:lineRule="auto"/>
      <w:jc w:val="center"/>
      <w:rPr>
        <w:rFonts w:ascii="Arial Narrow" w:hAnsi="Arial Narrow" w:cs="Arial Narrow"/>
        <w:sz w:val="20"/>
        <w:szCs w:val="20"/>
      </w:rPr>
    </w:pPr>
    <w:r w:rsidRPr="007C32FE">
      <w:rPr>
        <w:rFonts w:ascii="Arial Narrow" w:hAnsi="Arial Narrow" w:cs="Arial Narrow"/>
        <w:sz w:val="20"/>
        <w:szCs w:val="20"/>
      </w:rPr>
      <w:t xml:space="preserve">www.fredericowestphalen-rs.com.br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318D8D" w14:textId="77777777" w:rsidR="00DF617F" w:rsidRDefault="00DF617F" w:rsidP="00DB709C">
      <w:pPr>
        <w:spacing w:after="0" w:line="240" w:lineRule="auto"/>
      </w:pPr>
      <w:r>
        <w:separator/>
      </w:r>
    </w:p>
  </w:footnote>
  <w:footnote w:type="continuationSeparator" w:id="0">
    <w:p w14:paraId="21600CE4" w14:textId="77777777" w:rsidR="00DF617F" w:rsidRDefault="00DF617F" w:rsidP="00DB7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8867C" w14:textId="77777777" w:rsidR="007E41DF" w:rsidRDefault="007E41DF" w:rsidP="002D2158">
    <w:pPr>
      <w:spacing w:after="0" w:line="240" w:lineRule="auto"/>
      <w:jc w:val="center"/>
    </w:pPr>
    <w:r>
      <w:rPr>
        <w:noProof/>
        <w:lang w:eastAsia="pt-BR"/>
      </w:rPr>
      <w:drawing>
        <wp:inline distT="0" distB="0" distL="0" distR="0" wp14:anchorId="3801BB7D" wp14:editId="358283F3">
          <wp:extent cx="798195" cy="930910"/>
          <wp:effectExtent l="19050" t="0" r="1905" b="0"/>
          <wp:docPr id="16" name="Imagem 16" descr="JPGGGGG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JPGGGGG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195" cy="93091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362C2521" w14:textId="2009F4F1" w:rsidR="007E41DF" w:rsidRDefault="007E41DF" w:rsidP="002D2158">
    <w:pPr>
      <w:spacing w:after="0" w:line="240" w:lineRule="auto"/>
      <w:jc w:val="center"/>
      <w:rPr>
        <w:rFonts w:ascii="Arial Narrow" w:hAnsi="Arial Narrow" w:cs="Arial Narrow"/>
        <w:b/>
        <w:bCs/>
      </w:rPr>
    </w:pPr>
    <w:r>
      <w:rPr>
        <w:rFonts w:ascii="Arial Narrow" w:hAnsi="Arial Narrow" w:cs="Arial Narrow"/>
        <w:b/>
        <w:bCs/>
      </w:rPr>
      <w:t xml:space="preserve">MUNICÍPIO DE FREDERICO WESTPHALEN </w:t>
    </w:r>
    <w:r w:rsidR="00353BD7">
      <w:rPr>
        <w:rFonts w:ascii="Arial Narrow" w:hAnsi="Arial Narrow" w:cs="Arial Narrow"/>
        <w:b/>
        <w:bCs/>
      </w:rPr>
      <w:t>–</w:t>
    </w:r>
    <w:r>
      <w:rPr>
        <w:rFonts w:ascii="Arial Narrow" w:hAnsi="Arial Narrow" w:cs="Arial Narrow"/>
        <w:b/>
        <w:bCs/>
      </w:rPr>
      <w:t xml:space="preserve"> RS</w:t>
    </w:r>
  </w:p>
  <w:p w14:paraId="4E695214" w14:textId="77777777" w:rsidR="007E41DF" w:rsidRDefault="007E41DF" w:rsidP="00614DC3">
    <w:pPr>
      <w:pStyle w:val="Cabealho"/>
      <w:jc w:val="center"/>
    </w:pPr>
    <w:r>
      <w:rPr>
        <w:rFonts w:ascii="Arial Narrow" w:hAnsi="Arial Narrow" w:cs="Arial Narrow"/>
        <w:vertAlign w:val="superscript"/>
      </w:rPr>
      <w:t>------------------------------------------------------------------------------------------------------------------------------------------------------------------------------------------------------------------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9C3EA9"/>
    <w:multiLevelType w:val="hybridMultilevel"/>
    <w:tmpl w:val="5D724A3C"/>
    <w:lvl w:ilvl="0" w:tplc="F46A425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BBB191C"/>
    <w:multiLevelType w:val="hybridMultilevel"/>
    <w:tmpl w:val="53007CD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1101020">
    <w:abstractNumId w:val="0"/>
  </w:num>
  <w:num w:numId="2" w16cid:durableId="19341232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F89"/>
    <w:rsid w:val="00014D3E"/>
    <w:rsid w:val="000241C1"/>
    <w:rsid w:val="00036D8B"/>
    <w:rsid w:val="00073622"/>
    <w:rsid w:val="00096186"/>
    <w:rsid w:val="0009768A"/>
    <w:rsid w:val="000A4D32"/>
    <w:rsid w:val="000B56E9"/>
    <w:rsid w:val="000B5C5B"/>
    <w:rsid w:val="000D230B"/>
    <w:rsid w:val="000D40DF"/>
    <w:rsid w:val="000D7CF4"/>
    <w:rsid w:val="000E3A50"/>
    <w:rsid w:val="00112348"/>
    <w:rsid w:val="00122541"/>
    <w:rsid w:val="001413FD"/>
    <w:rsid w:val="00145B90"/>
    <w:rsid w:val="00185630"/>
    <w:rsid w:val="001A5525"/>
    <w:rsid w:val="001A66BB"/>
    <w:rsid w:val="001D3D36"/>
    <w:rsid w:val="001D4D33"/>
    <w:rsid w:val="001E11F2"/>
    <w:rsid w:val="0020540F"/>
    <w:rsid w:val="00217D92"/>
    <w:rsid w:val="002412C3"/>
    <w:rsid w:val="002414F1"/>
    <w:rsid w:val="00243455"/>
    <w:rsid w:val="002440F0"/>
    <w:rsid w:val="002450B7"/>
    <w:rsid w:val="00256719"/>
    <w:rsid w:val="00267581"/>
    <w:rsid w:val="00271EB8"/>
    <w:rsid w:val="00273BEC"/>
    <w:rsid w:val="002C48EB"/>
    <w:rsid w:val="002D2158"/>
    <w:rsid w:val="002D7AC6"/>
    <w:rsid w:val="0031249E"/>
    <w:rsid w:val="003154DB"/>
    <w:rsid w:val="003179C9"/>
    <w:rsid w:val="00330EF2"/>
    <w:rsid w:val="0033472B"/>
    <w:rsid w:val="00335B97"/>
    <w:rsid w:val="0034719B"/>
    <w:rsid w:val="00353BD7"/>
    <w:rsid w:val="00356D31"/>
    <w:rsid w:val="003833B2"/>
    <w:rsid w:val="003C4B94"/>
    <w:rsid w:val="003C77CE"/>
    <w:rsid w:val="003F2DD7"/>
    <w:rsid w:val="00406187"/>
    <w:rsid w:val="00410AD0"/>
    <w:rsid w:val="00430068"/>
    <w:rsid w:val="004524CD"/>
    <w:rsid w:val="00453E0F"/>
    <w:rsid w:val="00481A3A"/>
    <w:rsid w:val="00497F89"/>
    <w:rsid w:val="004A05B3"/>
    <w:rsid w:val="004D1861"/>
    <w:rsid w:val="004F63C8"/>
    <w:rsid w:val="005644A1"/>
    <w:rsid w:val="00571E7C"/>
    <w:rsid w:val="00574F05"/>
    <w:rsid w:val="00595775"/>
    <w:rsid w:val="0059655B"/>
    <w:rsid w:val="005D0498"/>
    <w:rsid w:val="005E132A"/>
    <w:rsid w:val="005E35D0"/>
    <w:rsid w:val="0060425A"/>
    <w:rsid w:val="0061340D"/>
    <w:rsid w:val="00614DC3"/>
    <w:rsid w:val="006178BD"/>
    <w:rsid w:val="0062202B"/>
    <w:rsid w:val="0063208E"/>
    <w:rsid w:val="00651722"/>
    <w:rsid w:val="00664A16"/>
    <w:rsid w:val="00683D82"/>
    <w:rsid w:val="00685822"/>
    <w:rsid w:val="00685FA9"/>
    <w:rsid w:val="00691308"/>
    <w:rsid w:val="006A30CD"/>
    <w:rsid w:val="006B1062"/>
    <w:rsid w:val="006B7850"/>
    <w:rsid w:val="006D44F1"/>
    <w:rsid w:val="00730229"/>
    <w:rsid w:val="00741F94"/>
    <w:rsid w:val="0075296B"/>
    <w:rsid w:val="0075508F"/>
    <w:rsid w:val="00760889"/>
    <w:rsid w:val="00765F49"/>
    <w:rsid w:val="00770BB7"/>
    <w:rsid w:val="00784DD3"/>
    <w:rsid w:val="00785B1C"/>
    <w:rsid w:val="007936F6"/>
    <w:rsid w:val="00795CA8"/>
    <w:rsid w:val="00796F76"/>
    <w:rsid w:val="007A4AA2"/>
    <w:rsid w:val="007C3222"/>
    <w:rsid w:val="007D3B34"/>
    <w:rsid w:val="007E1354"/>
    <w:rsid w:val="007E241F"/>
    <w:rsid w:val="007E41DF"/>
    <w:rsid w:val="007F146D"/>
    <w:rsid w:val="007F5458"/>
    <w:rsid w:val="007F59F2"/>
    <w:rsid w:val="007F7E11"/>
    <w:rsid w:val="00801BC3"/>
    <w:rsid w:val="00802882"/>
    <w:rsid w:val="00802FF9"/>
    <w:rsid w:val="00822B18"/>
    <w:rsid w:val="0082722A"/>
    <w:rsid w:val="0083274C"/>
    <w:rsid w:val="0083561C"/>
    <w:rsid w:val="00836206"/>
    <w:rsid w:val="00840251"/>
    <w:rsid w:val="00847FA1"/>
    <w:rsid w:val="00856DFD"/>
    <w:rsid w:val="008812B8"/>
    <w:rsid w:val="008A0137"/>
    <w:rsid w:val="008A36D0"/>
    <w:rsid w:val="008A409B"/>
    <w:rsid w:val="008A50FB"/>
    <w:rsid w:val="008B3468"/>
    <w:rsid w:val="008C06D3"/>
    <w:rsid w:val="008D3BF3"/>
    <w:rsid w:val="00901349"/>
    <w:rsid w:val="009016FA"/>
    <w:rsid w:val="00907EB7"/>
    <w:rsid w:val="0091706E"/>
    <w:rsid w:val="009217EA"/>
    <w:rsid w:val="00927580"/>
    <w:rsid w:val="009669E6"/>
    <w:rsid w:val="00967E70"/>
    <w:rsid w:val="009734F3"/>
    <w:rsid w:val="00984B3C"/>
    <w:rsid w:val="009859B5"/>
    <w:rsid w:val="009A5C2C"/>
    <w:rsid w:val="009B490D"/>
    <w:rsid w:val="009B5A6A"/>
    <w:rsid w:val="009C58D3"/>
    <w:rsid w:val="009D2CF5"/>
    <w:rsid w:val="009D7F27"/>
    <w:rsid w:val="009E7B13"/>
    <w:rsid w:val="00A02AFA"/>
    <w:rsid w:val="00A2389F"/>
    <w:rsid w:val="00A30BD0"/>
    <w:rsid w:val="00A316B9"/>
    <w:rsid w:val="00A34B12"/>
    <w:rsid w:val="00A41A58"/>
    <w:rsid w:val="00A47A4F"/>
    <w:rsid w:val="00A51CE9"/>
    <w:rsid w:val="00A54475"/>
    <w:rsid w:val="00AC13DB"/>
    <w:rsid w:val="00AC647A"/>
    <w:rsid w:val="00AC7CCE"/>
    <w:rsid w:val="00AD2205"/>
    <w:rsid w:val="00AD7F52"/>
    <w:rsid w:val="00AE02D9"/>
    <w:rsid w:val="00AE4B6A"/>
    <w:rsid w:val="00B02462"/>
    <w:rsid w:val="00B03FEB"/>
    <w:rsid w:val="00B10A1A"/>
    <w:rsid w:val="00B11F64"/>
    <w:rsid w:val="00B26FD7"/>
    <w:rsid w:val="00B30D43"/>
    <w:rsid w:val="00B30FB1"/>
    <w:rsid w:val="00B35E88"/>
    <w:rsid w:val="00B50AC5"/>
    <w:rsid w:val="00BB5728"/>
    <w:rsid w:val="00BE408D"/>
    <w:rsid w:val="00BE45C2"/>
    <w:rsid w:val="00BF5CF5"/>
    <w:rsid w:val="00BF76E5"/>
    <w:rsid w:val="00C010C7"/>
    <w:rsid w:val="00C1080A"/>
    <w:rsid w:val="00C16806"/>
    <w:rsid w:val="00C236ED"/>
    <w:rsid w:val="00C415D3"/>
    <w:rsid w:val="00C51B28"/>
    <w:rsid w:val="00C66FDC"/>
    <w:rsid w:val="00C76117"/>
    <w:rsid w:val="00C848B6"/>
    <w:rsid w:val="00CA4114"/>
    <w:rsid w:val="00CA7B50"/>
    <w:rsid w:val="00CC2C5D"/>
    <w:rsid w:val="00CF4E00"/>
    <w:rsid w:val="00D17C23"/>
    <w:rsid w:val="00D25B13"/>
    <w:rsid w:val="00D54750"/>
    <w:rsid w:val="00D56CC8"/>
    <w:rsid w:val="00D7000C"/>
    <w:rsid w:val="00D7276B"/>
    <w:rsid w:val="00DB709C"/>
    <w:rsid w:val="00DD6DC2"/>
    <w:rsid w:val="00DF0276"/>
    <w:rsid w:val="00DF1B7E"/>
    <w:rsid w:val="00DF4270"/>
    <w:rsid w:val="00DF617F"/>
    <w:rsid w:val="00E0385C"/>
    <w:rsid w:val="00E05875"/>
    <w:rsid w:val="00E11687"/>
    <w:rsid w:val="00E30045"/>
    <w:rsid w:val="00E862A9"/>
    <w:rsid w:val="00E942AD"/>
    <w:rsid w:val="00EA1EB7"/>
    <w:rsid w:val="00EA624E"/>
    <w:rsid w:val="00EA778C"/>
    <w:rsid w:val="00EB22FF"/>
    <w:rsid w:val="00ED4BC0"/>
    <w:rsid w:val="00EE33EF"/>
    <w:rsid w:val="00EE5285"/>
    <w:rsid w:val="00EE7353"/>
    <w:rsid w:val="00F4331A"/>
    <w:rsid w:val="00F57AED"/>
    <w:rsid w:val="00F705F8"/>
    <w:rsid w:val="00F8615C"/>
    <w:rsid w:val="00F9203F"/>
    <w:rsid w:val="00FB64E8"/>
    <w:rsid w:val="00FD5EF0"/>
    <w:rsid w:val="00FF05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7FB8F"/>
  <w15:docId w15:val="{CE162265-AE2E-4F3A-B0A0-22AA3BC14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AA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DB70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rsid w:val="00DB709C"/>
  </w:style>
  <w:style w:type="paragraph" w:styleId="Rodap">
    <w:name w:val="footer"/>
    <w:basedOn w:val="Normal"/>
    <w:link w:val="RodapChar"/>
    <w:uiPriority w:val="99"/>
    <w:unhideWhenUsed/>
    <w:rsid w:val="00DB70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709C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848B6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848B6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848B6"/>
    <w:rPr>
      <w:vertAlign w:val="superscript"/>
    </w:rPr>
  </w:style>
  <w:style w:type="table" w:styleId="Tabelacomgrade">
    <w:name w:val="Table Grid"/>
    <w:basedOn w:val="Tabelanormal"/>
    <w:uiPriority w:val="39"/>
    <w:rsid w:val="006042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34B1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26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696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92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adoempreendedor@fredericowestphalen.rs.gov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mmafw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926AE-82B5-4E8D-8E0E-7EB9C928C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ambiental</dc:creator>
  <cp:keywords/>
  <dc:description/>
  <cp:lastModifiedBy>Carlos Rossatto</cp:lastModifiedBy>
  <cp:revision>4</cp:revision>
  <cp:lastPrinted>2024-04-01T11:41:00Z</cp:lastPrinted>
  <dcterms:created xsi:type="dcterms:W3CDTF">2025-06-25T19:55:00Z</dcterms:created>
  <dcterms:modified xsi:type="dcterms:W3CDTF">2025-06-26T12:26:00Z</dcterms:modified>
</cp:coreProperties>
</file>