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E0336A">
        <w:rPr>
          <w:rFonts w:ascii="Times New Roman" w:hAnsi="Times New Roman" w:cs="Times New Roman"/>
          <w:b/>
          <w:szCs w:val="24"/>
        </w:rPr>
        <w:t>57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E0336A">
        <w:rPr>
          <w:rFonts w:ascii="Times New Roman" w:hAnsi="Times New Roman" w:cs="Times New Roman"/>
          <w:b/>
          <w:szCs w:val="24"/>
        </w:rPr>
        <w:t>19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E0336A">
        <w:rPr>
          <w:rFonts w:ascii="Times New Roman" w:hAnsi="Times New Roman" w:cs="Times New Roman"/>
          <w:b/>
          <w:szCs w:val="24"/>
        </w:rPr>
        <w:t xml:space="preserve">DEZEMBRO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HOMOLOGA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 xml:space="preserve"> inscrições ao Processo Seletivo destinado ao provimento de 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Funções Públicas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 xml:space="preserve"> de que trata o Edital nº 0</w:t>
      </w:r>
      <w:r w:rsidR="00E0336A">
        <w:rPr>
          <w:rFonts w:ascii="Times New Roman" w:eastAsia="Calibri" w:hAnsi="Times New Roman" w:cs="Times New Roman"/>
          <w:szCs w:val="24"/>
          <w:lang w:eastAsia="pt-BR"/>
        </w:rPr>
        <w:t>5</w:t>
      </w:r>
      <w:r w:rsidR="003367F7">
        <w:rPr>
          <w:rFonts w:ascii="Times New Roman" w:eastAsia="Calibri" w:hAnsi="Times New Roman" w:cs="Times New Roman"/>
          <w:szCs w:val="24"/>
          <w:lang w:eastAsia="pt-BR"/>
        </w:rPr>
        <w:t>4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17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Portaria </w:t>
      </w:r>
      <w:r w:rsidR="00437EB0">
        <w:rPr>
          <w:rFonts w:ascii="Times New Roman" w:eastAsia="Calibri" w:hAnsi="Times New Roman" w:cs="Times New Roman"/>
          <w:kern w:val="28"/>
          <w:szCs w:val="24"/>
          <w:lang w:eastAsia="pt-BR"/>
        </w:rPr>
        <w:t>n</w:t>
      </w:r>
      <w:r w:rsidR="00437EB0" w:rsidRPr="00437EB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°. </w:t>
      </w:r>
      <w:r w:rsidR="00E0336A">
        <w:rPr>
          <w:rFonts w:ascii="Times New Roman" w:hAnsi="Times New Roman" w:cs="Times New Roman"/>
          <w:szCs w:val="24"/>
        </w:rPr>
        <w:t>431, de 23 de outubro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</w:t>
      </w:r>
      <w:proofErr w:type="gramStart"/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foram</w:t>
      </w:r>
      <w:proofErr w:type="gramEnd"/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HOMOLOGADAS as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E0336A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E0336A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Agente de Fiscalização do Estacionamento Rotativo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E0336A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E0336A">
        <w:rPr>
          <w:rFonts w:ascii="Times New Roman" w:hAnsi="Times New Roman" w:cs="Times New Roman"/>
          <w:szCs w:val="24"/>
        </w:rPr>
        <w:t xml:space="preserve">dezembro </w:t>
      </w:r>
      <w:r w:rsidRPr="00E50F18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ALEXANDRE MARTINAZZO</w:t>
      </w: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E0336A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581AC2">
        <w:rPr>
          <w:rFonts w:ascii="Times New Roman" w:hAnsi="Times New Roman" w:cs="Times New Roman"/>
          <w:b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E0336A">
        <w:rPr>
          <w:rFonts w:ascii="Times New Roman" w:hAnsi="Times New Roman" w:cs="Times New Roman"/>
          <w:szCs w:val="24"/>
        </w:rPr>
        <w:t>19</w:t>
      </w:r>
      <w:r w:rsidRPr="00E50F18">
        <w:rPr>
          <w:rFonts w:ascii="Times New Roman" w:hAnsi="Times New Roman" w:cs="Times New Roman"/>
          <w:szCs w:val="24"/>
        </w:rPr>
        <w:t>-</w:t>
      </w:r>
      <w:r w:rsidR="00E0336A">
        <w:rPr>
          <w:rFonts w:ascii="Times New Roman" w:hAnsi="Times New Roman" w:cs="Times New Roman"/>
          <w:szCs w:val="24"/>
        </w:rPr>
        <w:t>12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E0336A">
        <w:rPr>
          <w:rFonts w:ascii="Times New Roman" w:hAnsi="Times New Roman" w:cs="Times New Roman"/>
          <w:b/>
          <w:szCs w:val="24"/>
        </w:rPr>
        <w:t>57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E0336A" w:rsidRPr="005E3B87" w:rsidTr="00E0336A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0336A" w:rsidRDefault="00E0336A" w:rsidP="00F45B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AGENTE DE FISCALIZAÇÃO DO</w:t>
            </w:r>
          </w:p>
          <w:p w:rsidR="00E0336A" w:rsidRPr="005E3B87" w:rsidRDefault="00E0336A" w:rsidP="00F45B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ESTACIONAMENTO ROTATIVO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ADRIANO LUIS BEDRA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0336A" w:rsidRPr="005E3B87" w:rsidRDefault="00E0336A" w:rsidP="00F45B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ADRIELI CRISTINA BISELO DE SOUZA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ANA CLAUDIA DA SILVA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Pr="005E3B87" w:rsidRDefault="00E0336A" w:rsidP="00F45B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ANIQUELI ALBARELLO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CAROLINE VERONICA DALLA NORA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CRISTIANI ELIZETE WIRBILO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DEBORA PERALTA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DIEGO ANTONIO ULBRIKI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FELIPE FERNANDES SALABERRY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Pr="005E3B87" w:rsidRDefault="00E0336A" w:rsidP="00F45B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GISLAINE DE SOUZA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INACIO DA ROSA JUNIOR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INELIO LUIS LEVANDOSKI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JANAINA DA SILVA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JULIANA DA SILVA FERNANDES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MARCOS MARSAL MULINARI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NELCI TERESINHA DOS SANTOS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RUDICLÉIA OLIVEIRA DE MORAES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TAMARA KLEIN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TATIELI LUÍSA FELIPPI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VERA REGINA DUARTE CORRÊA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VILMAR DE AZEVEDO</w:t>
            </w:r>
          </w:p>
        </w:tc>
      </w:tr>
      <w:tr w:rsidR="00E0336A" w:rsidRPr="005E3B87" w:rsidTr="00E0336A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0336A" w:rsidRDefault="00E0336A" w:rsidP="00F45B2B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VIVIANE ANDRÉIA SANTANA SALDANHA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0336A"/>
    <w:rsid w:val="00E31746"/>
    <w:rsid w:val="00E50F18"/>
    <w:rsid w:val="00E545AF"/>
    <w:rsid w:val="00E54C19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2017-09-29T19:50:00Z</cp:lastPrinted>
  <dcterms:created xsi:type="dcterms:W3CDTF">2017-12-27T10:54:00Z</dcterms:created>
  <dcterms:modified xsi:type="dcterms:W3CDTF">2017-12-27T10:54:00Z</dcterms:modified>
</cp:coreProperties>
</file>