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22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18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 xml:space="preserve">SETEMBRO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/2018, e abre prazo para a interposição de recursos.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14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 xml:space="preserve">7 de agosto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>
        <w:rPr>
          <w:rFonts w:ascii="Times New Roman" w:hAnsi="Times New Roman" w:cs="Times New Roman"/>
          <w:szCs w:val="24"/>
        </w:rPr>
        <w:t>6.1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19</w:t>
      </w:r>
      <w:r w:rsidRPr="00CE3C10">
        <w:rPr>
          <w:rFonts w:ascii="Times New Roman" w:hAnsi="Times New Roman" w:cs="Times New Roman"/>
          <w:szCs w:val="24"/>
        </w:rPr>
        <w:t>/2018,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Terapeuta Ocupacional e Monitor </w:t>
      </w:r>
      <w:proofErr w:type="spellStart"/>
      <w:r>
        <w:rPr>
          <w:rFonts w:ascii="Times New Roman" w:hAnsi="Times New Roman" w:cs="Times New Roman"/>
          <w:szCs w:val="24"/>
        </w:rPr>
        <w:t>Cuidador</w:t>
      </w:r>
      <w:proofErr w:type="spellEnd"/>
      <w:r>
        <w:rPr>
          <w:rFonts w:ascii="Times New Roman" w:hAnsi="Times New Roman" w:cs="Times New Roman"/>
          <w:szCs w:val="24"/>
        </w:rPr>
        <w:t>.</w:t>
      </w: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>
        <w:rPr>
          <w:rFonts w:ascii="Times New Roman" w:hAnsi="Times New Roman" w:cs="Times New Roman"/>
          <w:szCs w:val="24"/>
        </w:rPr>
        <w:t>19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dezenove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>
        <w:rPr>
          <w:rFonts w:ascii="Times New Roman" w:hAnsi="Times New Roman" w:cs="Times New Roman"/>
          <w:szCs w:val="24"/>
        </w:rPr>
        <w:t>setembro</w:t>
      </w:r>
      <w:r w:rsidRPr="00CE3C10">
        <w:rPr>
          <w:rFonts w:ascii="Times New Roman" w:hAnsi="Times New Roman" w:cs="Times New Roman"/>
          <w:szCs w:val="24"/>
        </w:rPr>
        <w:t xml:space="preserve"> de 2018, para a interposição de recursos diante do presente Edital.</w:t>
      </w: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>, aos dezoito dias do mês de setembro de dois mil e dezoito.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287051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LAURA REGINA LANZA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E50F18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18/09/2018.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E50F18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E50F18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287051" w:rsidRPr="008773BB" w:rsidRDefault="00287051" w:rsidP="0028705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223CC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2</w:t>
      </w:r>
      <w:r w:rsidR="002A0CF6">
        <w:rPr>
          <w:rFonts w:ascii="Times New Roman" w:hAnsi="Times New Roman" w:cs="Times New Roman"/>
          <w:b/>
          <w:szCs w:val="24"/>
        </w:rPr>
        <w:t>2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tbl>
      <w:tblPr>
        <w:tblStyle w:val="Tabelacomgrade"/>
        <w:tblpPr w:leftFromText="141" w:rightFromText="141" w:vertAnchor="text" w:horzAnchor="margin" w:tblpY="143"/>
        <w:tblOverlap w:val="never"/>
        <w:tblW w:w="5000" w:type="pct"/>
        <w:tblLook w:val="04A0"/>
      </w:tblPr>
      <w:tblGrid>
        <w:gridCol w:w="3410"/>
        <w:gridCol w:w="1654"/>
        <w:gridCol w:w="1654"/>
        <w:gridCol w:w="1654"/>
        <w:gridCol w:w="1652"/>
      </w:tblGrid>
      <w:tr w:rsidR="002A0CF6" w:rsidRPr="005E3B87" w:rsidTr="004E1EEC">
        <w:trPr>
          <w:trHeight w:val="603"/>
        </w:trPr>
        <w:tc>
          <w:tcPr>
            <w:tcW w:w="1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Pr="005E3B87" w:rsidRDefault="002A0CF6" w:rsidP="002A0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TERAPEUTA OCUPACIONAL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825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824" w:type="pct"/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2A0CF6" w:rsidRPr="005E3B87" w:rsidTr="004E1EEC">
        <w:trPr>
          <w:trHeight w:val="603"/>
        </w:trPr>
        <w:tc>
          <w:tcPr>
            <w:tcW w:w="1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Default="002A0CF6" w:rsidP="002A0CF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</w:rPr>
              <w:t>CAROLINE PITZSCHEL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825" w:type="pct"/>
            <w:vAlign w:val="center"/>
          </w:tcPr>
          <w:p w:rsidR="002A0CF6" w:rsidRPr="00E24A98" w:rsidRDefault="002A0CF6" w:rsidP="002A0CF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90</w:t>
            </w:r>
          </w:p>
        </w:tc>
        <w:tc>
          <w:tcPr>
            <w:tcW w:w="824" w:type="pct"/>
            <w:vAlign w:val="center"/>
          </w:tcPr>
          <w:p w:rsidR="002A0CF6" w:rsidRPr="002A0CF6" w:rsidRDefault="002A0CF6" w:rsidP="002A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º</w:t>
            </w:r>
          </w:p>
        </w:tc>
      </w:tr>
    </w:tbl>
    <w:p w:rsidR="00A223CC" w:rsidRPr="00E24A98" w:rsidRDefault="00A223CC" w:rsidP="00A223CC">
      <w:bookmarkStart w:id="0" w:name="_GoBack"/>
      <w:bookmarkEnd w:id="0"/>
    </w:p>
    <w:tbl>
      <w:tblPr>
        <w:tblStyle w:val="Tabelacomgrade"/>
        <w:tblpPr w:leftFromText="141" w:rightFromText="141" w:vertAnchor="text" w:horzAnchor="margin" w:tblpY="307"/>
        <w:tblOverlap w:val="never"/>
        <w:tblW w:w="10031" w:type="dxa"/>
        <w:tblLayout w:type="fixed"/>
        <w:tblLook w:val="04A0"/>
      </w:tblPr>
      <w:tblGrid>
        <w:gridCol w:w="3369"/>
        <w:gridCol w:w="1701"/>
        <w:gridCol w:w="1701"/>
        <w:gridCol w:w="1559"/>
        <w:gridCol w:w="1701"/>
      </w:tblGrid>
      <w:tr w:rsidR="002A0CF6" w:rsidTr="002A0CF6">
        <w:trPr>
          <w:trHeight w:val="70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MONITOR CUIDADOR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0CF6" w:rsidRDefault="002A0CF6" w:rsidP="002A0CF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CRISTIANE PELLEGRIN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RUDICLEIA OLIVEIRA DE MORAES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SIMONE MARIS WACHELESKI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LUCIANA TAVARES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CC771F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FERNANDA DE ALMEIRA RUARO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5°</w:t>
            </w:r>
          </w:p>
        </w:tc>
      </w:tr>
      <w:tr w:rsidR="002A0CF6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0CF6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MARCIANA RAMOS ROSA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CF6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6º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TEREZINHA KUVIATOSZ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ANIQUELI ALBARELLO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Pr="00E24A98" w:rsidRDefault="007C027E" w:rsidP="007C027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MARILIA GABRIELA BIELUCZYK BILIBIO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9°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JAQUELINE TRENTINI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D34D4B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</w:t>
            </w:r>
          </w:p>
          <w:p w:rsidR="009774EC" w:rsidRDefault="009774EC" w:rsidP="007C027E">
            <w:pPr>
              <w:jc w:val="center"/>
              <w:rPr>
                <w:rFonts w:ascii="Garamond" w:hAnsi="Garamond"/>
                <w:color w:val="000000"/>
              </w:rPr>
            </w:pP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IVETE PONCIO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Não Compareceu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11°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Style w:val="Tabelacomgrade"/>
              <w:tblpPr w:leftFromText="141" w:rightFromText="141" w:vertAnchor="text" w:tblpXSpec="center" w:tblpY="1"/>
              <w:tblOverlap w:val="never"/>
              <w:tblW w:w="5205" w:type="dxa"/>
              <w:tblLayout w:type="fixed"/>
              <w:tblLook w:val="04A0"/>
            </w:tblPr>
            <w:tblGrid>
              <w:gridCol w:w="5205"/>
            </w:tblGrid>
            <w:tr w:rsidR="007C027E" w:rsidTr="00695C07">
              <w:trPr>
                <w:trHeight w:val="489"/>
              </w:trPr>
              <w:tc>
                <w:tcPr>
                  <w:tcW w:w="520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C027E" w:rsidRDefault="0066473E" w:rsidP="007C027E">
                  <w:pPr>
                    <w:jc w:val="left"/>
                    <w:rPr>
                      <w:rFonts w:ascii="Garamond" w:hAnsi="Garamond"/>
                      <w:color w:val="000000"/>
                    </w:rPr>
                  </w:pPr>
                  <w:r>
                    <w:rPr>
                      <w:rFonts w:ascii="Garamond" w:hAnsi="Garamond"/>
                      <w:color w:val="000000"/>
                    </w:rPr>
                    <w:t>LIDIANE TUR DALLA NORA</w:t>
                  </w:r>
                </w:p>
              </w:tc>
            </w:tr>
          </w:tbl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Não Compareceu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12°</w:t>
            </w:r>
          </w:p>
        </w:tc>
      </w:tr>
      <w:tr w:rsidR="007C027E" w:rsidTr="007C027E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027E" w:rsidRDefault="007C027E" w:rsidP="007C027E">
            <w:pPr>
              <w:jc w:val="left"/>
              <w:rPr>
                <w:rFonts w:ascii="Garamond" w:hAnsi="Garamond"/>
                <w:color w:val="000000"/>
              </w:rPr>
            </w:pPr>
          </w:p>
        </w:tc>
      </w:tr>
    </w:tbl>
    <w:p w:rsidR="00A223CC" w:rsidRDefault="00A223CC" w:rsidP="00A223CC"/>
    <w:p w:rsidR="00E24A98" w:rsidRPr="00E24A98" w:rsidRDefault="00E24A98" w:rsidP="00A223CC">
      <w:pPr>
        <w:spacing w:after="0" w:line="240" w:lineRule="auto"/>
        <w:jc w:val="center"/>
      </w:pPr>
    </w:p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14289"/>
    <w:rsid w:val="00287051"/>
    <w:rsid w:val="002A0CF6"/>
    <w:rsid w:val="002A672B"/>
    <w:rsid w:val="002E1502"/>
    <w:rsid w:val="002E5C65"/>
    <w:rsid w:val="00384EB0"/>
    <w:rsid w:val="003A5505"/>
    <w:rsid w:val="00497056"/>
    <w:rsid w:val="004E1EEC"/>
    <w:rsid w:val="0050716D"/>
    <w:rsid w:val="00544842"/>
    <w:rsid w:val="005A3D99"/>
    <w:rsid w:val="005A5848"/>
    <w:rsid w:val="0065300B"/>
    <w:rsid w:val="0066473E"/>
    <w:rsid w:val="006C6F7D"/>
    <w:rsid w:val="006F4711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76146"/>
    <w:rsid w:val="00A943B7"/>
    <w:rsid w:val="00CA62E3"/>
    <w:rsid w:val="00CC771F"/>
    <w:rsid w:val="00CE3C10"/>
    <w:rsid w:val="00D0723B"/>
    <w:rsid w:val="00D34D4B"/>
    <w:rsid w:val="00D50CD8"/>
    <w:rsid w:val="00D74A89"/>
    <w:rsid w:val="00DA3318"/>
    <w:rsid w:val="00DF6E4B"/>
    <w:rsid w:val="00E24A98"/>
    <w:rsid w:val="00EC5200"/>
    <w:rsid w:val="00FA1A2F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7</cp:revision>
  <cp:lastPrinted>2018-09-18T17:09:00Z</cp:lastPrinted>
  <dcterms:created xsi:type="dcterms:W3CDTF">2018-09-18T15:47:00Z</dcterms:created>
  <dcterms:modified xsi:type="dcterms:W3CDTF">2018-09-24T17:16:00Z</dcterms:modified>
</cp:coreProperties>
</file>