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Pr="003443A6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3443A6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3443A6">
        <w:rPr>
          <w:rFonts w:ascii="Times New Roman" w:hAnsi="Times New Roman" w:cs="Times New Roman"/>
          <w:b/>
          <w:szCs w:val="24"/>
        </w:rPr>
        <w:t>EDITAL Nº 0</w:t>
      </w:r>
      <w:r w:rsidR="003443A6" w:rsidRPr="003443A6">
        <w:rPr>
          <w:rFonts w:ascii="Times New Roman" w:hAnsi="Times New Roman" w:cs="Times New Roman"/>
          <w:b/>
          <w:szCs w:val="24"/>
        </w:rPr>
        <w:t>0</w:t>
      </w:r>
      <w:r w:rsidR="000A067E">
        <w:rPr>
          <w:rFonts w:ascii="Times New Roman" w:hAnsi="Times New Roman" w:cs="Times New Roman"/>
          <w:b/>
          <w:szCs w:val="24"/>
        </w:rPr>
        <w:t>3</w:t>
      </w:r>
      <w:r w:rsidR="003443A6" w:rsidRPr="003443A6">
        <w:rPr>
          <w:rFonts w:ascii="Times New Roman" w:hAnsi="Times New Roman" w:cs="Times New Roman"/>
          <w:b/>
          <w:szCs w:val="24"/>
        </w:rPr>
        <w:t>/2019</w:t>
      </w:r>
      <w:r w:rsidRPr="003443A6">
        <w:rPr>
          <w:rFonts w:ascii="Times New Roman" w:hAnsi="Times New Roman" w:cs="Times New Roman"/>
          <w:b/>
          <w:szCs w:val="24"/>
        </w:rPr>
        <w:t xml:space="preserve">, DE </w:t>
      </w:r>
      <w:r w:rsidR="003443A6" w:rsidRPr="003443A6">
        <w:rPr>
          <w:rFonts w:ascii="Times New Roman" w:hAnsi="Times New Roman" w:cs="Times New Roman"/>
          <w:b/>
          <w:szCs w:val="24"/>
        </w:rPr>
        <w:t>08</w:t>
      </w:r>
      <w:r w:rsidRPr="003443A6">
        <w:rPr>
          <w:rFonts w:ascii="Times New Roman" w:hAnsi="Times New Roman" w:cs="Times New Roman"/>
          <w:b/>
          <w:szCs w:val="24"/>
        </w:rPr>
        <w:t xml:space="preserve"> DE </w:t>
      </w:r>
      <w:r w:rsidR="003443A6" w:rsidRPr="003443A6">
        <w:rPr>
          <w:rFonts w:ascii="Times New Roman" w:hAnsi="Times New Roman" w:cs="Times New Roman"/>
          <w:b/>
          <w:szCs w:val="24"/>
        </w:rPr>
        <w:t>JANEIRO</w:t>
      </w:r>
      <w:r w:rsidR="00C42CD5" w:rsidRPr="003443A6">
        <w:rPr>
          <w:rFonts w:ascii="Times New Roman" w:hAnsi="Times New Roman" w:cs="Times New Roman"/>
          <w:b/>
          <w:szCs w:val="24"/>
        </w:rPr>
        <w:t xml:space="preserve"> </w:t>
      </w:r>
      <w:r w:rsidRPr="003443A6">
        <w:rPr>
          <w:rFonts w:ascii="Times New Roman" w:hAnsi="Times New Roman" w:cs="Times New Roman"/>
          <w:b/>
          <w:szCs w:val="24"/>
        </w:rPr>
        <w:t>DE 201</w:t>
      </w:r>
      <w:r w:rsidR="003443A6" w:rsidRPr="003443A6">
        <w:rPr>
          <w:rFonts w:ascii="Times New Roman" w:hAnsi="Times New Roman" w:cs="Times New Roman"/>
          <w:b/>
          <w:szCs w:val="24"/>
        </w:rPr>
        <w:t>9</w:t>
      </w:r>
      <w:r w:rsidRPr="003443A6">
        <w:rPr>
          <w:rFonts w:ascii="Times New Roman" w:hAnsi="Times New Roman" w:cs="Times New Roman"/>
          <w:b/>
          <w:szCs w:val="24"/>
        </w:rPr>
        <w:t>.</w:t>
      </w:r>
    </w:p>
    <w:p w:rsidR="005E3B87" w:rsidRPr="003443A6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3443A6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443A6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9A2F51" w:rsidRPr="003443A6">
        <w:rPr>
          <w:rFonts w:ascii="Times New Roman" w:eastAsia="Calibri" w:hAnsi="Times New Roman" w:cs="Times New Roman"/>
          <w:i/>
          <w:szCs w:val="24"/>
          <w:lang w:eastAsia="pt-BR"/>
        </w:rPr>
        <w:t xml:space="preserve">definitivamente </w:t>
      </w: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 destinado ao provimento de Funç</w:t>
      </w:r>
      <w:r w:rsidR="00C42CD5" w:rsidRPr="003443A6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3443A6" w:rsidRPr="003443A6">
        <w:rPr>
          <w:rFonts w:ascii="Times New Roman" w:eastAsia="Calibri" w:hAnsi="Times New Roman" w:cs="Times New Roman"/>
          <w:i/>
          <w:szCs w:val="24"/>
          <w:lang w:eastAsia="pt-BR"/>
        </w:rPr>
        <w:t xml:space="preserve"> de </w:t>
      </w: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>que trata o Edital nº 0</w:t>
      </w:r>
      <w:r w:rsidR="003443A6" w:rsidRPr="003443A6">
        <w:rPr>
          <w:rFonts w:ascii="Times New Roman" w:eastAsia="Calibri" w:hAnsi="Times New Roman" w:cs="Times New Roman"/>
          <w:i/>
          <w:szCs w:val="24"/>
          <w:lang w:eastAsia="pt-BR"/>
        </w:rPr>
        <w:t>48</w:t>
      </w: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3443A6" w:rsidRPr="003443A6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3443A6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Pr="003443A6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3443A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Pr="003443A6" w:rsidRDefault="005E3B87" w:rsidP="00C42CD5">
      <w:pPr>
        <w:spacing w:after="0" w:line="240" w:lineRule="auto"/>
        <w:ind w:firstLine="1134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3443A6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 w:rsidR="003443A6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5.</w:t>
      </w:r>
      <w:r w:rsidR="009A2F51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2.3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3443A6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048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3443A6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9A2F51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decorrido o prazo sem apresentação de recursos, 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</w:t>
      </w:r>
      <w:r w:rsidR="009A2F51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definitivamente </w:t>
      </w:r>
      <w:proofErr w:type="gramStart"/>
      <w:r w:rsidR="009A2F51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as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inscrição</w:t>
      </w:r>
      <w:proofErr w:type="gramEnd"/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dos candidatos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C42CD5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3443A6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de Gari</w:t>
      </w:r>
      <w:r w:rsidR="00F043CD" w:rsidRPr="003443A6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Pr="003443A6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3443A6" w:rsidRDefault="009A2F51" w:rsidP="009A2F51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 w:rsidR="003443A6" w:rsidRPr="003443A6">
        <w:rPr>
          <w:rFonts w:ascii="Times New Roman" w:eastAsia="Calibri" w:hAnsi="Times New Roman" w:cs="Times New Roman"/>
          <w:szCs w:val="24"/>
          <w:lang w:eastAsia="pt-BR"/>
        </w:rPr>
        <w:t>oito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 dias do mês de </w:t>
      </w:r>
      <w:r w:rsidR="003443A6" w:rsidRPr="003443A6">
        <w:rPr>
          <w:rFonts w:ascii="Times New Roman" w:eastAsia="Calibri" w:hAnsi="Times New Roman" w:cs="Times New Roman"/>
          <w:szCs w:val="24"/>
          <w:lang w:eastAsia="pt-BR"/>
        </w:rPr>
        <w:t xml:space="preserve">janeiro 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de dois mil e </w:t>
      </w:r>
      <w:r w:rsidR="008B5A3D" w:rsidRPr="003443A6">
        <w:rPr>
          <w:rFonts w:ascii="Times New Roman" w:eastAsia="Calibri" w:hAnsi="Times New Roman" w:cs="Times New Roman"/>
          <w:szCs w:val="24"/>
          <w:lang w:eastAsia="pt-BR"/>
        </w:rPr>
        <w:t>deze</w:t>
      </w:r>
      <w:r w:rsidR="003443A6" w:rsidRPr="003443A6">
        <w:rPr>
          <w:rFonts w:ascii="Times New Roman" w:eastAsia="Calibri" w:hAnsi="Times New Roman" w:cs="Times New Roman"/>
          <w:szCs w:val="24"/>
          <w:lang w:eastAsia="pt-BR"/>
        </w:rPr>
        <w:t>nove</w:t>
      </w:r>
      <w:r w:rsidR="008B5A3D" w:rsidRPr="003443A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F043CD" w:rsidRPr="003443A6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3443A6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443A6" w:rsidRPr="003443A6" w:rsidRDefault="003443A6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3443A6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443A6">
        <w:rPr>
          <w:rFonts w:ascii="Times New Roman" w:hAnsi="Times New Roman" w:cs="Times New Roman"/>
          <w:szCs w:val="24"/>
        </w:rPr>
        <w:t>__________________________</w:t>
      </w:r>
    </w:p>
    <w:p w:rsidR="00F043CD" w:rsidRPr="003443A6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3443A6"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3443A6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3443A6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Pr="003443A6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3443A6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3443A6" w:rsidRDefault="00617C68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443A6">
        <w:rPr>
          <w:rFonts w:ascii="Times New Roman" w:hAnsi="Times New Roman" w:cs="Times New Roman"/>
          <w:szCs w:val="24"/>
        </w:rPr>
        <w:t>Registre-se e Publique-se:</w:t>
      </w:r>
    </w:p>
    <w:p w:rsidR="00F043CD" w:rsidRPr="003443A6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3443A6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3443A6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443A6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3443A6" w:rsidRDefault="00617C68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3443A6">
        <w:rPr>
          <w:rFonts w:ascii="Times New Roman" w:hAnsi="Times New Roman" w:cs="Times New Roman"/>
          <w:i/>
          <w:szCs w:val="24"/>
        </w:rPr>
        <w:t>LUIZ PAULO GOMES FRANKEN,</w:t>
      </w:r>
    </w:p>
    <w:p w:rsidR="003443A6" w:rsidRDefault="00617C68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3443A6">
        <w:rPr>
          <w:rFonts w:ascii="Times New Roman" w:hAnsi="Times New Roman" w:cs="Times New Roman"/>
          <w:b/>
          <w:i/>
          <w:szCs w:val="24"/>
        </w:rPr>
        <w:t>Sec. Mun. da Administração.</w:t>
      </w: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E5C40" w:rsidRDefault="00EE5C40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08/01/2019.</w:t>
      </w: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</w:t>
      </w:r>
    </w:p>
    <w:p w:rsidR="003443A6" w:rsidRDefault="003443A6" w:rsidP="003443A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Pr="003443A6" w:rsidRDefault="003443A6" w:rsidP="003443A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3443A6">
        <w:rPr>
          <w:rFonts w:ascii="Times New Roman" w:hAnsi="Times New Roman" w:cs="Times New Roman"/>
          <w:b/>
          <w:i/>
          <w:szCs w:val="24"/>
        </w:rPr>
        <w:t>Assessora Administrativa</w:t>
      </w:r>
      <w:r w:rsidR="00F043CD" w:rsidRPr="003443A6">
        <w:rPr>
          <w:rFonts w:ascii="Times New Roman" w:hAnsi="Times New Roman" w:cs="Times New Roman"/>
          <w:b/>
          <w:i/>
          <w:szCs w:val="24"/>
        </w:rPr>
        <w:br w:type="page"/>
      </w:r>
    </w:p>
    <w:p w:rsidR="005E3B87" w:rsidRPr="003443A6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3443A6">
        <w:rPr>
          <w:rFonts w:ascii="Times New Roman" w:hAnsi="Times New Roman" w:cs="Times New Roman"/>
          <w:b/>
          <w:sz w:val="22"/>
        </w:rPr>
        <w:lastRenderedPageBreak/>
        <w:t>ANEXO ÚNICO AO EDITAL 0</w:t>
      </w:r>
      <w:r w:rsidR="003443A6" w:rsidRPr="003443A6">
        <w:rPr>
          <w:rFonts w:ascii="Times New Roman" w:hAnsi="Times New Roman" w:cs="Times New Roman"/>
          <w:b/>
          <w:sz w:val="22"/>
        </w:rPr>
        <w:t>0</w:t>
      </w:r>
      <w:r w:rsidR="000A067E">
        <w:rPr>
          <w:rFonts w:ascii="Times New Roman" w:hAnsi="Times New Roman" w:cs="Times New Roman"/>
          <w:b/>
          <w:sz w:val="22"/>
        </w:rPr>
        <w:t>3</w:t>
      </w:r>
      <w:r w:rsidRPr="003443A6">
        <w:rPr>
          <w:rFonts w:ascii="Times New Roman" w:hAnsi="Times New Roman" w:cs="Times New Roman"/>
          <w:b/>
          <w:sz w:val="22"/>
        </w:rPr>
        <w:t>/201</w:t>
      </w:r>
      <w:r w:rsidR="003443A6" w:rsidRPr="003443A6">
        <w:rPr>
          <w:rFonts w:ascii="Times New Roman" w:hAnsi="Times New Roman" w:cs="Times New Roman"/>
          <w:b/>
          <w:sz w:val="22"/>
        </w:rPr>
        <w:t>9</w:t>
      </w:r>
    </w:p>
    <w:p w:rsidR="003443A6" w:rsidRPr="003443A6" w:rsidRDefault="00217D8F" w:rsidP="003443A6">
      <w:pPr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3443A6"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tblpXSpec="center" w:tblpY="1"/>
        <w:tblOverlap w:val="never"/>
        <w:tblW w:w="5196" w:type="dxa"/>
        <w:tblLayout w:type="fixed"/>
        <w:tblLook w:val="04A0"/>
      </w:tblPr>
      <w:tblGrid>
        <w:gridCol w:w="5196"/>
      </w:tblGrid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43A6" w:rsidRPr="003443A6" w:rsidRDefault="003443A6" w:rsidP="003443A6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3443A6">
              <w:rPr>
                <w:rFonts w:ascii="Times New Roman" w:hAnsi="Times New Roman" w:cs="Times New Roman"/>
                <w:b/>
              </w:rPr>
              <w:t>GARI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ADRIANO DE LIMA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ADRIANO SOARES DA ROSA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ALESSANDRO FREITAS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ANA LUCIA BORGES DE ALMEIDA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ANA PAULA PORSCH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ANDERSON DA CRUZ WILHELM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ANDREI VASCONELLOS MARTINS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BERNARDO JOÃO URBANSKI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CLEMI DE MELLO GOMES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CLERIO ANTONIO NALOSKI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CARINE ANGÉLICA BIRÃO VASCO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CLEDISSON PRESTES SOMAVILLA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ELAINE MARIA WICHINESKI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ELZA DE MELO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EVANDRO CARLOS PERLIN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FLAVIO DE ALMEIDA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GABRIELE CAROLINE DA SILVA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GABRIELI CRISTINA CORREA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GILBERTO LUIZ TOIGO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GINÊS LIMA DE ALMEIDA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GIOVANI MARTINS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GUSTAVO PEREIRA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ILDA DA SILVA SOMAVILLA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JAIR CARLOS MOREIRA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JEAN CARLO ALVES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JENIFER NAUTA DE NASCIMENTO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JESSICA DA SILVA SOMAVILLA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JOÃO MARCOS SOARES DA ROSA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JOCEMAR GOMES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JORGE ANTONIO WAWZINKEVICZ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JOSE CLAUDIR RODRIGUES DA ROSA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LADISLAU MACIAK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LEANDRA FLORIANO NUNES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LEONARDO DA COSTA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LEONILCE DA ROSA PEDROTTI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MARIA DE FATIMA SCARIOT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MICHAEL VASCONCELLOS MARTINS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PAULO ROBERTO GOMES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ROSANE DE VASCONCELLOS MARTINS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SIMONI PEREIRA DA SILVA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SONIA MARA RODRIGUES MACHADO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 xml:space="preserve">TIAGO GOMES </w:t>
            </w:r>
          </w:p>
        </w:tc>
      </w:tr>
      <w:tr w:rsidR="003443A6" w:rsidRPr="003443A6" w:rsidTr="003443A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43A6" w:rsidRPr="003443A6" w:rsidRDefault="003443A6" w:rsidP="003443A6">
            <w:pPr>
              <w:rPr>
                <w:rFonts w:ascii="Times New Roman" w:hAnsi="Times New Roman" w:cs="Times New Roman"/>
              </w:rPr>
            </w:pPr>
            <w:r w:rsidRPr="003443A6">
              <w:rPr>
                <w:rFonts w:ascii="Times New Roman" w:hAnsi="Times New Roman" w:cs="Times New Roman"/>
              </w:rPr>
              <w:t>VANDERLEI RODRIGUES DOS SANTOS</w:t>
            </w:r>
          </w:p>
        </w:tc>
      </w:tr>
    </w:tbl>
    <w:p w:rsidR="0074483D" w:rsidRPr="003443A6" w:rsidRDefault="0074483D" w:rsidP="00F043CD">
      <w:pPr>
        <w:spacing w:after="0" w:line="240" w:lineRule="auto"/>
        <w:rPr>
          <w:rFonts w:ascii="Times New Roman" w:hAnsi="Times New Roman" w:cs="Times New Roman"/>
          <w:sz w:val="22"/>
        </w:rPr>
      </w:pPr>
    </w:p>
    <w:sectPr w:rsidR="0074483D" w:rsidRPr="003443A6" w:rsidSect="00BC49C5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67E"/>
    <w:rsid w:val="000A0C89"/>
    <w:rsid w:val="000D0088"/>
    <w:rsid w:val="000E67AA"/>
    <w:rsid w:val="00116E9D"/>
    <w:rsid w:val="0013024A"/>
    <w:rsid w:val="001815DD"/>
    <w:rsid w:val="0018440F"/>
    <w:rsid w:val="00184AEC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443A6"/>
    <w:rsid w:val="003661E5"/>
    <w:rsid w:val="0038407F"/>
    <w:rsid w:val="00384409"/>
    <w:rsid w:val="00395D74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7BD4"/>
    <w:rsid w:val="00574D5B"/>
    <w:rsid w:val="005C37E1"/>
    <w:rsid w:val="005E3B87"/>
    <w:rsid w:val="005F0B09"/>
    <w:rsid w:val="00601D76"/>
    <w:rsid w:val="00601F8F"/>
    <w:rsid w:val="006072CD"/>
    <w:rsid w:val="00617C68"/>
    <w:rsid w:val="00643780"/>
    <w:rsid w:val="00687498"/>
    <w:rsid w:val="006C2FDA"/>
    <w:rsid w:val="006D0421"/>
    <w:rsid w:val="006F7CDA"/>
    <w:rsid w:val="0074483D"/>
    <w:rsid w:val="007D5EA8"/>
    <w:rsid w:val="007E14CA"/>
    <w:rsid w:val="008116A1"/>
    <w:rsid w:val="00816E6D"/>
    <w:rsid w:val="0084272E"/>
    <w:rsid w:val="00880F60"/>
    <w:rsid w:val="00886659"/>
    <w:rsid w:val="008B3FAF"/>
    <w:rsid w:val="008B5A3D"/>
    <w:rsid w:val="008C04A0"/>
    <w:rsid w:val="008D087B"/>
    <w:rsid w:val="00923B28"/>
    <w:rsid w:val="00981307"/>
    <w:rsid w:val="009A2F51"/>
    <w:rsid w:val="009D1B58"/>
    <w:rsid w:val="00A12612"/>
    <w:rsid w:val="00AE36D5"/>
    <w:rsid w:val="00AE692B"/>
    <w:rsid w:val="00B13216"/>
    <w:rsid w:val="00B40DF8"/>
    <w:rsid w:val="00B95096"/>
    <w:rsid w:val="00BA1329"/>
    <w:rsid w:val="00BB48E2"/>
    <w:rsid w:val="00BC49C5"/>
    <w:rsid w:val="00BF7FC6"/>
    <w:rsid w:val="00C12264"/>
    <w:rsid w:val="00C13B8B"/>
    <w:rsid w:val="00C158FD"/>
    <w:rsid w:val="00C162BF"/>
    <w:rsid w:val="00C42CD5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5C40"/>
    <w:rsid w:val="00EE6491"/>
    <w:rsid w:val="00EF0B0F"/>
    <w:rsid w:val="00F043CD"/>
    <w:rsid w:val="00F72127"/>
    <w:rsid w:val="00F83240"/>
    <w:rsid w:val="00F847B2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8</cp:revision>
  <cp:lastPrinted>2017-05-03T15:20:00Z</cp:lastPrinted>
  <dcterms:created xsi:type="dcterms:W3CDTF">2017-04-27T16:28:00Z</dcterms:created>
  <dcterms:modified xsi:type="dcterms:W3CDTF">2019-01-08T11:39:00Z</dcterms:modified>
</cp:coreProperties>
</file>