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EC6609">
        <w:rPr>
          <w:rFonts w:ascii="Times New Roman" w:hAnsi="Times New Roman" w:cs="Times New Roman"/>
          <w:b/>
          <w:szCs w:val="24"/>
        </w:rPr>
        <w:t>02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EC6609">
        <w:rPr>
          <w:rFonts w:ascii="Times New Roman" w:hAnsi="Times New Roman" w:cs="Times New Roman"/>
          <w:b/>
          <w:szCs w:val="24"/>
        </w:rPr>
        <w:t>31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EC6609">
        <w:rPr>
          <w:rFonts w:ascii="Times New Roman" w:hAnsi="Times New Roman" w:cs="Times New Roman"/>
          <w:b/>
          <w:szCs w:val="24"/>
        </w:rPr>
        <w:t xml:space="preserve">JANEIRO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EC660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EC6609">
        <w:rPr>
          <w:rFonts w:ascii="Times New Roman" w:eastAsia="Calibri" w:hAnsi="Times New Roman" w:cs="Times New Roman"/>
          <w:i/>
          <w:szCs w:val="24"/>
          <w:lang w:eastAsia="pt-BR"/>
        </w:rPr>
        <w:t>01/2019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CB2460">
        <w:rPr>
          <w:rFonts w:ascii="Times New Roman" w:hAnsi="Times New Roman" w:cs="Times New Roman"/>
          <w:szCs w:val="24"/>
        </w:rPr>
        <w:t>01, de 22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CB2460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 w:rsidR="00CB2460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53675A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CB2460">
        <w:rPr>
          <w:rFonts w:ascii="Times New Roman" w:hAnsi="Times New Roman" w:cs="Times New Roman"/>
          <w:szCs w:val="24"/>
        </w:rPr>
        <w:t>01/2019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CB2460">
        <w:rPr>
          <w:rFonts w:ascii="Times New Roman" w:hAnsi="Times New Roman" w:cs="Times New Roman"/>
          <w:szCs w:val="24"/>
        </w:rPr>
        <w:t>Cozinheiro (a)</w:t>
      </w:r>
      <w:r w:rsidR="008E06E6">
        <w:rPr>
          <w:rFonts w:ascii="Times New Roman" w:hAnsi="Times New Roman" w:cs="Times New Roman"/>
          <w:szCs w:val="24"/>
        </w:rPr>
        <w:t xml:space="preserve"> e 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 w:rsidR="00756FFE">
        <w:rPr>
          <w:rFonts w:ascii="Times New Roman" w:hAnsi="Times New Roman" w:cs="Times New Roman"/>
          <w:szCs w:val="24"/>
        </w:rPr>
        <w:t>01</w:t>
      </w:r>
      <w:r w:rsidR="00CB2460"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(</w:t>
      </w:r>
      <w:r w:rsidR="00756FFE">
        <w:rPr>
          <w:rFonts w:ascii="Times New Roman" w:hAnsi="Times New Roman" w:cs="Times New Roman"/>
          <w:szCs w:val="24"/>
        </w:rPr>
        <w:t>um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756FFE">
        <w:rPr>
          <w:rFonts w:ascii="Times New Roman" w:hAnsi="Times New Roman" w:cs="Times New Roman"/>
          <w:szCs w:val="24"/>
        </w:rPr>
        <w:t>fevereiro</w:t>
      </w:r>
      <w:r w:rsidR="00CB2460">
        <w:rPr>
          <w:rFonts w:ascii="Times New Roman" w:hAnsi="Times New Roman" w:cs="Times New Roman"/>
          <w:szCs w:val="24"/>
        </w:rPr>
        <w:t xml:space="preserve"> de 2019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CB2460">
        <w:rPr>
          <w:rFonts w:ascii="Times New Roman" w:eastAsia="Calibri" w:hAnsi="Times New Roman" w:cs="Times New Roman"/>
          <w:szCs w:val="20"/>
          <w:lang w:eastAsia="pt-BR"/>
        </w:rPr>
        <w:t xml:space="preserve">trinta e um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CB2460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CB2460">
        <w:rPr>
          <w:rFonts w:ascii="Times New Roman" w:eastAsia="Calibri" w:hAnsi="Times New Roman" w:cs="Times New Roman"/>
          <w:szCs w:val="20"/>
          <w:lang w:eastAsia="pt-BR"/>
        </w:rPr>
        <w:t>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CB246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CB2460">
        <w:rPr>
          <w:rFonts w:ascii="Times New Roman" w:hAnsi="Times New Roman" w:cs="Times New Roman"/>
          <w:szCs w:val="24"/>
        </w:rPr>
        <w:t>31/01/2019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756FF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  <w:r w:rsidRPr="008773BB"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8854C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>DIRETORA GARDIÃ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756FF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ANEXO ÚNICO AO EDITAL 02</w:t>
      </w:r>
      <w:r w:rsidR="00E24A98"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9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 w:firstRow="1" w:lastRow="0" w:firstColumn="1" w:lastColumn="0" w:noHBand="0" w:noVBand="1"/>
      </w:tblPr>
      <w:tblGrid>
        <w:gridCol w:w="5211"/>
      </w:tblGrid>
      <w:tr w:rsidR="00E24A98" w:rsidRPr="005E3B87" w:rsidTr="00873785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Pr="005E3B87" w:rsidRDefault="00027A57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COZINHEIRO</w:t>
            </w:r>
          </w:p>
        </w:tc>
      </w:tr>
      <w:tr w:rsidR="00E7705D" w:rsidRPr="005E3B87" w:rsidTr="00E7705D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05D" w:rsidRPr="00027A57" w:rsidRDefault="00E7705D" w:rsidP="00E7705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027A57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ELIZANDRA JAQUES SELVA</w:t>
            </w:r>
          </w:p>
          <w:p w:rsidR="00E7705D" w:rsidRPr="00027A57" w:rsidRDefault="00E7705D" w:rsidP="0050716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</w:p>
        </w:tc>
      </w:tr>
      <w:tr w:rsidR="00E7705D" w:rsidRPr="005E3B87" w:rsidTr="00E7705D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05D" w:rsidRPr="00027A57" w:rsidRDefault="00E7705D" w:rsidP="00E7705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027A57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MARIA RITA DE MOURA</w:t>
            </w:r>
          </w:p>
          <w:p w:rsidR="00E7705D" w:rsidRPr="00027A57" w:rsidRDefault="00E7705D" w:rsidP="0050716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</w:p>
        </w:tc>
      </w:tr>
      <w:tr w:rsidR="00E7705D" w:rsidRPr="005E3B87" w:rsidTr="00E7705D">
        <w:trPr>
          <w:trHeight w:val="48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05D" w:rsidRPr="00027A57" w:rsidRDefault="00E7705D" w:rsidP="00E7705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027A57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SONIA NARA DOS SANTOS DE JESUS</w:t>
            </w:r>
          </w:p>
          <w:p w:rsidR="00E7705D" w:rsidRPr="00027A57" w:rsidRDefault="00E7705D" w:rsidP="0050716D">
            <w:pPr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</w:p>
        </w:tc>
      </w:tr>
    </w:tbl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24A98" w:rsidRDefault="00E24A98" w:rsidP="00384EB0">
      <w:pPr>
        <w:spacing w:after="0" w:line="240" w:lineRule="auto"/>
      </w:pPr>
    </w:p>
    <w:p w:rsidR="00E24A98" w:rsidRDefault="00E24A98" w:rsidP="00E24A98"/>
    <w:p w:rsidR="00E24A98" w:rsidRPr="00E24A98" w:rsidRDefault="00E24A98" w:rsidP="00E24A98"/>
    <w:p w:rsidR="0050716D" w:rsidRDefault="0050716D" w:rsidP="00E24A98"/>
    <w:p w:rsidR="00E7705D" w:rsidRDefault="00E7705D" w:rsidP="00027A57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7705D" w:rsidRDefault="00E7705D" w:rsidP="00027A57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7705D" w:rsidRDefault="00E7705D" w:rsidP="00027A57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7705D" w:rsidRDefault="00E7705D" w:rsidP="00027A57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p w:rsidR="00E7705D" w:rsidRPr="00027A57" w:rsidRDefault="00E7705D" w:rsidP="00027A57">
      <w:pPr>
        <w:spacing w:after="0" w:line="240" w:lineRule="auto"/>
        <w:jc w:val="left"/>
        <w:rPr>
          <w:rFonts w:ascii="Garamond" w:eastAsia="Times New Roman" w:hAnsi="Garamond" w:cs="Times New Roman"/>
          <w:color w:val="000000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5211" w:type="dxa"/>
        <w:tblLayout w:type="fixed"/>
        <w:tblLook w:val="04A0" w:firstRow="1" w:lastRow="0" w:firstColumn="1" w:lastColumn="0" w:noHBand="0" w:noVBand="1"/>
      </w:tblPr>
      <w:tblGrid>
        <w:gridCol w:w="5211"/>
      </w:tblGrid>
      <w:tr w:rsidR="00027A57" w:rsidRPr="005E3B87" w:rsidTr="00027A57">
        <w:trPr>
          <w:trHeight w:val="983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7A57" w:rsidRPr="005E3B87" w:rsidRDefault="00027A57" w:rsidP="00027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MONITOR CUIDADOR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CARINE BUSATTO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DENISE GONÇALVES DA SILVA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GABRIELA NATONIA FERRABOLI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HELENA GOMES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JANAINA FRANCIELE SOARES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MARCIANA RAMOS DA ROSA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RAQUEL BINOTTO GLOCKNER</w:t>
            </w:r>
          </w:p>
        </w:tc>
      </w:tr>
      <w:tr w:rsidR="00027A57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27A57" w:rsidRPr="00E8694A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SIMONI PEREIRA DA SILVA</w:t>
            </w:r>
          </w:p>
        </w:tc>
      </w:tr>
      <w:tr w:rsidR="00E8694A" w:rsidRPr="005E3B87" w:rsidTr="00027A57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694A" w:rsidRPr="00EF7E4D" w:rsidRDefault="00E8694A" w:rsidP="00E8694A">
            <w:pPr>
              <w:shd w:val="clear" w:color="auto" w:fill="FFFFFF"/>
              <w:jc w:val="left"/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</w:pPr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VALESCA V</w:t>
            </w:r>
            <w:bookmarkStart w:id="0" w:name="_GoBack"/>
            <w:bookmarkEnd w:id="0"/>
            <w:r w:rsidRPr="00EF7E4D">
              <w:rPr>
                <w:rFonts w:ascii="Garamond" w:eastAsia="Times New Roman" w:hAnsi="Garamond" w:cs="Times New Roman"/>
                <w:color w:val="000000"/>
                <w:szCs w:val="24"/>
                <w:lang w:eastAsia="pt-BR"/>
              </w:rPr>
              <w:t>IRGINIA NOGUEIRA ROMEU</w:t>
            </w:r>
          </w:p>
        </w:tc>
      </w:tr>
    </w:tbl>
    <w:p w:rsidR="00EF7E4D" w:rsidRDefault="00EF7E4D" w:rsidP="00E24A98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F7E4D" w:rsidRPr="00EF7E4D" w:rsidRDefault="00EF7E4D" w:rsidP="00EF7E4D"/>
    <w:p w:rsidR="00E24A98" w:rsidRPr="00EF7E4D" w:rsidRDefault="00E24A98" w:rsidP="00EF7E4D">
      <w:pPr>
        <w:tabs>
          <w:tab w:val="left" w:pos="2775"/>
        </w:tabs>
      </w:pPr>
    </w:p>
    <w:sectPr w:rsidR="00E24A98" w:rsidRPr="00EF7E4D" w:rsidSect="00E8694A">
      <w:type w:val="continuous"/>
      <w:pgSz w:w="11906" w:h="16838" w:code="9"/>
      <w:pgMar w:top="426" w:right="794" w:bottom="1135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6F7D"/>
    <w:rsid w:val="00006BC8"/>
    <w:rsid w:val="00027A57"/>
    <w:rsid w:val="0011369A"/>
    <w:rsid w:val="00213033"/>
    <w:rsid w:val="00214289"/>
    <w:rsid w:val="00220FB9"/>
    <w:rsid w:val="00234A9C"/>
    <w:rsid w:val="002A672B"/>
    <w:rsid w:val="002E1502"/>
    <w:rsid w:val="002E5C65"/>
    <w:rsid w:val="00384EB0"/>
    <w:rsid w:val="00497056"/>
    <w:rsid w:val="0050716D"/>
    <w:rsid w:val="0053675A"/>
    <w:rsid w:val="00544842"/>
    <w:rsid w:val="005A5848"/>
    <w:rsid w:val="00671271"/>
    <w:rsid w:val="006C6F7D"/>
    <w:rsid w:val="006F4711"/>
    <w:rsid w:val="00756FFE"/>
    <w:rsid w:val="007C47FF"/>
    <w:rsid w:val="008773BB"/>
    <w:rsid w:val="008854CE"/>
    <w:rsid w:val="008E06E6"/>
    <w:rsid w:val="009B3D7E"/>
    <w:rsid w:val="009C29D3"/>
    <w:rsid w:val="00A76146"/>
    <w:rsid w:val="00CA62E3"/>
    <w:rsid w:val="00CB2460"/>
    <w:rsid w:val="00CE3C10"/>
    <w:rsid w:val="00D0723B"/>
    <w:rsid w:val="00D50CD8"/>
    <w:rsid w:val="00DA3318"/>
    <w:rsid w:val="00DC5896"/>
    <w:rsid w:val="00DF2474"/>
    <w:rsid w:val="00DF6E4B"/>
    <w:rsid w:val="00E24A98"/>
    <w:rsid w:val="00E7705D"/>
    <w:rsid w:val="00E8694A"/>
    <w:rsid w:val="00EC5200"/>
    <w:rsid w:val="00EC6609"/>
    <w:rsid w:val="00EF7E4D"/>
    <w:rsid w:val="00FC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D920C-EEEB-4592-8427-7529F40F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41A8E-8967-4AD2-9097-AC69510EF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juridico</cp:lastModifiedBy>
  <cp:revision>10</cp:revision>
  <cp:lastPrinted>2018-09-10T13:31:00Z</cp:lastPrinted>
  <dcterms:created xsi:type="dcterms:W3CDTF">2018-09-10T13:21:00Z</dcterms:created>
  <dcterms:modified xsi:type="dcterms:W3CDTF">2019-01-31T10:34:00Z</dcterms:modified>
</cp:coreProperties>
</file>