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405" w:rsidRPr="00F043CD" w:rsidRDefault="00275405" w:rsidP="00275405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0F783F">
        <w:rPr>
          <w:rFonts w:ascii="Times New Roman" w:hAnsi="Times New Roman" w:cs="Times New Roman"/>
          <w:b/>
          <w:szCs w:val="24"/>
        </w:rPr>
        <w:t>023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>
        <w:rPr>
          <w:rFonts w:ascii="Times New Roman" w:hAnsi="Times New Roman" w:cs="Times New Roman"/>
          <w:b/>
          <w:szCs w:val="24"/>
        </w:rPr>
        <w:t xml:space="preserve">17 </w:t>
      </w:r>
      <w:r w:rsidRPr="00F043CD">
        <w:rPr>
          <w:rFonts w:ascii="Times New Roman" w:hAnsi="Times New Roman" w:cs="Times New Roman"/>
          <w:b/>
          <w:szCs w:val="24"/>
        </w:rPr>
        <w:t xml:space="preserve">DE </w:t>
      </w:r>
      <w:r>
        <w:rPr>
          <w:rFonts w:ascii="Times New Roman" w:hAnsi="Times New Roman" w:cs="Times New Roman"/>
          <w:b/>
          <w:szCs w:val="24"/>
        </w:rPr>
        <w:t xml:space="preserve">JUNHO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>
        <w:rPr>
          <w:rFonts w:ascii="Times New Roman" w:hAnsi="Times New Roman" w:cs="Times New Roman"/>
          <w:b/>
          <w:szCs w:val="24"/>
        </w:rPr>
        <w:t>9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275405" w:rsidRDefault="00275405" w:rsidP="00275405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75405" w:rsidRDefault="00275405" w:rsidP="00275405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75405" w:rsidRPr="0066162E" w:rsidRDefault="00275405" w:rsidP="00275405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66162E">
        <w:rPr>
          <w:rFonts w:ascii="Times New Roman" w:eastAsia="Calibri" w:hAnsi="Times New Roman" w:cs="Times New Roman"/>
          <w:i/>
          <w:szCs w:val="24"/>
          <w:lang w:eastAsia="pt-BR"/>
        </w:rPr>
        <w:t xml:space="preserve">Homologa resultado final, por ordem de classificação, referente ao Processo Seletivo destinado ao provimento de Função Pública de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Servente</w:t>
      </w:r>
      <w:r w:rsidRPr="0066162E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013</w:t>
      </w:r>
      <w:r w:rsidRPr="0066162E">
        <w:rPr>
          <w:rFonts w:ascii="Times New Roman" w:eastAsia="Calibri" w:hAnsi="Times New Roman" w:cs="Times New Roman"/>
          <w:i/>
          <w:szCs w:val="24"/>
          <w:lang w:eastAsia="pt-BR"/>
        </w:rPr>
        <w:t>/201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9</w:t>
      </w:r>
      <w:r w:rsidRPr="0066162E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275405" w:rsidRDefault="00275405" w:rsidP="00275405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275405" w:rsidRPr="00EC2F16" w:rsidRDefault="00275405" w:rsidP="00275405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275405" w:rsidRDefault="00275405" w:rsidP="00275405">
      <w:pPr>
        <w:spacing w:after="0" w:line="240" w:lineRule="auto"/>
        <w:ind w:firstLine="1701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 w:rsidRPr="00E50F18">
        <w:rPr>
          <w:rFonts w:ascii="Times New Roman" w:hAnsi="Times New Roman" w:cs="Times New Roman"/>
          <w:b/>
          <w:szCs w:val="24"/>
        </w:rPr>
        <w:t xml:space="preserve">O </w:t>
      </w:r>
      <w:r>
        <w:rPr>
          <w:rFonts w:ascii="Times New Roman" w:hAnsi="Times New Roman" w:cs="Times New Roman"/>
          <w:b/>
          <w:szCs w:val="24"/>
        </w:rPr>
        <w:t xml:space="preserve">PREFEITO MUNICIPAL </w:t>
      </w:r>
      <w:r w:rsidRPr="00E50F18">
        <w:rPr>
          <w:rFonts w:ascii="Times New Roman" w:hAnsi="Times New Roman" w:cs="Times New Roman"/>
          <w:b/>
          <w:szCs w:val="24"/>
        </w:rPr>
        <w:t>DE FREDERICO WESTPHALEN (RS)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, em cumprimento ao Edital nº 0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13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9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faz saber aos interessados que </w:t>
      </w:r>
      <w:r w:rsidRPr="0066162E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>HOMOLOGA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a lista de classificação final emitida pela Comissão do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Processo Seletivo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Pr="0066162E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Portaria nº </w:t>
      </w:r>
      <w:r w:rsidR="00AA3C78">
        <w:rPr>
          <w:rFonts w:ascii="Times New Roman" w:eastAsia="Calibri" w:hAnsi="Times New Roman" w:cs="Times New Roman"/>
          <w:kern w:val="28"/>
          <w:szCs w:val="24"/>
          <w:lang w:eastAsia="pt-BR"/>
        </w:rPr>
        <w:t>183</w:t>
      </w:r>
      <w:r w:rsidRPr="0066162E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</w:t>
      </w:r>
      <w:r w:rsidR="00AA3C78">
        <w:rPr>
          <w:rFonts w:ascii="Times New Roman" w:eastAsia="Calibri" w:hAnsi="Times New Roman" w:cs="Times New Roman"/>
          <w:kern w:val="28"/>
          <w:szCs w:val="24"/>
          <w:lang w:eastAsia="pt-BR"/>
        </w:rPr>
        <w:t>09</w:t>
      </w:r>
      <w:r w:rsidRPr="0066162E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de </w:t>
      </w:r>
      <w:r w:rsidR="00AA3C78">
        <w:rPr>
          <w:rFonts w:ascii="Times New Roman" w:eastAsia="Calibri" w:hAnsi="Times New Roman" w:cs="Times New Roman"/>
          <w:kern w:val="28"/>
          <w:szCs w:val="24"/>
          <w:lang w:eastAsia="pt-BR"/>
        </w:rPr>
        <w:t>maio</w:t>
      </w:r>
      <w:r w:rsidRPr="0066162E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de 201</w:t>
      </w:r>
      <w:r w:rsidR="00AA3C78">
        <w:rPr>
          <w:rFonts w:ascii="Times New Roman" w:eastAsia="Calibri" w:hAnsi="Times New Roman" w:cs="Times New Roman"/>
          <w:kern w:val="28"/>
          <w:szCs w:val="24"/>
          <w:lang w:eastAsia="pt-BR"/>
        </w:rPr>
        <w:t>9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,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destinado ao provimento de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Função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Públic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a de </w:t>
      </w:r>
      <w:r w:rsidR="00AA3C78">
        <w:rPr>
          <w:rFonts w:ascii="Times New Roman" w:eastAsia="Calibri" w:hAnsi="Times New Roman" w:cs="Times New Roman"/>
          <w:kern w:val="28"/>
          <w:szCs w:val="24"/>
          <w:lang w:eastAsia="pt-BR"/>
        </w:rPr>
        <w:t>Servente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Município de Frederico Westphalen/RS.</w:t>
      </w:r>
    </w:p>
    <w:p w:rsidR="00275405" w:rsidRDefault="00275405" w:rsidP="00275405">
      <w:pPr>
        <w:spacing w:after="0" w:line="240" w:lineRule="auto"/>
        <w:ind w:firstLine="1701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275405" w:rsidRPr="00EC2F16" w:rsidRDefault="00275405" w:rsidP="00275405">
      <w:pPr>
        <w:spacing w:after="0" w:line="24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>Gabinete do Prefeito Municipal de Frederico Westphalen/RS, aos dezessete dias do mês de junho de dois mil e dezenove.</w:t>
      </w:r>
    </w:p>
    <w:p w:rsidR="00275405" w:rsidRDefault="00275405" w:rsidP="00275405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75405" w:rsidRPr="00E50F18" w:rsidRDefault="00275405" w:rsidP="0027540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275405" w:rsidRPr="00E50F18" w:rsidRDefault="00275405" w:rsidP="0027540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275405" w:rsidRPr="00E50F18" w:rsidRDefault="00275405" w:rsidP="00275405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  <w:r>
        <w:rPr>
          <w:rFonts w:ascii="Times New Roman" w:hAnsi="Times New Roman" w:cs="Times New Roman"/>
          <w:szCs w:val="24"/>
        </w:rPr>
        <w:t>_______</w:t>
      </w:r>
    </w:p>
    <w:p w:rsidR="00275405" w:rsidRPr="004871E9" w:rsidRDefault="00473BBC" w:rsidP="00275405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275405" w:rsidRPr="004871E9" w:rsidRDefault="00275405" w:rsidP="00275405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  <w:r w:rsidR="00AA3C78">
        <w:rPr>
          <w:rFonts w:ascii="Times New Roman" w:hAnsi="Times New Roman" w:cs="Times New Roman"/>
          <w:b/>
          <w:i/>
          <w:szCs w:val="24"/>
        </w:rPr>
        <w:t xml:space="preserve">   </w:t>
      </w:r>
    </w:p>
    <w:p w:rsidR="00275405" w:rsidRDefault="00275405" w:rsidP="00275405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275405" w:rsidRDefault="00275405" w:rsidP="00275405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275405" w:rsidRDefault="00275405" w:rsidP="00275405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275405" w:rsidRDefault="00275405" w:rsidP="00275405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275405" w:rsidRDefault="00275405" w:rsidP="00275405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275405" w:rsidRDefault="00275405" w:rsidP="00275405">
      <w:pPr>
        <w:tabs>
          <w:tab w:val="left" w:pos="1552"/>
        </w:tabs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275405" w:rsidRPr="00E50F18" w:rsidRDefault="00275405" w:rsidP="00275405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275405" w:rsidRPr="00E50F18" w:rsidRDefault="00275405" w:rsidP="00275405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75405" w:rsidRPr="00E50F18" w:rsidRDefault="00275405" w:rsidP="00275405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Ato</w:t>
      </w:r>
      <w:r>
        <w:rPr>
          <w:rFonts w:ascii="Times New Roman" w:hAnsi="Times New Roman" w:cs="Times New Roman"/>
          <w:szCs w:val="24"/>
        </w:rPr>
        <w:t xml:space="preserve"> publicado</w:t>
      </w:r>
      <w:r w:rsidRPr="00E50F18">
        <w:rPr>
          <w:rFonts w:ascii="Times New Roman" w:hAnsi="Times New Roman" w:cs="Times New Roman"/>
          <w:szCs w:val="24"/>
        </w:rPr>
        <w:t xml:space="preserve"> na data de </w:t>
      </w:r>
      <w:r>
        <w:rPr>
          <w:rFonts w:ascii="Times New Roman" w:hAnsi="Times New Roman" w:cs="Times New Roman"/>
          <w:szCs w:val="24"/>
        </w:rPr>
        <w:t>17/06/2019</w:t>
      </w:r>
      <w:r w:rsidRPr="00E50F18">
        <w:rPr>
          <w:rFonts w:ascii="Times New Roman" w:hAnsi="Times New Roman" w:cs="Times New Roman"/>
          <w:szCs w:val="24"/>
        </w:rPr>
        <w:t>.</w:t>
      </w:r>
    </w:p>
    <w:p w:rsidR="00275405" w:rsidRPr="00E50F18" w:rsidRDefault="00275405" w:rsidP="00275405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75405" w:rsidRPr="00E50F18" w:rsidRDefault="00275405" w:rsidP="00275405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75405" w:rsidRPr="00E50F18" w:rsidRDefault="00275405" w:rsidP="00275405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275405" w:rsidRPr="00F043CD" w:rsidRDefault="00275405" w:rsidP="00275405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CLAUDIA MELO</w:t>
      </w:r>
    </w:p>
    <w:p w:rsidR="00275405" w:rsidRDefault="00275405" w:rsidP="00275405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F043CD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275405" w:rsidRDefault="00275405" w:rsidP="00275405">
      <w:pPr>
        <w:jc w:val="left"/>
        <w:rPr>
          <w:rFonts w:ascii="Times New Roman" w:hAnsi="Times New Roman" w:cs="Times New Roman"/>
          <w:b/>
          <w:i/>
          <w:szCs w:val="24"/>
        </w:rPr>
      </w:pPr>
    </w:p>
    <w:p w:rsidR="00DA172A" w:rsidRDefault="00DA172A"/>
    <w:p w:rsidR="00275405" w:rsidRDefault="00275405"/>
    <w:p w:rsidR="00275405" w:rsidRDefault="00275405"/>
    <w:p w:rsidR="00275405" w:rsidRPr="009A01DA" w:rsidRDefault="00275405" w:rsidP="00275405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  <w:r w:rsidRPr="009A01DA">
        <w:rPr>
          <w:rFonts w:ascii="Times New Roman" w:hAnsi="Times New Roman" w:cs="Times New Roman"/>
          <w:b/>
          <w:szCs w:val="24"/>
        </w:rPr>
        <w:lastRenderedPageBreak/>
        <w:t>ANEXO ÚNICO AO EDITAL 0</w:t>
      </w:r>
      <w:r>
        <w:rPr>
          <w:rFonts w:ascii="Times New Roman" w:hAnsi="Times New Roman" w:cs="Times New Roman"/>
          <w:b/>
          <w:szCs w:val="24"/>
        </w:rPr>
        <w:t>2</w:t>
      </w:r>
      <w:r w:rsidR="000F783F">
        <w:rPr>
          <w:rFonts w:ascii="Times New Roman" w:hAnsi="Times New Roman" w:cs="Times New Roman"/>
          <w:b/>
          <w:szCs w:val="24"/>
        </w:rPr>
        <w:t>3</w:t>
      </w:r>
      <w:bookmarkStart w:id="0" w:name="_GoBack"/>
      <w:bookmarkEnd w:id="0"/>
      <w:r w:rsidRPr="009A01DA">
        <w:rPr>
          <w:rFonts w:ascii="Times New Roman" w:hAnsi="Times New Roman" w:cs="Times New Roman"/>
          <w:b/>
          <w:szCs w:val="24"/>
        </w:rPr>
        <w:t>/2019</w:t>
      </w:r>
    </w:p>
    <w:p w:rsidR="00275405" w:rsidRPr="009A01DA" w:rsidRDefault="00275405" w:rsidP="00275405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LISTA DOS CLASSIFICADOS</w:t>
      </w:r>
    </w:p>
    <w:tbl>
      <w:tblPr>
        <w:tblW w:w="7108" w:type="dxa"/>
        <w:tblInd w:w="7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5135"/>
        <w:gridCol w:w="1013"/>
      </w:tblGrid>
      <w:tr w:rsidR="00275405" w:rsidRPr="009A01DA" w:rsidTr="00702F60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Classificação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Nome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Média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ANA CLAUDIA DA SILVA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87,8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MÁRCIO RODRIGUES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72,87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3º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ROSANE SIMONET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62,56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4º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CLEUZA MARIA BASSO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60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5º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CLEICI DE FATIMA PEREIRA PIRES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60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6º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IZABEL RIBOLI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60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7º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RENATA CARVALHO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60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8º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NILVA SALETE GUTKOSKI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60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9º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MARILUCI STEINER DOS SANTOS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60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CRISTIAN CORREIA SARTORI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60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11º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ROSALIA CRISTO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57,79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12º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LEIZA CATIANA ANTUNES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51,56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13º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PRISCILA APARECIDA PANIZZI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50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14º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NEIVA FRANCISCO AQUINO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50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15º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SILOÉ FÁTIMA BARRETTO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50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16º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IVANI VARGAS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50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17º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CARINE ORO GOTARDO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50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18º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KELLY NUNES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50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19º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ILDA DA SILVA SOMAVILLA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50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20º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MARLENE MOREIRA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47,3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21º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ELISABETE MARIA AMBROZI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44,1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22º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TERESINHA FATIMA DE LIMA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43,94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23º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MAIQUELE BOITA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41,97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24º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CATIANE DE FATIMA MORAES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40,41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25º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VIVIANE T. DOS SANTOS MATHIAS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40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26º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MARIA ROSELI PEREIRA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37,87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27º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CATIANE SCHARFF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37,79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28º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MARITANA PINTO RODRIGUES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35,25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29º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ELOIZA MARTINS DIAS GEHRKE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33,28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30º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DIANA BARBOZA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32,38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31º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MARIA SIRLEI KIRSCH COLTZ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32,38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32º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LILIAN BONATTI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30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33º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FATIMA APARECIDA DE OLIVEIRA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29,84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34º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ROSEMAR POSTINGHER DA SILVA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28,29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35º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INES GIULIANI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24,92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36º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CLOTILDE MARIA ZANATTA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24,1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37º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MÁRCIA CRISTINA DE MELO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22,9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lastRenderedPageBreak/>
              <w:t>38º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FABIANE GELEIDE FACCO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22,87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39º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TATIANE CRISTIANE COSTA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22,38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40º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LEANDRA NUNES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22,05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41º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JULIANA NATALINA KAFER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21,97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42º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ROSECLEI COLOMBO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21,89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43º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MARCIA DE OLIVEIRA MARTINS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20,82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44º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TEREZINHA BERTA VITALI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20,74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45º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DEJANIRA DOS SANTOS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46º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CARLA CRISTINA G. DA ROSA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47º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JOCEMAR DA LUZ BUENO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48º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VILMA TOMBESI MACEDO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19,51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49º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JAQUELINE DE ALMEIA DA SILVA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19,51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50º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ANGELICA DA SILVA BARBOSA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19,1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51º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SERENITA FLORES DE ALMEIDA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19,02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52º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JOSIANE FERNANDA S. DE SOUZA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18,61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53º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MARIA REGINA LAPAZINI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18,2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54º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MARINDA DE FATIMA DALMOLIN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17,79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55º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TANIA MARLEI DEDECO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17,79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56º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GISLAINE GRACIELE DOS SANTOS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17,46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57º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RENATA DA CRUZ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17,05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58º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MARLI F. DA ROCHA PAGANI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16,23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59º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SYNARA MODESTI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16,15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60º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ELZA DE MELO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14,51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61º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ANDRISIA SCAPIN SALDANHA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14,51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62º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SIRLENE MOREIRA DA SILVA CEZAR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14,51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63º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MARIA INES GONÇALVES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13,28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64º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RAFAELA GUIDINI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13,28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65º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CLAUDATE DA SILVA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12,87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66º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THAMILES MICHELON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12,46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67º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LISIANE FOSCH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12,46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68º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LAURA GIORDANA TELLES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11,64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69º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JULIETA DOS SANTOS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11,23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70º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FABIANA MORAES DA SILVA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10,41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71º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ALINE BONALDO DA ROCHA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10,41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72º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BRUNA RIBEIRO ALBARELLO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10,41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73º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ELIZANE NEGRETTI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74º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SONIA DA SILVA MOREIRA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75º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ANGELA PEREIRA LOPES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76º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SOLANGE VASCONCELO TELLES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275405" w:rsidRPr="009A01DA" w:rsidTr="00473BB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77º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EDINÉIA GEMILAKI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275405" w:rsidRPr="009A01DA" w:rsidTr="00473BB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lastRenderedPageBreak/>
              <w:t>78º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LUANA PATRÍCIA GASPARINI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275405" w:rsidRPr="009A01DA" w:rsidTr="00473BB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79º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DIUVANA SOMMER DA SILVA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80º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BRUNA ROHDE DE OLIVEIRA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81º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EVANIR RODRIGUES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82º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LURDES DORNELLES DE FREITAS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83º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FRANCIELE DE LEMOS STASIAK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84º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CRISTIANO CRISTO SALDANHA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85º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LIZIELI DE VARGAS SOARES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86º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ROSANA NILSON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87º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TAÍSA RAMIRES DA SILVA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88º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ANA JULIA STODULSKI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89º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LEONILCE DA ROSA PEDROTTI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90º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GIULIA A. N. CARVALHO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91º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INARA DE CAMPOS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92º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ANDREI LUIZ FERNANDES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93º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VANUSA DE SOUZA CRISTO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94º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NATAN SALA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95º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TANIELI CLEDINEIA DA COSTA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96º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SANDRA MARIA DE SOUZA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97º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ANA CRISTINA DA SILVA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98º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ELIANE TEREZINHA BRUST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99º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CLAUDETE DELLA MÉA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100º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TIAGO DA SILVA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101º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FÁTIMA GLADIS L. DE MORAIS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102º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ALENCAR DO AMARAL DE SOUZA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103º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SIMONE DE FÁTIMA VISNIESKI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104º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SIMONE MARIA CAVALHEIRO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105º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DAIANE MARIA DE QUADROS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106º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MARLI CORREA MATTOS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6,64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107º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ELVANI GLÁDIS WEBER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6,23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108º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JÉSSICA NOGUEIRA DOS SANTOS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4,92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109º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proofErr w:type="gramStart"/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LUCIANE  BEATRIZ</w:t>
            </w:r>
            <w:proofErr w:type="gramEnd"/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 BORGES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4,92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110º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ELISANDRA APARECIDA TISCHER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2,87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111º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ODETE PONCIO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2,46</w:t>
            </w:r>
          </w:p>
        </w:tc>
      </w:tr>
      <w:tr w:rsidR="00275405" w:rsidRPr="009A01DA" w:rsidTr="00702F6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112º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NELITA SALATE DE OLIVEIRA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405" w:rsidRPr="009A01DA" w:rsidRDefault="00275405" w:rsidP="00702F6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1,64</w:t>
            </w:r>
          </w:p>
        </w:tc>
      </w:tr>
    </w:tbl>
    <w:p w:rsidR="00275405" w:rsidRPr="009A01DA" w:rsidRDefault="00275405" w:rsidP="00275405">
      <w:pPr>
        <w:ind w:left="426"/>
        <w:rPr>
          <w:rFonts w:ascii="Times New Roman" w:hAnsi="Times New Roman" w:cs="Times New Roman"/>
          <w:szCs w:val="24"/>
        </w:rPr>
      </w:pPr>
    </w:p>
    <w:p w:rsidR="00275405" w:rsidRDefault="00275405"/>
    <w:sectPr w:rsidR="00275405" w:rsidSect="00275405">
      <w:pgSz w:w="11906" w:h="16838" w:code="9"/>
      <w:pgMar w:top="2552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405"/>
    <w:rsid w:val="000F783F"/>
    <w:rsid w:val="00275405"/>
    <w:rsid w:val="00473BBC"/>
    <w:rsid w:val="00AA3C78"/>
    <w:rsid w:val="00DA172A"/>
    <w:rsid w:val="00EA4935"/>
    <w:rsid w:val="00F21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A137C-1FA1-4D13-BE04-AC7FDB5D0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275405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703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controleinterno</dc:creator>
  <cp:keywords/>
  <dc:description/>
  <cp:lastModifiedBy>juridico</cp:lastModifiedBy>
  <cp:revision>2</cp:revision>
  <dcterms:created xsi:type="dcterms:W3CDTF">2019-06-17T11:54:00Z</dcterms:created>
  <dcterms:modified xsi:type="dcterms:W3CDTF">2019-06-17T11:54:00Z</dcterms:modified>
</cp:coreProperties>
</file>