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A01DA">
        <w:rPr>
          <w:rFonts w:ascii="Times New Roman" w:hAnsi="Times New Roman" w:cs="Times New Roman"/>
          <w:b/>
          <w:szCs w:val="24"/>
        </w:rPr>
        <w:t xml:space="preserve">EDITAL Nº </w:t>
      </w:r>
      <w:r w:rsidR="00EA5931" w:rsidRPr="009A01DA">
        <w:rPr>
          <w:rFonts w:ascii="Times New Roman" w:hAnsi="Times New Roman" w:cs="Times New Roman"/>
          <w:b/>
          <w:szCs w:val="24"/>
        </w:rPr>
        <w:t>020</w:t>
      </w:r>
      <w:r w:rsidRPr="009A01DA">
        <w:rPr>
          <w:rFonts w:ascii="Times New Roman" w:hAnsi="Times New Roman" w:cs="Times New Roman"/>
          <w:b/>
          <w:szCs w:val="24"/>
        </w:rPr>
        <w:t>, DE 1</w:t>
      </w:r>
      <w:r w:rsidR="009A01DA" w:rsidRPr="009A01DA">
        <w:rPr>
          <w:rFonts w:ascii="Times New Roman" w:hAnsi="Times New Roman" w:cs="Times New Roman"/>
          <w:b/>
          <w:szCs w:val="24"/>
        </w:rPr>
        <w:t>2</w:t>
      </w:r>
      <w:r w:rsidRPr="009A01DA">
        <w:rPr>
          <w:rFonts w:ascii="Times New Roman" w:hAnsi="Times New Roman" w:cs="Times New Roman"/>
          <w:b/>
          <w:szCs w:val="24"/>
        </w:rPr>
        <w:t xml:space="preserve"> DE </w:t>
      </w:r>
      <w:r w:rsidR="00EA5931" w:rsidRPr="009A01DA">
        <w:rPr>
          <w:rFonts w:ascii="Times New Roman" w:hAnsi="Times New Roman" w:cs="Times New Roman"/>
          <w:b/>
          <w:szCs w:val="24"/>
        </w:rPr>
        <w:t>JUNHO</w:t>
      </w:r>
      <w:r w:rsidRPr="009A01DA">
        <w:rPr>
          <w:rFonts w:ascii="Times New Roman" w:hAnsi="Times New Roman" w:cs="Times New Roman"/>
          <w:b/>
          <w:szCs w:val="24"/>
        </w:rPr>
        <w:t xml:space="preserve"> DE 2019.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9A01DA">
        <w:rPr>
          <w:rFonts w:ascii="Times New Roman" w:eastAsia="Calibri" w:hAnsi="Times New Roman" w:cs="Times New Roman"/>
          <w:i/>
          <w:szCs w:val="24"/>
          <w:lang w:eastAsia="pt-BR"/>
        </w:rPr>
        <w:t xml:space="preserve">Divulga preliminarmente resultado final do Processo Seletivo destinado ao provimento da Função Pública de </w:t>
      </w:r>
      <w:r w:rsidR="00EA5931" w:rsidRPr="009A01DA">
        <w:rPr>
          <w:rFonts w:ascii="Times New Roman" w:eastAsia="Calibri" w:hAnsi="Times New Roman" w:cs="Times New Roman"/>
          <w:i/>
          <w:szCs w:val="24"/>
          <w:lang w:eastAsia="pt-BR"/>
        </w:rPr>
        <w:t>Servente</w:t>
      </w:r>
      <w:r w:rsidRPr="009A01DA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013/2019, e abre prazo para a interposição de recursos.</w:t>
      </w:r>
    </w:p>
    <w:p w:rsidR="005A4357" w:rsidRPr="009A01DA" w:rsidRDefault="005A4357" w:rsidP="005A435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A4357" w:rsidRPr="009A01DA" w:rsidRDefault="005A4357" w:rsidP="005A435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A4357" w:rsidRPr="009A01DA" w:rsidRDefault="005A4357" w:rsidP="005A435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9A01DA">
        <w:rPr>
          <w:rFonts w:ascii="Times New Roman" w:hAnsi="Times New Roman" w:cs="Times New Roman"/>
          <w:b/>
          <w:szCs w:val="24"/>
        </w:rPr>
        <w:t>A COMISSÃO DE PROCESSO SELETIVO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instituída pela </w:t>
      </w:r>
      <w:r w:rsidRPr="009A01DA">
        <w:rPr>
          <w:rFonts w:ascii="Times New Roman" w:hAnsi="Times New Roman" w:cs="Times New Roman"/>
          <w:szCs w:val="24"/>
        </w:rPr>
        <w:t xml:space="preserve">Portaria nº </w:t>
      </w:r>
      <w:r w:rsidR="00EA5931" w:rsidRPr="009A01DA">
        <w:rPr>
          <w:rFonts w:ascii="Times New Roman" w:hAnsi="Times New Roman" w:cs="Times New Roman"/>
          <w:szCs w:val="24"/>
        </w:rPr>
        <w:t>183</w:t>
      </w:r>
      <w:r w:rsidRPr="009A01DA">
        <w:rPr>
          <w:rFonts w:ascii="Times New Roman" w:hAnsi="Times New Roman" w:cs="Times New Roman"/>
          <w:szCs w:val="24"/>
        </w:rPr>
        <w:t>,</w:t>
      </w:r>
      <w:r w:rsidR="00EA5931" w:rsidRPr="009A01DA">
        <w:rPr>
          <w:rFonts w:ascii="Times New Roman" w:hAnsi="Times New Roman" w:cs="Times New Roman"/>
          <w:szCs w:val="24"/>
        </w:rPr>
        <w:t xml:space="preserve"> de 09 de maio de 2019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>, em cumprimento ao Edital nº 0</w:t>
      </w:r>
      <w:r w:rsidR="00EA5931"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>13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EA5931"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>9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DIVULGA o resultado preliminar relacionado no Anexo deste Edital, ao Processo Seletivo destinado ao provimento de Função Pública de </w:t>
      </w:r>
      <w:r w:rsidR="00EA5931"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>Servente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  <w:r w:rsidR="009A01D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  <w:lang w:eastAsia="pt-BR"/>
        </w:rPr>
      </w:pPr>
      <w:r w:rsidRPr="009A01DA">
        <w:rPr>
          <w:rFonts w:ascii="Times New Roman" w:eastAsia="Calibri" w:hAnsi="Times New Roman" w:cs="Times New Roman"/>
          <w:b/>
          <w:szCs w:val="24"/>
          <w:lang w:eastAsia="pt-BR"/>
        </w:rPr>
        <w:t>Art. 1º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 - Fica aberto o prazo, até as 1</w:t>
      </w:r>
      <w:r w:rsidR="004508C0">
        <w:rPr>
          <w:rFonts w:ascii="Times New Roman" w:eastAsia="Calibri" w:hAnsi="Times New Roman" w:cs="Times New Roman"/>
          <w:szCs w:val="24"/>
          <w:lang w:eastAsia="pt-BR"/>
        </w:rPr>
        <w:t>3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>h</w:t>
      </w:r>
      <w:r w:rsidR="004508C0">
        <w:rPr>
          <w:rFonts w:ascii="Times New Roman" w:eastAsia="Calibri" w:hAnsi="Times New Roman" w:cs="Times New Roman"/>
          <w:szCs w:val="24"/>
          <w:lang w:eastAsia="pt-BR"/>
        </w:rPr>
        <w:t>oras</w:t>
      </w:r>
      <w:bookmarkStart w:id="0" w:name="_GoBack"/>
      <w:bookmarkEnd w:id="0"/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 do dia 1</w:t>
      </w:r>
      <w:r w:rsidR="00EA5931" w:rsidRPr="009A01DA">
        <w:rPr>
          <w:rFonts w:ascii="Times New Roman" w:eastAsia="Calibri" w:hAnsi="Times New Roman" w:cs="Times New Roman"/>
          <w:szCs w:val="24"/>
          <w:lang w:eastAsia="pt-BR"/>
        </w:rPr>
        <w:t>4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 (</w:t>
      </w:r>
      <w:r w:rsidR="00EA5931" w:rsidRPr="009A01DA">
        <w:rPr>
          <w:rFonts w:ascii="Times New Roman" w:eastAsia="Calibri" w:hAnsi="Times New Roman" w:cs="Times New Roman"/>
          <w:szCs w:val="24"/>
          <w:lang w:eastAsia="pt-BR"/>
        </w:rPr>
        <w:t>quatorze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) de </w:t>
      </w:r>
      <w:r w:rsidR="00EA5931" w:rsidRPr="009A01DA">
        <w:rPr>
          <w:rFonts w:ascii="Times New Roman" w:eastAsia="Calibri" w:hAnsi="Times New Roman" w:cs="Times New Roman"/>
          <w:szCs w:val="24"/>
          <w:lang w:eastAsia="pt-BR"/>
        </w:rPr>
        <w:t>junho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 de 2019, para a interposição de recursos diante do presente Edital.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 w:rsidRPr="009A01DA">
        <w:rPr>
          <w:rFonts w:ascii="Times New Roman" w:hAnsi="Times New Roman" w:cs="Times New Roman"/>
          <w:szCs w:val="24"/>
        </w:rPr>
        <w:t>Frederico Westphalen (RS), 1</w:t>
      </w:r>
      <w:r w:rsidR="009A01DA" w:rsidRPr="009A01DA">
        <w:rPr>
          <w:rFonts w:ascii="Times New Roman" w:hAnsi="Times New Roman" w:cs="Times New Roman"/>
          <w:szCs w:val="24"/>
        </w:rPr>
        <w:t>2</w:t>
      </w:r>
      <w:r w:rsidRPr="009A01DA">
        <w:rPr>
          <w:rFonts w:ascii="Times New Roman" w:hAnsi="Times New Roman" w:cs="Times New Roman"/>
          <w:szCs w:val="24"/>
        </w:rPr>
        <w:t xml:space="preserve"> de </w:t>
      </w:r>
      <w:r w:rsidR="00592D34" w:rsidRPr="009A01DA">
        <w:rPr>
          <w:rFonts w:ascii="Times New Roman" w:hAnsi="Times New Roman" w:cs="Times New Roman"/>
          <w:szCs w:val="24"/>
        </w:rPr>
        <w:t>junho</w:t>
      </w:r>
      <w:r w:rsidRPr="009A01DA">
        <w:rPr>
          <w:rFonts w:ascii="Times New Roman" w:hAnsi="Times New Roman" w:cs="Times New Roman"/>
          <w:szCs w:val="24"/>
        </w:rPr>
        <w:t xml:space="preserve"> de 2019.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92D34" w:rsidRPr="009A01DA" w:rsidRDefault="00592D34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92D34">
      <w:pPr>
        <w:spacing w:after="0" w:line="240" w:lineRule="auto"/>
        <w:jc w:val="left"/>
        <w:rPr>
          <w:rFonts w:ascii="Times New Roman" w:hAnsi="Times New Roman" w:cs="Times New Roman"/>
          <w:i/>
          <w:szCs w:val="24"/>
        </w:rPr>
      </w:pPr>
      <w:r w:rsidRPr="009A01DA">
        <w:rPr>
          <w:rFonts w:ascii="Times New Roman" w:hAnsi="Times New Roman" w:cs="Times New Roman"/>
          <w:b/>
          <w:szCs w:val="24"/>
        </w:rPr>
        <w:t>____________________________</w:t>
      </w:r>
      <w:r w:rsidR="00592D34" w:rsidRPr="009A01DA">
        <w:rPr>
          <w:rFonts w:ascii="Times New Roman" w:hAnsi="Times New Roman" w:cs="Times New Roman"/>
          <w:b/>
          <w:szCs w:val="24"/>
        </w:rPr>
        <w:t xml:space="preserve">                                  </w:t>
      </w:r>
      <w:r w:rsidR="00592D34" w:rsidRPr="009A01DA"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t>____________________________</w:t>
      </w:r>
      <w:r w:rsidRPr="009A01DA">
        <w:rPr>
          <w:rFonts w:ascii="Times New Roman" w:hAnsi="Times New Roman" w:cs="Times New Roman"/>
          <w:b/>
          <w:szCs w:val="24"/>
        </w:rPr>
        <w:br/>
      </w:r>
      <w:r w:rsidRPr="009A01DA">
        <w:rPr>
          <w:rFonts w:ascii="Times New Roman" w:hAnsi="Times New Roman" w:cs="Times New Roman"/>
          <w:i/>
          <w:szCs w:val="24"/>
        </w:rPr>
        <w:t>LUIZ PAULO GOMES FRANKEN</w:t>
      </w:r>
      <w:r w:rsidR="00592D34" w:rsidRPr="009A01DA">
        <w:rPr>
          <w:rFonts w:ascii="Times New Roman" w:hAnsi="Times New Roman" w:cs="Times New Roman"/>
          <w:i/>
          <w:szCs w:val="24"/>
        </w:rPr>
        <w:t xml:space="preserve">                                   </w:t>
      </w:r>
      <w:r w:rsidR="00592D34" w:rsidRPr="009A01DA">
        <w:rPr>
          <w:rFonts w:ascii="Times New Roman" w:hAnsi="Times New Roman" w:cs="Times New Roman"/>
          <w:i/>
          <w:color w:val="000000"/>
          <w:szCs w:val="24"/>
          <w:shd w:val="clear" w:color="auto" w:fill="FFFFFF"/>
        </w:rPr>
        <w:t>MARIZETE LOURDES FROZZI</w:t>
      </w:r>
    </w:p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A01DA"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br/>
      </w:r>
    </w:p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A01DA">
        <w:rPr>
          <w:rFonts w:ascii="Times New Roman" w:hAnsi="Times New Roman" w:cs="Times New Roman"/>
          <w:b/>
          <w:szCs w:val="24"/>
        </w:rPr>
        <w:t>______________________________</w:t>
      </w:r>
    </w:p>
    <w:p w:rsidR="005A4357" w:rsidRPr="009A01DA" w:rsidRDefault="005A4357" w:rsidP="005A435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Cs w:val="24"/>
          <w:lang w:eastAsia="pt-BR"/>
        </w:rPr>
      </w:pPr>
      <w:r w:rsidRPr="009A01DA">
        <w:rPr>
          <w:rFonts w:ascii="Times New Roman" w:eastAsia="Times New Roman" w:hAnsi="Times New Roman" w:cs="Times New Roman"/>
          <w:bCs/>
          <w:i/>
          <w:szCs w:val="24"/>
          <w:lang w:eastAsia="pt-BR"/>
        </w:rPr>
        <w:t>LUIZ CARLOS NASCIMENTO</w:t>
      </w:r>
    </w:p>
    <w:p w:rsidR="005A4357" w:rsidRPr="009A01DA" w:rsidRDefault="005A4357" w:rsidP="005A435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A01DA">
        <w:rPr>
          <w:rFonts w:ascii="Times New Roman" w:hAnsi="Times New Roman" w:cs="Times New Roman"/>
          <w:szCs w:val="24"/>
        </w:rPr>
        <w:t>Ato publicado na data de 1</w:t>
      </w:r>
      <w:r w:rsidR="009A01DA" w:rsidRPr="009A01DA">
        <w:rPr>
          <w:rFonts w:ascii="Times New Roman" w:hAnsi="Times New Roman" w:cs="Times New Roman"/>
          <w:szCs w:val="24"/>
        </w:rPr>
        <w:t>2/</w:t>
      </w:r>
      <w:r w:rsidR="00592D34" w:rsidRPr="009A01DA">
        <w:rPr>
          <w:rFonts w:ascii="Times New Roman" w:hAnsi="Times New Roman" w:cs="Times New Roman"/>
          <w:szCs w:val="24"/>
        </w:rPr>
        <w:t>06/</w:t>
      </w:r>
      <w:r w:rsidRPr="009A01DA">
        <w:rPr>
          <w:rFonts w:ascii="Times New Roman" w:hAnsi="Times New Roman" w:cs="Times New Roman"/>
          <w:szCs w:val="24"/>
        </w:rPr>
        <w:t>2019.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A01DA">
        <w:rPr>
          <w:rFonts w:ascii="Times New Roman" w:hAnsi="Times New Roman" w:cs="Times New Roman"/>
          <w:szCs w:val="24"/>
        </w:rPr>
        <w:t>________________________________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9A01DA">
        <w:rPr>
          <w:rFonts w:ascii="Times New Roman" w:hAnsi="Times New Roman" w:cs="Times New Roman"/>
          <w:i/>
          <w:szCs w:val="24"/>
        </w:rPr>
        <w:t>CLAUDIA MELO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9A01DA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DA172A" w:rsidRPr="009A01DA" w:rsidRDefault="00DA172A">
      <w:pPr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A4357" w:rsidRPr="009A01DA" w:rsidRDefault="005A4357" w:rsidP="00903B54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r w:rsidRPr="009A01DA">
        <w:rPr>
          <w:rFonts w:ascii="Times New Roman" w:hAnsi="Times New Roman" w:cs="Times New Roman"/>
          <w:b/>
          <w:szCs w:val="24"/>
        </w:rPr>
        <w:t>ANEXO ÚNICO AO EDITAL 0</w:t>
      </w:r>
      <w:r w:rsidR="009A01DA">
        <w:rPr>
          <w:rFonts w:ascii="Times New Roman" w:hAnsi="Times New Roman" w:cs="Times New Roman"/>
          <w:b/>
          <w:szCs w:val="24"/>
        </w:rPr>
        <w:t>20</w:t>
      </w:r>
      <w:r w:rsidRPr="009A01DA">
        <w:rPr>
          <w:rFonts w:ascii="Times New Roman" w:hAnsi="Times New Roman" w:cs="Times New Roman"/>
          <w:b/>
          <w:szCs w:val="24"/>
        </w:rPr>
        <w:t>/2019</w:t>
      </w:r>
    </w:p>
    <w:p w:rsidR="005A4357" w:rsidRPr="009A01DA" w:rsidRDefault="00F243F4" w:rsidP="005A435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LISTA DOS CLASSIFICADOS</w:t>
      </w:r>
    </w:p>
    <w:tbl>
      <w:tblPr>
        <w:tblW w:w="7108" w:type="dxa"/>
        <w:tblInd w:w="7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5135"/>
        <w:gridCol w:w="1013"/>
      </w:tblGrid>
      <w:tr w:rsidR="009A01DA" w:rsidRPr="009A01DA" w:rsidTr="00362B6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01DA" w:rsidRPr="009A01DA" w:rsidRDefault="00F243F4" w:rsidP="009A01D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Classificação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01DA" w:rsidRPr="009A01DA" w:rsidRDefault="00F243F4" w:rsidP="009A01D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Nome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01DA" w:rsidRPr="009A01DA" w:rsidRDefault="00F243F4" w:rsidP="009A01DA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Média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ANA CLAUDIA DA SILVA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87,8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MÁRCIO RODRIGUES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72,87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ROSANE SIMONET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62,56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CLEUZA MARIA BASSO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CLEICI DE FATIMA PEREIRA PIRES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IZABEL RIBOLI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RENATA CARVALHO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NILVA SALETE GUTKOSKI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MARILUCI STEINER DOS SANTOS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CRISTIAN CORREIA SARTORI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ROSALIA CRISTO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57,79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LEIZA CATIANA ANTUNES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51,56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PRISCILA APARECIDA PANIZZI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NEIVA FRANCISCO AQUINO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SILOÉ FÁTIMA BARRETTO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IVANI VARGAS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CARINE ORO GOTARDO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KELLY NUNES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ILDA DA SILVA SOMAVILLA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50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MARLENE MOREIRA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47,3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ELISABETE MARIA AMBROZI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44,1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TERESINHA FATIMA DE LIMA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43,94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MAIQUELE BOITA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41,97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CATIANE DE FATIMA MORAES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40,41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VIVIANE T. DOS SANTOS MATHIAS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MARIA ROSELI PEREIRA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37,87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CATIANE SCHARFF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37,79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MARITANA PINTO RODRIGUES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35,25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29º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ELOIZA MARTINS DIAS GEHRKE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33,28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DIANA BARBOZA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32,38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MARIA SIRLEI KIRSCH COLTZ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32,38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LILIAN BONATTI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30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FATIMA APARECIDA DE OLIVEIRA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29,84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ROSEMAR POSTINGHER DA SILVA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28,29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INES GIULIANI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24,92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CLOTILDE MARIA ZANATTA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24,1</w:t>
            </w:r>
          </w:p>
        </w:tc>
      </w:tr>
      <w:tr w:rsidR="00362B66" w:rsidRPr="009A01DA" w:rsidTr="00362B6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MÁRCIA CRISTINA DE MELO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22,9</w:t>
            </w:r>
          </w:p>
        </w:tc>
      </w:tr>
      <w:tr w:rsidR="00362B66" w:rsidRPr="009A01DA" w:rsidTr="00362B6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lastRenderedPageBreak/>
              <w:t>38º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FABIANE GELEIDE FACCO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22,87</w:t>
            </w:r>
          </w:p>
        </w:tc>
      </w:tr>
      <w:tr w:rsidR="00362B66" w:rsidRPr="009A01DA" w:rsidTr="00362B6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TATIANE CRISTIANE COSTA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22,38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LEANDRA NUNES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22,05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JULIANA NATALINA KAFER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21,97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ROSECLEI COLOMBO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21,89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MARCIA DE OLIVEIRA MARTINS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20,82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TEREZINHA BERTA VITALI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20,74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DEJANIRA DOS SANTOS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CARLA CRISTINA G. DA ROSA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JOCEMAR DA LUZ BUENO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VILMA TOMBESI MACEDO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19,51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JAQUELINE DE ALMEIA DA SILVA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19,51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ANGELICA DA SILVA BARBOSA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19,1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SERENITA FLORES DE ALMEIDA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19,02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JOSIANE FERNANDA S. DE SOUZA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18,61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MARIA REGINA LAPAZINI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18,2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MARINDA DE FATIMA DALMOLIN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17,79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TANIA MARLEI DEDECO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17,79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GISLAINE GRACIELE DOS SANTOS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17,46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RENATA DA CRUZ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17,05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MARLI F. DA ROCHA PAGANI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16,23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SYNARA MODESTI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16,15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ELZA DE MELO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14,51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ANDRISIA SCAPIN SALDANHA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14,51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SIRLENE MOREIRA DA SILVA CEZAR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14,51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MARIA INES GONÇALVES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13,28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RAFAELA GUIDINI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13,28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CLAUDATE DA SILVA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12,87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THAMILES MICHELON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12,46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LISIANE FOSCH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12,46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LAURA GIORDANA TELLES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11,64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69º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JULIETA DOS SANTOS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11,23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FABIANA MORAES DA SILVA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10,41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ALINE BONALDO DA ROCHA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10,41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BRUNA RIBEIRO ALBARELLO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10,41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ELIZANE NEGRETTI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SONIA DA SILVA MOREIRA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ANGELA PEREIRA LOPES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SOLANGE VASCONCELO TELLES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EDINÉIA GEMILAKI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78º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LUANA PATRÍCIA GASPARINI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lastRenderedPageBreak/>
              <w:t>79º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DIUVANA SOMMER DA SILVA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BRUNA ROHDE DE OLIVEIRA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EVANIR RODRIGUES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LURDES DORNELLES DE FREITAS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FRANCIELE DE LEMOS STASIAK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CRISTIANO CRISTO SALDANHA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LIZIELI DE VARGAS SOARES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ROSANA NILSON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TAÍSA RAMIRES DA SILVA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ANA JULIA STODULSKI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LEONILCE DA ROSA PEDROTTI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GIULIA A. N. CARVALHO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INARA DE CAMPOS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ANDREI LUIZ FERNANDES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VANUSA DE SOUZA CRISTO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NATAN SALA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TANIELI CLEDINEIA DA COSTA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SANDRA MARIA DE SOUZA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ANA CRISTINA DA SILVA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ELIANE TEREZINHA BRUST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CLAUDETE DELLA MÉA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TIAGO DA SILVA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FÁTIMA GLADIS L. DE MORAIS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ALENCAR DO AMARAL DE SOUZA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103º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SIMONE DE FÁTIMA VISNIESKI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104º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SIMONE MARIA CAVALHEIRO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105º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DAIANE MARIA DE QUADROS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10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106º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MARLI CORREA MATTOS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6,64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107º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ELVANI GLÁDIS WEBER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6,23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108º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 xml:space="preserve">JÉSSICA NOGUEIRA DOS SANTOS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4,92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109º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LUCIANE  BEATRIZ BORGES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4,92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110º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ELISANDRA APARECIDA TISCHER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2,87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111º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ODETE PONCIO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2,46</w:t>
            </w:r>
          </w:p>
        </w:tc>
      </w:tr>
      <w:tr w:rsidR="00362B66" w:rsidRPr="009A01DA" w:rsidTr="009A01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112º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NELITA SALATE DE OLIVEIRA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B66" w:rsidRPr="009A01DA" w:rsidRDefault="00362B66" w:rsidP="00362B66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Cs w:val="24"/>
                <w:lang w:eastAsia="pt-BR"/>
              </w:rPr>
            </w:pPr>
            <w:r w:rsidRPr="009A01DA">
              <w:rPr>
                <w:rFonts w:ascii="Times New Roman" w:eastAsia="Times New Roman" w:hAnsi="Times New Roman" w:cs="Times New Roman"/>
                <w:szCs w:val="24"/>
                <w:lang w:eastAsia="pt-BR"/>
              </w:rPr>
              <w:t>1,64</w:t>
            </w:r>
          </w:p>
        </w:tc>
      </w:tr>
    </w:tbl>
    <w:p w:rsidR="005A4357" w:rsidRPr="009A01DA" w:rsidRDefault="005A4357" w:rsidP="009A01DA">
      <w:pPr>
        <w:ind w:left="426"/>
        <w:rPr>
          <w:rFonts w:ascii="Times New Roman" w:hAnsi="Times New Roman" w:cs="Times New Roman"/>
          <w:szCs w:val="24"/>
        </w:rPr>
      </w:pPr>
    </w:p>
    <w:sectPr w:rsidR="005A4357" w:rsidRPr="009A01DA" w:rsidSect="00EA5931">
      <w:pgSz w:w="11906" w:h="16838"/>
      <w:pgMar w:top="2694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357"/>
    <w:rsid w:val="00215BA3"/>
    <w:rsid w:val="00362B66"/>
    <w:rsid w:val="004508C0"/>
    <w:rsid w:val="00592D34"/>
    <w:rsid w:val="005A4357"/>
    <w:rsid w:val="00903B54"/>
    <w:rsid w:val="009A01DA"/>
    <w:rsid w:val="00DA172A"/>
    <w:rsid w:val="00EA4935"/>
    <w:rsid w:val="00EA5931"/>
    <w:rsid w:val="00F2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19326"/>
  <w15:chartTrackingRefBased/>
  <w15:docId w15:val="{45D671C5-5CEC-4FD6-8738-209D78574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5A4357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7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732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controleinterno</dc:creator>
  <cp:keywords/>
  <dc:description/>
  <cp:lastModifiedBy>controleinterno</cp:lastModifiedBy>
  <cp:revision>3</cp:revision>
  <dcterms:created xsi:type="dcterms:W3CDTF">2019-06-11T17:54:00Z</dcterms:created>
  <dcterms:modified xsi:type="dcterms:W3CDTF">2019-06-12T18:41:00Z</dcterms:modified>
</cp:coreProperties>
</file>