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352D4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EDITAL Nº</w:t>
      </w:r>
      <w:r w:rsidR="007916D2">
        <w:rPr>
          <w:rFonts w:ascii="Times New Roman" w:eastAsia="Calibri" w:hAnsi="Times New Roman" w:cs="Times New Roman"/>
          <w:b/>
          <w:sz w:val="24"/>
          <w:szCs w:val="24"/>
        </w:rPr>
        <w:t xml:space="preserve"> 98</w:t>
      </w:r>
      <w:r w:rsidR="00566AE1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58080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A6AE6">
        <w:rPr>
          <w:rFonts w:ascii="Times New Roman" w:eastAsia="Calibri" w:hAnsi="Times New Roman" w:cs="Times New Roman"/>
          <w:b/>
          <w:sz w:val="24"/>
          <w:szCs w:val="24"/>
        </w:rPr>
        <w:t>DE 16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DE SETEMBRO</w:t>
      </w:r>
      <w:r w:rsidR="00F74AD2"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</w:t>
      </w:r>
      <w:r w:rsidR="005C31D5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aprovado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no Processo Seletivo Simplific</w:t>
      </w:r>
      <w:r w:rsidR="00002F2E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015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2326D8" w:rsidRPr="003956D1" w:rsidRDefault="002326D8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="00352D4C">
        <w:rPr>
          <w:rFonts w:ascii="Times New Roman" w:eastAsia="Calibri" w:hAnsi="Times New Roman" w:cs="Times New Roman"/>
          <w:sz w:val="24"/>
          <w:szCs w:val="24"/>
        </w:rPr>
        <w:t>que está sendo convocado a candidata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abaixo </w:t>
      </w:r>
      <w:r w:rsidR="00352D4C">
        <w:rPr>
          <w:rFonts w:ascii="Times New Roman" w:eastAsia="Calibri" w:hAnsi="Times New Roman" w:cs="Times New Roman"/>
          <w:sz w:val="24"/>
          <w:szCs w:val="24"/>
        </w:rPr>
        <w:t>relacionada, aprovada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7C6CB9" w:rsidRPr="003956D1">
        <w:rPr>
          <w:rFonts w:ascii="Times New Roman" w:eastAsia="Calibri" w:hAnsi="Times New Roman" w:cs="Times New Roman"/>
          <w:sz w:val="24"/>
          <w:szCs w:val="24"/>
        </w:rPr>
        <w:t>zado nos termos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conforme </w:t>
      </w:r>
      <w:r w:rsidR="007C6CB9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>Lei Municipal n</w:t>
      </w:r>
      <w:r w:rsidR="001C7C87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° </w:t>
      </w:r>
      <w:r w:rsidR="001C7C87" w:rsidRPr="003956D1">
        <w:rPr>
          <w:rFonts w:ascii="Times New Roman" w:eastAsia="Calibri" w:hAnsi="Times New Roman" w:cs="Times New Roman"/>
          <w:sz w:val="24"/>
          <w:szCs w:val="24"/>
        </w:rPr>
        <w:t>4.629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 de 29 de maio de 2019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e Edital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090F69" w:rsidRPr="003956D1">
        <w:rPr>
          <w:rFonts w:ascii="Times New Roman" w:eastAsia="Calibri" w:hAnsi="Times New Roman" w:cs="Times New Roman"/>
          <w:sz w:val="24"/>
          <w:szCs w:val="24"/>
        </w:rPr>
        <w:t>39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/2019, </w:t>
      </w:r>
      <w:r w:rsidR="005D351E" w:rsidRPr="003956D1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homologação da classificação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final,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352D4C">
        <w:rPr>
          <w:rFonts w:ascii="Times New Roman" w:eastAsia="Calibri" w:hAnsi="Times New Roman" w:cs="Times New Roman"/>
          <w:sz w:val="24"/>
          <w:szCs w:val="24"/>
        </w:rPr>
        <w:t>ar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funçãopública de</w:t>
      </w:r>
      <w:r w:rsidR="00352D4C">
        <w:rPr>
          <w:rFonts w:ascii="Times New Roman" w:eastAsia="Calibri" w:hAnsi="Times New Roman" w:cs="Times New Roman"/>
          <w:sz w:val="24"/>
          <w:szCs w:val="24"/>
        </w:rPr>
        <w:t>Visitadora</w:t>
      </w:r>
      <w:r w:rsidR="00BE23C9">
        <w:rPr>
          <w:rFonts w:ascii="Times New Roman" w:eastAsia="Calibri" w:hAnsi="Times New Roman" w:cs="Times New Roman"/>
          <w:sz w:val="24"/>
          <w:szCs w:val="24"/>
        </w:rPr>
        <w:t xml:space="preserve"> para o Programa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PIM</w:t>
      </w:r>
      <w:r w:rsidR="00B0036A">
        <w:rPr>
          <w:rFonts w:ascii="Times New Roman" w:eastAsia="Calibri" w:hAnsi="Times New Roman" w:cs="Times New Roman"/>
          <w:sz w:val="24"/>
          <w:szCs w:val="24"/>
        </w:rPr>
        <w:t>/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Criança Feliz.</w:t>
      </w:r>
    </w:p>
    <w:p w:rsidR="002326D8" w:rsidRDefault="002326D8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3F3B" w:rsidRDefault="00E93F3B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3F3B">
        <w:rPr>
          <w:rFonts w:ascii="Times New Roman" w:eastAsia="Calibri" w:hAnsi="Times New Roman" w:cs="Times New Roman"/>
          <w:b/>
          <w:bCs/>
          <w:sz w:val="24"/>
          <w:szCs w:val="24"/>
        </w:rPr>
        <w:t>VISITADOR</w:t>
      </w:r>
      <w:r w:rsidR="00A6724D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A6724D" w:rsidRPr="00E93F3B" w:rsidRDefault="00A6724D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54"/>
        <w:gridCol w:w="1814"/>
        <w:gridCol w:w="2941"/>
      </w:tblGrid>
      <w:tr w:rsidR="00E93F3B" w:rsidRPr="00E93F3B" w:rsidTr="001F241C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RG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CLASSIFICAÇÃO</w:t>
            </w:r>
          </w:p>
        </w:tc>
      </w:tr>
      <w:tr w:rsidR="001F241C" w:rsidRPr="001F241C" w:rsidTr="001F241C">
        <w:trPr>
          <w:jc w:val="center"/>
        </w:trPr>
        <w:tc>
          <w:tcPr>
            <w:tcW w:w="4454" w:type="dxa"/>
            <w:shd w:val="clear" w:color="auto" w:fill="auto"/>
          </w:tcPr>
          <w:p w:rsidR="001F241C" w:rsidRPr="001F241C" w:rsidRDefault="008A688F" w:rsidP="008A68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688F">
              <w:rPr>
                <w:rFonts w:ascii="Times New Roman" w:eastAsia="Calibri" w:hAnsi="Times New Roman" w:cs="Times New Roman"/>
                <w:color w:val="000000"/>
              </w:rPr>
              <w:t xml:space="preserve">Renata </w:t>
            </w:r>
            <w:proofErr w:type="spellStart"/>
            <w:r w:rsidRPr="008A688F">
              <w:rPr>
                <w:rFonts w:ascii="Times New Roman" w:eastAsia="Calibri" w:hAnsi="Times New Roman" w:cs="Times New Roman"/>
                <w:color w:val="000000"/>
              </w:rPr>
              <w:t>Andreatto</w:t>
            </w:r>
            <w:proofErr w:type="spellEnd"/>
            <w:r w:rsidRPr="008A688F">
              <w:rPr>
                <w:rFonts w:ascii="Times New Roman" w:eastAsia="Calibri" w:hAnsi="Times New Roman" w:cs="Times New Roman"/>
                <w:color w:val="000000"/>
              </w:rPr>
              <w:tab/>
            </w:r>
            <w:r w:rsidRPr="008A688F">
              <w:rPr>
                <w:rFonts w:ascii="Times New Roman" w:eastAsia="Calibri" w:hAnsi="Times New Roman" w:cs="Times New Roman"/>
                <w:color w:val="000000"/>
              </w:rPr>
              <w:tab/>
            </w:r>
          </w:p>
        </w:tc>
        <w:tc>
          <w:tcPr>
            <w:tcW w:w="1814" w:type="dxa"/>
            <w:shd w:val="clear" w:color="auto" w:fill="auto"/>
          </w:tcPr>
          <w:p w:rsidR="001F241C" w:rsidRPr="001F241C" w:rsidRDefault="008A688F" w:rsidP="001F24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A688F">
              <w:rPr>
                <w:rFonts w:ascii="Times New Roman" w:eastAsia="Calibri" w:hAnsi="Times New Roman" w:cs="Times New Roman"/>
                <w:color w:val="000000"/>
              </w:rPr>
              <w:t>1104899891</w:t>
            </w:r>
          </w:p>
        </w:tc>
        <w:tc>
          <w:tcPr>
            <w:tcW w:w="2941" w:type="dxa"/>
            <w:shd w:val="clear" w:color="auto" w:fill="auto"/>
          </w:tcPr>
          <w:p w:rsidR="001F241C" w:rsidRPr="001F241C" w:rsidRDefault="008A688F" w:rsidP="001F2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A688F">
              <w:rPr>
                <w:rFonts w:ascii="Times New Roman" w:eastAsia="Calibri" w:hAnsi="Times New Roman" w:cs="Times New Roman"/>
                <w:color w:val="000000"/>
              </w:rPr>
              <w:t>17º</w:t>
            </w:r>
          </w:p>
        </w:tc>
      </w:tr>
    </w:tbl>
    <w:p w:rsidR="001F241C" w:rsidRDefault="001F241C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241C" w:rsidRDefault="001F241C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="001F241C">
        <w:rPr>
          <w:rFonts w:ascii="Times New Roman" w:eastAsia="Calibri" w:hAnsi="Times New Roman" w:cs="Times New Roman"/>
          <w:sz w:val="24"/>
          <w:szCs w:val="24"/>
        </w:rPr>
        <w:t xml:space="preserve"> A candidata terá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 13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054B9C">
        <w:rPr>
          <w:rFonts w:ascii="Times New Roman" w:eastAsia="Calibri" w:hAnsi="Times New Roman" w:cs="Times New Roman"/>
          <w:sz w:val="24"/>
          <w:szCs w:val="24"/>
          <w:lang w:eastAsia="pt-BR"/>
        </w:rPr>
        <w:t>dezesseis</w:t>
      </w:r>
      <w:r w:rsidR="001F241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dias do mês de setembro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222D3D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22D3D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22D3D" w:rsidRPr="003956D1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222D3D" w:rsidRDefault="00222D3D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22D3D" w:rsidRPr="003956D1" w:rsidRDefault="00222D3D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E73B94">
        <w:rPr>
          <w:rFonts w:ascii="Times New Roman" w:eastAsia="Calibri" w:hAnsi="Times New Roman" w:cs="Times New Roman"/>
          <w:sz w:val="24"/>
          <w:szCs w:val="24"/>
        </w:rPr>
        <w:t xml:space="preserve">Ato </w:t>
      </w:r>
      <w:r w:rsidR="008A6AE6">
        <w:rPr>
          <w:rFonts w:ascii="Times New Roman" w:eastAsia="Calibri" w:hAnsi="Times New Roman" w:cs="Times New Roman"/>
          <w:sz w:val="24"/>
          <w:szCs w:val="24"/>
        </w:rPr>
        <w:t>publicado em 16</w:t>
      </w:r>
      <w:r w:rsidR="00352D4C">
        <w:rPr>
          <w:rFonts w:ascii="Times New Roman" w:eastAsia="Calibri" w:hAnsi="Times New Roman" w:cs="Times New Roman"/>
          <w:sz w:val="24"/>
          <w:szCs w:val="24"/>
        </w:rPr>
        <w:t>/09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222D3D" w:rsidRDefault="00222D3D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2D3D" w:rsidRPr="003956D1" w:rsidRDefault="00222D3D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  <w:t xml:space="preserve">   ____________________________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</w:t>
      </w:r>
      <w:r w:rsidR="00580806">
        <w:rPr>
          <w:rFonts w:ascii="Times New Roman" w:eastAsia="Calibri" w:hAnsi="Times New Roman" w:cs="Times New Roman"/>
          <w:i/>
          <w:sz w:val="24"/>
          <w:szCs w:val="24"/>
        </w:rPr>
        <w:t xml:space="preserve">         CLAUDIA MELO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961500" w:rsidRPr="003956D1" w:rsidRDefault="00580806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</w:t>
      </w:r>
      <w:r w:rsidR="00F74AD2"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="00F74AD2"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F74AD2"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Assessora Administrativa</w:t>
      </w:r>
    </w:p>
    <w:p w:rsidR="007445CC" w:rsidRPr="003956D1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445CC" w:rsidRPr="00BE0A53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7445CC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sectPr w:rsidR="00E73B94" w:rsidSect="003956D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4AD2"/>
    <w:rsid w:val="00002F2E"/>
    <w:rsid w:val="00016D74"/>
    <w:rsid w:val="00020DE1"/>
    <w:rsid w:val="00035033"/>
    <w:rsid w:val="00054B9C"/>
    <w:rsid w:val="00055ABA"/>
    <w:rsid w:val="00060710"/>
    <w:rsid w:val="00090F69"/>
    <w:rsid w:val="000F1F1C"/>
    <w:rsid w:val="00120529"/>
    <w:rsid w:val="00136BC1"/>
    <w:rsid w:val="0014692E"/>
    <w:rsid w:val="00154A7A"/>
    <w:rsid w:val="001C7C87"/>
    <w:rsid w:val="001F241C"/>
    <w:rsid w:val="00221E94"/>
    <w:rsid w:val="00222D3D"/>
    <w:rsid w:val="002326D8"/>
    <w:rsid w:val="002B7E8C"/>
    <w:rsid w:val="002C4655"/>
    <w:rsid w:val="002D3227"/>
    <w:rsid w:val="002D357C"/>
    <w:rsid w:val="002D715B"/>
    <w:rsid w:val="00316C48"/>
    <w:rsid w:val="00352D4C"/>
    <w:rsid w:val="003878F6"/>
    <w:rsid w:val="003956D1"/>
    <w:rsid w:val="003A7CA9"/>
    <w:rsid w:val="00411D10"/>
    <w:rsid w:val="00417926"/>
    <w:rsid w:val="00423CA1"/>
    <w:rsid w:val="004353C4"/>
    <w:rsid w:val="004853F8"/>
    <w:rsid w:val="004955F7"/>
    <w:rsid w:val="004A5865"/>
    <w:rsid w:val="004C45E6"/>
    <w:rsid w:val="004D3CA4"/>
    <w:rsid w:val="004F6CEC"/>
    <w:rsid w:val="00503BF8"/>
    <w:rsid w:val="00554BCF"/>
    <w:rsid w:val="00566AE1"/>
    <w:rsid w:val="00580806"/>
    <w:rsid w:val="005C0F8C"/>
    <w:rsid w:val="005C31D5"/>
    <w:rsid w:val="005D351E"/>
    <w:rsid w:val="005E2720"/>
    <w:rsid w:val="00613E0C"/>
    <w:rsid w:val="00621E2C"/>
    <w:rsid w:val="006308F3"/>
    <w:rsid w:val="00631A89"/>
    <w:rsid w:val="006741E9"/>
    <w:rsid w:val="00684D35"/>
    <w:rsid w:val="006C0E7E"/>
    <w:rsid w:val="007334D9"/>
    <w:rsid w:val="007445CC"/>
    <w:rsid w:val="00773E34"/>
    <w:rsid w:val="0078096C"/>
    <w:rsid w:val="0078765E"/>
    <w:rsid w:val="007916D2"/>
    <w:rsid w:val="007A023B"/>
    <w:rsid w:val="007C3272"/>
    <w:rsid w:val="007C6CB9"/>
    <w:rsid w:val="007E3184"/>
    <w:rsid w:val="008A688F"/>
    <w:rsid w:val="008A6AE6"/>
    <w:rsid w:val="008B611F"/>
    <w:rsid w:val="008C248D"/>
    <w:rsid w:val="008D48CC"/>
    <w:rsid w:val="009134DF"/>
    <w:rsid w:val="00916D78"/>
    <w:rsid w:val="00961500"/>
    <w:rsid w:val="00972311"/>
    <w:rsid w:val="00994738"/>
    <w:rsid w:val="00A04E36"/>
    <w:rsid w:val="00A55639"/>
    <w:rsid w:val="00A6724D"/>
    <w:rsid w:val="00A85F3A"/>
    <w:rsid w:val="00A87F14"/>
    <w:rsid w:val="00AC6FE2"/>
    <w:rsid w:val="00B0036A"/>
    <w:rsid w:val="00B5312C"/>
    <w:rsid w:val="00B81232"/>
    <w:rsid w:val="00BE0A53"/>
    <w:rsid w:val="00BE1A9C"/>
    <w:rsid w:val="00BE23C9"/>
    <w:rsid w:val="00BE7B30"/>
    <w:rsid w:val="00BF55AC"/>
    <w:rsid w:val="00C1452C"/>
    <w:rsid w:val="00C4437A"/>
    <w:rsid w:val="00C45D3C"/>
    <w:rsid w:val="00C9063D"/>
    <w:rsid w:val="00C97046"/>
    <w:rsid w:val="00CB651D"/>
    <w:rsid w:val="00CF2835"/>
    <w:rsid w:val="00D128DF"/>
    <w:rsid w:val="00D30B0D"/>
    <w:rsid w:val="00D37EEF"/>
    <w:rsid w:val="00D47DB5"/>
    <w:rsid w:val="00D56A0E"/>
    <w:rsid w:val="00D63C27"/>
    <w:rsid w:val="00DD3BD7"/>
    <w:rsid w:val="00E20136"/>
    <w:rsid w:val="00E25048"/>
    <w:rsid w:val="00E73B94"/>
    <w:rsid w:val="00E80F54"/>
    <w:rsid w:val="00E93F3B"/>
    <w:rsid w:val="00EB0F98"/>
    <w:rsid w:val="00F049AC"/>
    <w:rsid w:val="00F33750"/>
    <w:rsid w:val="00F3580E"/>
    <w:rsid w:val="00F74AD2"/>
    <w:rsid w:val="00F750D3"/>
    <w:rsid w:val="00FB4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A0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adm-valmir</cp:lastModifiedBy>
  <cp:revision>24</cp:revision>
  <cp:lastPrinted>2019-09-16T12:43:00Z</cp:lastPrinted>
  <dcterms:created xsi:type="dcterms:W3CDTF">2019-09-16T12:18:00Z</dcterms:created>
  <dcterms:modified xsi:type="dcterms:W3CDTF">2019-09-16T13:43:00Z</dcterms:modified>
</cp:coreProperties>
</file>