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552256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EDITAL Nº </w:t>
      </w:r>
      <w:r w:rsidR="00524A79">
        <w:rPr>
          <w:rFonts w:ascii="Times New Roman" w:eastAsia="Calibri" w:hAnsi="Times New Roman" w:cs="Times New Roman"/>
          <w:b/>
          <w:sz w:val="24"/>
          <w:szCs w:val="24"/>
        </w:rPr>
        <w:t xml:space="preserve">062 </w:t>
      </w:r>
      <w:r>
        <w:rPr>
          <w:rFonts w:ascii="Times New Roman" w:eastAsia="Calibri" w:hAnsi="Times New Roman" w:cs="Times New Roman"/>
          <w:b/>
          <w:sz w:val="24"/>
          <w:szCs w:val="24"/>
        </w:rPr>
        <w:t>DE 09 DE AGOSTO</w:t>
      </w:r>
      <w:r w:rsidR="00F74AD2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 w:rsidR="00552256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03</w:t>
      </w:r>
      <w:r w:rsidR="00002F2E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5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DB7C66" w:rsidRPr="003956D1" w:rsidRDefault="00DB7C66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que estão sendo convocados os candidatos abaixo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relacionados, aprovados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552256">
        <w:rPr>
          <w:rFonts w:ascii="Times New Roman" w:eastAsia="Calibri" w:hAnsi="Times New Roman" w:cs="Times New Roman"/>
          <w:sz w:val="24"/>
          <w:szCs w:val="24"/>
        </w:rPr>
        <w:t>zado nos termos do Edital nº 03</w:t>
      </w:r>
      <w:r w:rsidR="007C6CB9" w:rsidRPr="003956D1">
        <w:rPr>
          <w:rFonts w:ascii="Times New Roman" w:eastAsia="Calibri" w:hAnsi="Times New Roman" w:cs="Times New Roman"/>
          <w:sz w:val="24"/>
          <w:szCs w:val="24"/>
        </w:rPr>
        <w:t>5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="005522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2256" w:rsidRPr="00524A79">
        <w:rPr>
          <w:rFonts w:ascii="Times New Roman" w:eastAsia="Calibri" w:hAnsi="Times New Roman" w:cs="Times New Roman"/>
          <w:sz w:val="24"/>
          <w:szCs w:val="24"/>
        </w:rPr>
        <w:t xml:space="preserve">conforme Lei </w:t>
      </w:r>
      <w:r w:rsidR="00524A79" w:rsidRPr="00524A79">
        <w:rPr>
          <w:rFonts w:ascii="Times New Roman" w:hAnsi="Times New Roman"/>
          <w:sz w:val="24"/>
          <w:szCs w:val="24"/>
        </w:rPr>
        <w:t>Municipal nº 4.607, de 29 de março de 2019</w:t>
      </w:r>
      <w:r w:rsidR="00524A79" w:rsidRPr="00524A79">
        <w:rPr>
          <w:rFonts w:ascii="Times New Roman" w:hAnsi="Times New Roman"/>
          <w:sz w:val="24"/>
          <w:szCs w:val="24"/>
        </w:rPr>
        <w:t xml:space="preserve">, </w:t>
      </w:r>
      <w:r w:rsidR="004C45E6" w:rsidRPr="00524A79">
        <w:rPr>
          <w:rFonts w:ascii="Times New Roman" w:eastAsia="Calibri" w:hAnsi="Times New Roman" w:cs="Times New Roman"/>
          <w:sz w:val="24"/>
          <w:szCs w:val="24"/>
        </w:rPr>
        <w:t>Edital</w:t>
      </w:r>
      <w:r w:rsidR="004A5865" w:rsidRPr="00524A79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524A79" w:rsidRPr="00524A79">
        <w:rPr>
          <w:rFonts w:ascii="Times New Roman" w:eastAsia="Calibri" w:hAnsi="Times New Roman" w:cs="Times New Roman"/>
          <w:sz w:val="24"/>
          <w:szCs w:val="24"/>
        </w:rPr>
        <w:t>061</w:t>
      </w:r>
      <w:r w:rsidRPr="00524A79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 w:rsidRPr="00524A79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524A79">
        <w:rPr>
          <w:rFonts w:ascii="Times New Roman" w:eastAsia="Calibri" w:hAnsi="Times New Roman" w:cs="Times New Roman"/>
          <w:sz w:val="24"/>
          <w:szCs w:val="24"/>
        </w:rPr>
        <w:t>homologação da class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arem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</w:t>
      </w:r>
      <w:r w:rsidR="00E80F54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pública de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2256">
        <w:rPr>
          <w:rFonts w:ascii="Times New Roman" w:eastAsia="Calibri" w:hAnsi="Times New Roman" w:cs="Times New Roman"/>
          <w:sz w:val="24"/>
          <w:szCs w:val="24"/>
        </w:rPr>
        <w:t>Psicólogo e Psicopedagogo.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2256" w:rsidRPr="00552256" w:rsidRDefault="00552256" w:rsidP="00524A79">
      <w:pPr>
        <w:ind w:left="127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PSICÓ</w:t>
      </w:r>
      <w:r w:rsidRPr="007408D5">
        <w:rPr>
          <w:rFonts w:ascii="Times New Roman" w:hAnsi="Times New Roman" w:cs="Times New Roman"/>
          <w:b/>
        </w:rPr>
        <w:t>LOGO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Tabelacomgrade"/>
        <w:tblW w:w="6184" w:type="dxa"/>
        <w:tblInd w:w="1384" w:type="dxa"/>
        <w:tblLook w:val="04A0" w:firstRow="1" w:lastRow="0" w:firstColumn="1" w:lastColumn="0" w:noHBand="0" w:noVBand="1"/>
      </w:tblPr>
      <w:tblGrid>
        <w:gridCol w:w="3443"/>
        <w:gridCol w:w="2741"/>
      </w:tblGrid>
      <w:tr w:rsidR="00524A79" w:rsidRPr="007408D5" w:rsidTr="00524A79">
        <w:tc>
          <w:tcPr>
            <w:tcW w:w="3443" w:type="dxa"/>
          </w:tcPr>
          <w:p w:rsidR="00524A79" w:rsidRPr="005C0922" w:rsidRDefault="00524A79" w:rsidP="0075065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NOME</w:t>
            </w:r>
          </w:p>
          <w:p w:rsidR="00524A79" w:rsidRPr="007408D5" w:rsidRDefault="00524A79" w:rsidP="0075065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41" w:type="dxa"/>
          </w:tcPr>
          <w:p w:rsidR="00524A79" w:rsidRPr="005C0922" w:rsidRDefault="00524A79" w:rsidP="0075065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RG</w:t>
            </w:r>
          </w:p>
        </w:tc>
      </w:tr>
      <w:tr w:rsidR="00524A79" w:rsidRPr="007408D5" w:rsidTr="00524A79">
        <w:tc>
          <w:tcPr>
            <w:tcW w:w="3443" w:type="dxa"/>
          </w:tcPr>
          <w:p w:rsidR="00524A79" w:rsidRPr="007408D5" w:rsidRDefault="00524A79" w:rsidP="0075065B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TATIELI PEIXOTO SIGNORI</w:t>
            </w:r>
          </w:p>
          <w:p w:rsidR="00524A79" w:rsidRPr="007408D5" w:rsidRDefault="00524A79" w:rsidP="0075065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41" w:type="dxa"/>
          </w:tcPr>
          <w:p w:rsidR="00524A79" w:rsidRPr="007408D5" w:rsidRDefault="00524A79" w:rsidP="0075065B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8094165035</w:t>
            </w:r>
          </w:p>
        </w:tc>
      </w:tr>
    </w:tbl>
    <w:p w:rsidR="00552256" w:rsidRDefault="00552256" w:rsidP="00552256">
      <w:pPr>
        <w:rPr>
          <w:rFonts w:ascii="Times New Roman" w:hAnsi="Times New Roman" w:cs="Times New Roman"/>
          <w:b/>
          <w:szCs w:val="24"/>
        </w:rPr>
      </w:pPr>
    </w:p>
    <w:p w:rsidR="00552256" w:rsidRPr="007408D5" w:rsidRDefault="00552256" w:rsidP="00524A79">
      <w:pPr>
        <w:ind w:left="1276"/>
        <w:rPr>
          <w:rFonts w:ascii="Times New Roman" w:hAnsi="Times New Roman" w:cs="Times New Roman"/>
          <w:b/>
          <w:szCs w:val="24"/>
        </w:rPr>
      </w:pPr>
      <w:r w:rsidRPr="007408D5">
        <w:rPr>
          <w:rFonts w:ascii="Times New Roman" w:hAnsi="Times New Roman" w:cs="Times New Roman"/>
          <w:b/>
          <w:szCs w:val="24"/>
        </w:rPr>
        <w:t>PSICOPEDAGOGO</w:t>
      </w:r>
    </w:p>
    <w:tbl>
      <w:tblPr>
        <w:tblStyle w:val="Tabelacomgrade"/>
        <w:tblW w:w="6184" w:type="dxa"/>
        <w:tblInd w:w="1384" w:type="dxa"/>
        <w:tblLook w:val="04A0" w:firstRow="1" w:lastRow="0" w:firstColumn="1" w:lastColumn="0" w:noHBand="0" w:noVBand="1"/>
      </w:tblPr>
      <w:tblGrid>
        <w:gridCol w:w="3526"/>
        <w:gridCol w:w="2658"/>
      </w:tblGrid>
      <w:tr w:rsidR="00524A79" w:rsidRPr="007408D5" w:rsidTr="00524A79">
        <w:tc>
          <w:tcPr>
            <w:tcW w:w="3526" w:type="dxa"/>
          </w:tcPr>
          <w:p w:rsidR="00524A79" w:rsidRPr="005C0922" w:rsidRDefault="00524A79" w:rsidP="0075065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NOME</w:t>
            </w:r>
          </w:p>
        </w:tc>
        <w:tc>
          <w:tcPr>
            <w:tcW w:w="2658" w:type="dxa"/>
          </w:tcPr>
          <w:p w:rsidR="00524A79" w:rsidRPr="005C0922" w:rsidRDefault="00524A79" w:rsidP="0075065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RG</w:t>
            </w:r>
          </w:p>
        </w:tc>
      </w:tr>
      <w:tr w:rsidR="00524A79" w:rsidRPr="007408D5" w:rsidTr="00524A79">
        <w:tc>
          <w:tcPr>
            <w:tcW w:w="3526" w:type="dxa"/>
          </w:tcPr>
          <w:p w:rsidR="00524A79" w:rsidRPr="007408D5" w:rsidRDefault="00524A79" w:rsidP="0075065B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LORIZETE PRATES RODRIGUES MAIOLI</w:t>
            </w:r>
          </w:p>
        </w:tc>
        <w:tc>
          <w:tcPr>
            <w:tcW w:w="2658" w:type="dxa"/>
          </w:tcPr>
          <w:p w:rsidR="00524A79" w:rsidRPr="007408D5" w:rsidRDefault="00524A79" w:rsidP="0075065B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3137678111</w:t>
            </w:r>
          </w:p>
        </w:tc>
      </w:tr>
    </w:tbl>
    <w:p w:rsidR="00552256" w:rsidRDefault="00552256" w:rsidP="005522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</w:t>
      </w:r>
      <w:bookmarkStart w:id="0" w:name="_GoBack"/>
      <w:bookmarkEnd w:id="0"/>
      <w:r w:rsidR="004853F8" w:rsidRPr="003956D1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552256">
        <w:rPr>
          <w:rFonts w:ascii="Times New Roman" w:eastAsia="Calibri" w:hAnsi="Times New Roman" w:cs="Times New Roman"/>
          <w:sz w:val="24"/>
          <w:szCs w:val="24"/>
        </w:rPr>
        <w:t>1 do Edital nº 03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552256">
        <w:rPr>
          <w:rFonts w:ascii="Times New Roman" w:eastAsia="Calibri" w:hAnsi="Times New Roman" w:cs="Times New Roman"/>
          <w:sz w:val="24"/>
          <w:szCs w:val="24"/>
          <w:lang w:eastAsia="pt-BR"/>
        </w:rPr>
        <w:t>nove dias do mês de agosto</w:t>
      </w:r>
      <w:r w:rsidR="00D47DB5"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9134DF" w:rsidRPr="003956D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="00552256">
        <w:rPr>
          <w:rFonts w:ascii="Times New Roman" w:eastAsia="Calibri" w:hAnsi="Times New Roman" w:cs="Times New Roman"/>
          <w:sz w:val="24"/>
          <w:szCs w:val="24"/>
        </w:rPr>
        <w:t xml:space="preserve"> Ato publicado em 09/08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24A79" w:rsidRDefault="00524A79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</w:t>
      </w:r>
      <w:r w:rsidR="00DB7C66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>ANDRÉIA DE MOURA DE LIMA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7445CC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</w:t>
      </w:r>
      <w:r w:rsidR="00DB7C6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Coordenadora de Setor</w:t>
      </w:r>
    </w:p>
    <w:sectPr w:rsidR="007445CC" w:rsidSect="00524A79">
      <w:pgSz w:w="11906" w:h="16838"/>
      <w:pgMar w:top="2269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AD2"/>
    <w:rsid w:val="00002F2E"/>
    <w:rsid w:val="00020DE1"/>
    <w:rsid w:val="00035033"/>
    <w:rsid w:val="00055ABA"/>
    <w:rsid w:val="00060710"/>
    <w:rsid w:val="00090F69"/>
    <w:rsid w:val="00136BC1"/>
    <w:rsid w:val="00153A1F"/>
    <w:rsid w:val="00154A7A"/>
    <w:rsid w:val="002D357C"/>
    <w:rsid w:val="002D715B"/>
    <w:rsid w:val="003878F6"/>
    <w:rsid w:val="003956D1"/>
    <w:rsid w:val="003A7CA9"/>
    <w:rsid w:val="00411D10"/>
    <w:rsid w:val="00423CA1"/>
    <w:rsid w:val="004353C4"/>
    <w:rsid w:val="004853F8"/>
    <w:rsid w:val="004A5865"/>
    <w:rsid w:val="004C45E6"/>
    <w:rsid w:val="004F6CEC"/>
    <w:rsid w:val="00524A79"/>
    <w:rsid w:val="00552256"/>
    <w:rsid w:val="005D351E"/>
    <w:rsid w:val="006308F3"/>
    <w:rsid w:val="00684D35"/>
    <w:rsid w:val="006C0E7E"/>
    <w:rsid w:val="007334D9"/>
    <w:rsid w:val="007445CC"/>
    <w:rsid w:val="0078096C"/>
    <w:rsid w:val="0078765E"/>
    <w:rsid w:val="007C3272"/>
    <w:rsid w:val="007C6CB9"/>
    <w:rsid w:val="007E3184"/>
    <w:rsid w:val="008D48CC"/>
    <w:rsid w:val="009134DF"/>
    <w:rsid w:val="00961500"/>
    <w:rsid w:val="00972311"/>
    <w:rsid w:val="00994738"/>
    <w:rsid w:val="00A04E36"/>
    <w:rsid w:val="00A85F3A"/>
    <w:rsid w:val="00B0036A"/>
    <w:rsid w:val="00B5312C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D128DF"/>
    <w:rsid w:val="00D30B0D"/>
    <w:rsid w:val="00D37EEF"/>
    <w:rsid w:val="00D47DB5"/>
    <w:rsid w:val="00D63C27"/>
    <w:rsid w:val="00DB7C66"/>
    <w:rsid w:val="00DD3BD7"/>
    <w:rsid w:val="00E80F54"/>
    <w:rsid w:val="00E93F3B"/>
    <w:rsid w:val="00F049AC"/>
    <w:rsid w:val="00F33750"/>
    <w:rsid w:val="00F3580E"/>
    <w:rsid w:val="00F74AD2"/>
    <w:rsid w:val="00F750D3"/>
    <w:rsid w:val="00FB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979DAC-617D-4A1E-BDE5-DA59642C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A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552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juridico</cp:lastModifiedBy>
  <cp:revision>2</cp:revision>
  <cp:lastPrinted>2019-07-09T14:27:00Z</cp:lastPrinted>
  <dcterms:created xsi:type="dcterms:W3CDTF">2019-08-08T14:42:00Z</dcterms:created>
  <dcterms:modified xsi:type="dcterms:W3CDTF">2019-08-08T14:42:00Z</dcterms:modified>
</cp:coreProperties>
</file>