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5AC" w:rsidRPr="0000188E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55AC" w:rsidRPr="0000188E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00188E" w:rsidRDefault="00552256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0188E">
        <w:rPr>
          <w:rFonts w:ascii="Times New Roman" w:eastAsia="Calibri" w:hAnsi="Times New Roman" w:cs="Times New Roman"/>
          <w:b/>
          <w:sz w:val="24"/>
          <w:szCs w:val="24"/>
        </w:rPr>
        <w:t xml:space="preserve">EDITAL Nº </w:t>
      </w:r>
      <w:r w:rsidR="0000188E" w:rsidRPr="0000188E">
        <w:rPr>
          <w:rFonts w:ascii="Times New Roman" w:eastAsia="Calibri" w:hAnsi="Times New Roman" w:cs="Times New Roman"/>
          <w:b/>
          <w:sz w:val="24"/>
          <w:szCs w:val="24"/>
        </w:rPr>
        <w:t>081</w:t>
      </w:r>
      <w:r w:rsidR="007E3184" w:rsidRPr="0000188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42E27">
        <w:rPr>
          <w:rFonts w:ascii="Times New Roman" w:eastAsia="Calibri" w:hAnsi="Times New Roman" w:cs="Times New Roman"/>
          <w:b/>
          <w:sz w:val="24"/>
          <w:szCs w:val="24"/>
        </w:rPr>
        <w:t>DE 22</w:t>
      </w:r>
      <w:r w:rsidR="0000188E" w:rsidRPr="0000188E">
        <w:rPr>
          <w:rFonts w:ascii="Times New Roman" w:eastAsia="Calibri" w:hAnsi="Times New Roman" w:cs="Times New Roman"/>
          <w:b/>
          <w:sz w:val="24"/>
          <w:szCs w:val="24"/>
        </w:rPr>
        <w:t xml:space="preserve"> DE AGOSTO</w:t>
      </w:r>
      <w:r w:rsidR="00F74AD2" w:rsidRPr="0000188E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F74AD2" w:rsidRPr="0000188E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00188E" w:rsidRDefault="00F74AD2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00188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candidatos aprovados no Processo Seletivo Simplific</w:t>
      </w:r>
      <w:r w:rsidR="00552256" w:rsidRPr="0000188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03</w:t>
      </w:r>
      <w:r w:rsidR="00146D8F" w:rsidRPr="0000188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6</w:t>
      </w:r>
      <w:r w:rsidRPr="0000188E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DB7C66" w:rsidRPr="0000188E" w:rsidRDefault="00DB7C66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00188E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0188E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00188E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Pr="0000188E">
        <w:rPr>
          <w:rFonts w:ascii="Times New Roman" w:eastAsia="Calibri" w:hAnsi="Times New Roman" w:cs="Times New Roman"/>
          <w:sz w:val="24"/>
          <w:szCs w:val="24"/>
        </w:rPr>
        <w:t xml:space="preserve">que estão sendo convocados os candidatos abaixo </w:t>
      </w:r>
      <w:r w:rsidR="00F750D3" w:rsidRPr="0000188E">
        <w:rPr>
          <w:rFonts w:ascii="Times New Roman" w:eastAsia="Calibri" w:hAnsi="Times New Roman" w:cs="Times New Roman"/>
          <w:sz w:val="24"/>
          <w:szCs w:val="24"/>
        </w:rPr>
        <w:t>relacionados, aprovados em P</w:t>
      </w:r>
      <w:r w:rsidRPr="0000188E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00188E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00188E">
        <w:rPr>
          <w:rFonts w:ascii="Times New Roman" w:eastAsia="Calibri" w:hAnsi="Times New Roman" w:cs="Times New Roman"/>
          <w:sz w:val="24"/>
          <w:szCs w:val="24"/>
        </w:rPr>
        <w:t>reali</w:t>
      </w:r>
      <w:r w:rsidR="00552256" w:rsidRPr="0000188E">
        <w:rPr>
          <w:rFonts w:ascii="Times New Roman" w:eastAsia="Calibri" w:hAnsi="Times New Roman" w:cs="Times New Roman"/>
          <w:sz w:val="24"/>
          <w:szCs w:val="24"/>
        </w:rPr>
        <w:t>zado nos termos do Edital nº 03</w:t>
      </w:r>
      <w:r w:rsidR="00146D8F" w:rsidRPr="0000188E">
        <w:rPr>
          <w:rFonts w:ascii="Times New Roman" w:eastAsia="Calibri" w:hAnsi="Times New Roman" w:cs="Times New Roman"/>
          <w:sz w:val="24"/>
          <w:szCs w:val="24"/>
        </w:rPr>
        <w:t>6</w:t>
      </w:r>
      <w:r w:rsidRPr="0000188E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00188E">
        <w:rPr>
          <w:rFonts w:ascii="Times New Roman" w:eastAsia="Calibri" w:hAnsi="Times New Roman" w:cs="Times New Roman"/>
          <w:sz w:val="24"/>
          <w:szCs w:val="24"/>
        </w:rPr>
        <w:t>2019,</w:t>
      </w:r>
      <w:r w:rsidR="00552256" w:rsidRPr="0000188E">
        <w:rPr>
          <w:rFonts w:ascii="Times New Roman" w:eastAsia="Calibri" w:hAnsi="Times New Roman" w:cs="Times New Roman"/>
          <w:sz w:val="24"/>
          <w:szCs w:val="24"/>
        </w:rPr>
        <w:t xml:space="preserve"> conforme </w:t>
      </w:r>
      <w:r w:rsidR="0000188E" w:rsidRPr="0000188E">
        <w:rPr>
          <w:rFonts w:ascii="Times New Roman" w:eastAsia="Calibri" w:hAnsi="Times New Roman" w:cs="Times New Roman"/>
          <w:sz w:val="24"/>
          <w:szCs w:val="24"/>
        </w:rPr>
        <w:t xml:space="preserve">Lei </w:t>
      </w:r>
      <w:r w:rsidR="0000188E" w:rsidRPr="0000188E">
        <w:rPr>
          <w:rFonts w:ascii="Times New Roman" w:hAnsi="Times New Roman" w:cs="Times New Roman"/>
          <w:sz w:val="24"/>
          <w:szCs w:val="24"/>
        </w:rPr>
        <w:t>Municipal nº 4.622, de 10 de maio de 2019</w:t>
      </w:r>
      <w:r w:rsidRPr="0000188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0188E" w:rsidRPr="0000188E">
        <w:rPr>
          <w:rFonts w:ascii="Times New Roman" w:eastAsia="Calibri" w:hAnsi="Times New Roman" w:cs="Times New Roman"/>
          <w:sz w:val="24"/>
          <w:szCs w:val="24"/>
        </w:rPr>
        <w:t xml:space="preserve">Edital nº 072/2019 </w:t>
      </w:r>
      <w:r w:rsidR="005D351E" w:rsidRPr="0000188E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00188E">
        <w:rPr>
          <w:rFonts w:ascii="Times New Roman" w:eastAsia="Calibri" w:hAnsi="Times New Roman" w:cs="Times New Roman"/>
          <w:sz w:val="24"/>
          <w:szCs w:val="24"/>
        </w:rPr>
        <w:t xml:space="preserve">homologação da classificação </w:t>
      </w:r>
      <w:r w:rsidR="004C45E6" w:rsidRPr="0000188E">
        <w:rPr>
          <w:rFonts w:ascii="Times New Roman" w:eastAsia="Calibri" w:hAnsi="Times New Roman" w:cs="Times New Roman"/>
          <w:sz w:val="24"/>
          <w:szCs w:val="24"/>
        </w:rPr>
        <w:t>final, a</w:t>
      </w:r>
      <w:r w:rsidRPr="0000188E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4C45E6" w:rsidRPr="0000188E">
        <w:rPr>
          <w:rFonts w:ascii="Times New Roman" w:eastAsia="Calibri" w:hAnsi="Times New Roman" w:cs="Times New Roman"/>
          <w:sz w:val="24"/>
          <w:szCs w:val="24"/>
        </w:rPr>
        <w:t>arem à n</w:t>
      </w:r>
      <w:r w:rsidR="004853F8" w:rsidRPr="0000188E">
        <w:rPr>
          <w:rFonts w:ascii="Times New Roman" w:eastAsia="Calibri" w:hAnsi="Times New Roman" w:cs="Times New Roman"/>
          <w:sz w:val="24"/>
          <w:szCs w:val="24"/>
        </w:rPr>
        <w:t>omeação e à posse para a função</w:t>
      </w:r>
      <w:r w:rsidR="00E80F54" w:rsidRPr="000018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53F8" w:rsidRPr="0000188E">
        <w:rPr>
          <w:rFonts w:ascii="Times New Roman" w:eastAsia="Calibri" w:hAnsi="Times New Roman" w:cs="Times New Roman"/>
          <w:sz w:val="24"/>
          <w:szCs w:val="24"/>
        </w:rPr>
        <w:t>pública de</w:t>
      </w:r>
      <w:r w:rsidR="004C45E6" w:rsidRPr="000018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D8F" w:rsidRPr="0000188E">
        <w:rPr>
          <w:rFonts w:ascii="Times New Roman" w:eastAsia="Calibri" w:hAnsi="Times New Roman" w:cs="Times New Roman"/>
          <w:sz w:val="24"/>
          <w:szCs w:val="24"/>
        </w:rPr>
        <w:t>Professor Educação Infantil e Professor de Inglês.</w:t>
      </w:r>
      <w:r w:rsidRPr="0000188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52256" w:rsidRPr="0000188E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6D59" w:rsidRPr="0000188E" w:rsidRDefault="00846D59" w:rsidP="0000188E">
      <w:pPr>
        <w:ind w:left="142" w:firstLine="992"/>
        <w:rPr>
          <w:rFonts w:ascii="Times New Roman" w:hAnsi="Times New Roman" w:cs="Times New Roman"/>
          <w:b/>
          <w:sz w:val="24"/>
          <w:szCs w:val="24"/>
        </w:rPr>
      </w:pPr>
      <w:r w:rsidRPr="0000188E">
        <w:rPr>
          <w:rFonts w:ascii="Times New Roman" w:hAnsi="Times New Roman" w:cs="Times New Roman"/>
          <w:b/>
          <w:sz w:val="24"/>
          <w:szCs w:val="24"/>
        </w:rPr>
        <w:t xml:space="preserve">PROFESSOR EDUCAÇÃO INFANTIL                                                          </w:t>
      </w:r>
    </w:p>
    <w:tbl>
      <w:tblPr>
        <w:tblStyle w:val="Tabelacomgrade"/>
        <w:tblW w:w="9214" w:type="dxa"/>
        <w:tblInd w:w="250" w:type="dxa"/>
        <w:tblLook w:val="04A0" w:firstRow="1" w:lastRow="0" w:firstColumn="1" w:lastColumn="0" w:noHBand="0" w:noVBand="1"/>
      </w:tblPr>
      <w:tblGrid>
        <w:gridCol w:w="5359"/>
        <w:gridCol w:w="1651"/>
        <w:gridCol w:w="2204"/>
      </w:tblGrid>
      <w:tr w:rsidR="00846D59" w:rsidRPr="0000188E" w:rsidTr="00846D59">
        <w:tc>
          <w:tcPr>
            <w:tcW w:w="5528" w:type="dxa"/>
          </w:tcPr>
          <w:p w:rsidR="00846D59" w:rsidRPr="0000188E" w:rsidRDefault="00846D59" w:rsidP="0066700B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61" w:type="dxa"/>
          </w:tcPr>
          <w:p w:rsidR="00846D59" w:rsidRPr="0000188E" w:rsidRDefault="00846D59" w:rsidP="0066700B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RG</w:t>
            </w:r>
          </w:p>
        </w:tc>
        <w:tc>
          <w:tcPr>
            <w:tcW w:w="2025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CLASSIFICAÇÃO</w:t>
            </w:r>
          </w:p>
        </w:tc>
      </w:tr>
      <w:tr w:rsidR="00846D59" w:rsidRPr="0000188E" w:rsidTr="00846D59">
        <w:tc>
          <w:tcPr>
            <w:tcW w:w="5528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CLEDIANE DA CRUZ DOS SANTOS NUNES</w:t>
            </w:r>
          </w:p>
        </w:tc>
        <w:tc>
          <w:tcPr>
            <w:tcW w:w="1661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1073547935</w:t>
            </w:r>
          </w:p>
        </w:tc>
        <w:tc>
          <w:tcPr>
            <w:tcW w:w="2025" w:type="dxa"/>
          </w:tcPr>
          <w:p w:rsidR="00846D59" w:rsidRPr="0000188E" w:rsidRDefault="00846D59" w:rsidP="0066700B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1º</w:t>
            </w:r>
          </w:p>
        </w:tc>
      </w:tr>
      <w:tr w:rsidR="00846D59" w:rsidRPr="0000188E" w:rsidTr="00846D59">
        <w:tc>
          <w:tcPr>
            <w:tcW w:w="5528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CLAUDIA ADRIANA DA SILVA</w:t>
            </w:r>
          </w:p>
        </w:tc>
        <w:tc>
          <w:tcPr>
            <w:tcW w:w="1661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1075447712</w:t>
            </w:r>
          </w:p>
        </w:tc>
        <w:tc>
          <w:tcPr>
            <w:tcW w:w="2025" w:type="dxa"/>
          </w:tcPr>
          <w:p w:rsidR="00846D59" w:rsidRPr="0000188E" w:rsidRDefault="00846D59" w:rsidP="0066700B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2º</w:t>
            </w:r>
          </w:p>
        </w:tc>
      </w:tr>
      <w:tr w:rsidR="00846D59" w:rsidRPr="0000188E" w:rsidTr="00846D59">
        <w:tc>
          <w:tcPr>
            <w:tcW w:w="5528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SIMONI BENATTI FLACH</w:t>
            </w:r>
          </w:p>
        </w:tc>
        <w:tc>
          <w:tcPr>
            <w:tcW w:w="1661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5070232292</w:t>
            </w:r>
          </w:p>
        </w:tc>
        <w:tc>
          <w:tcPr>
            <w:tcW w:w="2025" w:type="dxa"/>
          </w:tcPr>
          <w:p w:rsidR="00846D59" w:rsidRPr="0000188E" w:rsidRDefault="00846D59" w:rsidP="0066700B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3º</w:t>
            </w:r>
          </w:p>
        </w:tc>
      </w:tr>
      <w:tr w:rsidR="00846D59" w:rsidRPr="0000188E" w:rsidTr="00846D59">
        <w:tc>
          <w:tcPr>
            <w:tcW w:w="5528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EDICLÉIA GASPARINI</w:t>
            </w:r>
          </w:p>
        </w:tc>
        <w:tc>
          <w:tcPr>
            <w:tcW w:w="1661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8077435587</w:t>
            </w:r>
          </w:p>
        </w:tc>
        <w:tc>
          <w:tcPr>
            <w:tcW w:w="2025" w:type="dxa"/>
          </w:tcPr>
          <w:p w:rsidR="00846D59" w:rsidRPr="0000188E" w:rsidRDefault="00846D59" w:rsidP="0066700B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4º</w:t>
            </w:r>
          </w:p>
        </w:tc>
      </w:tr>
      <w:tr w:rsidR="00846D59" w:rsidRPr="0000188E" w:rsidTr="00846D59">
        <w:tc>
          <w:tcPr>
            <w:tcW w:w="5528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GRACIELA GOBBI GUTERRA</w:t>
            </w:r>
          </w:p>
        </w:tc>
        <w:tc>
          <w:tcPr>
            <w:tcW w:w="1661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6093688247</w:t>
            </w:r>
          </w:p>
        </w:tc>
        <w:tc>
          <w:tcPr>
            <w:tcW w:w="2025" w:type="dxa"/>
          </w:tcPr>
          <w:p w:rsidR="00846D59" w:rsidRPr="0000188E" w:rsidRDefault="00846D59" w:rsidP="0066700B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5º</w:t>
            </w:r>
          </w:p>
        </w:tc>
      </w:tr>
      <w:tr w:rsidR="00846D59" w:rsidRPr="0000188E" w:rsidTr="00846D59">
        <w:tc>
          <w:tcPr>
            <w:tcW w:w="5528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MICHELE SCHMITZ</w:t>
            </w:r>
          </w:p>
        </w:tc>
        <w:tc>
          <w:tcPr>
            <w:tcW w:w="1661" w:type="dxa"/>
          </w:tcPr>
          <w:p w:rsidR="00846D59" w:rsidRPr="0000188E" w:rsidRDefault="00846D59" w:rsidP="0066700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1181425-0</w:t>
            </w:r>
          </w:p>
        </w:tc>
        <w:tc>
          <w:tcPr>
            <w:tcW w:w="2025" w:type="dxa"/>
          </w:tcPr>
          <w:p w:rsidR="00846D59" w:rsidRPr="0000188E" w:rsidRDefault="00846D59" w:rsidP="0066700B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eastAsia="SimSun" w:hAnsi="Times New Roman" w:cs="Times New Roman"/>
                <w:sz w:val="24"/>
                <w:szCs w:val="24"/>
              </w:rPr>
              <w:t>6º</w:t>
            </w:r>
          </w:p>
        </w:tc>
      </w:tr>
    </w:tbl>
    <w:p w:rsidR="00146D8F" w:rsidRPr="0000188E" w:rsidRDefault="00146D8F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6D59" w:rsidRPr="0000188E" w:rsidRDefault="00846D59" w:rsidP="0000188E">
      <w:pPr>
        <w:ind w:firstLine="1134"/>
        <w:rPr>
          <w:rFonts w:ascii="Times New Roman" w:hAnsi="Times New Roman" w:cs="Times New Roman"/>
          <w:b/>
          <w:sz w:val="24"/>
          <w:szCs w:val="24"/>
        </w:rPr>
      </w:pPr>
      <w:r w:rsidRPr="0000188E">
        <w:rPr>
          <w:rFonts w:ascii="Times New Roman" w:hAnsi="Times New Roman" w:cs="Times New Roman"/>
          <w:b/>
          <w:sz w:val="24"/>
          <w:szCs w:val="24"/>
        </w:rPr>
        <w:t xml:space="preserve">PROFESSOR INGLÊS                                                                       </w:t>
      </w:r>
      <w:r w:rsidRPr="0000188E">
        <w:rPr>
          <w:rFonts w:ascii="Times New Roman" w:hAnsi="Times New Roman" w:cs="Times New Roman"/>
          <w:sz w:val="24"/>
          <w:szCs w:val="24"/>
        </w:rPr>
        <w:t xml:space="preserve"> </w:t>
      </w:r>
      <w:r w:rsidRPr="000018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</w:p>
    <w:tbl>
      <w:tblPr>
        <w:tblStyle w:val="Tabelacomgrade"/>
        <w:tblW w:w="9214" w:type="dxa"/>
        <w:tblInd w:w="250" w:type="dxa"/>
        <w:tblLook w:val="04A0" w:firstRow="1" w:lastRow="0" w:firstColumn="1" w:lastColumn="0" w:noHBand="0" w:noVBand="1"/>
      </w:tblPr>
      <w:tblGrid>
        <w:gridCol w:w="5359"/>
        <w:gridCol w:w="1651"/>
        <w:gridCol w:w="2204"/>
      </w:tblGrid>
      <w:tr w:rsidR="00846D59" w:rsidRPr="0000188E" w:rsidTr="00846D59">
        <w:trPr>
          <w:trHeight w:val="381"/>
        </w:trPr>
        <w:tc>
          <w:tcPr>
            <w:tcW w:w="5528" w:type="dxa"/>
          </w:tcPr>
          <w:p w:rsidR="00846D59" w:rsidRPr="0000188E" w:rsidRDefault="00846D59" w:rsidP="00667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NOME</w:t>
            </w:r>
          </w:p>
        </w:tc>
        <w:tc>
          <w:tcPr>
            <w:tcW w:w="1661" w:type="dxa"/>
          </w:tcPr>
          <w:p w:rsidR="00846D59" w:rsidRPr="0000188E" w:rsidRDefault="00846D59" w:rsidP="00667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RG</w:t>
            </w:r>
          </w:p>
        </w:tc>
        <w:tc>
          <w:tcPr>
            <w:tcW w:w="2025" w:type="dxa"/>
          </w:tcPr>
          <w:p w:rsidR="00846D59" w:rsidRPr="0000188E" w:rsidRDefault="00846D59" w:rsidP="00667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8E">
              <w:rPr>
                <w:rFonts w:ascii="Times New Roman" w:hAnsi="Times New Roman" w:cs="Times New Roman"/>
                <w:b/>
                <w:sz w:val="24"/>
                <w:szCs w:val="24"/>
              </w:rPr>
              <w:t>CLASSIFICAÇÃO</w:t>
            </w:r>
          </w:p>
        </w:tc>
      </w:tr>
      <w:tr w:rsidR="00846D59" w:rsidRPr="0000188E" w:rsidTr="00846D59">
        <w:tc>
          <w:tcPr>
            <w:tcW w:w="5528" w:type="dxa"/>
          </w:tcPr>
          <w:p w:rsidR="00846D59" w:rsidRPr="0000188E" w:rsidRDefault="00846D59" w:rsidP="00667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hAnsi="Times New Roman" w:cs="Times New Roman"/>
                <w:sz w:val="24"/>
                <w:szCs w:val="24"/>
              </w:rPr>
              <w:t>ANNE  LUERSEN  PIAIA</w:t>
            </w:r>
          </w:p>
        </w:tc>
        <w:tc>
          <w:tcPr>
            <w:tcW w:w="1661" w:type="dxa"/>
          </w:tcPr>
          <w:p w:rsidR="00846D59" w:rsidRPr="0000188E" w:rsidRDefault="00846D59" w:rsidP="00667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hAnsi="Times New Roman" w:cs="Times New Roman"/>
                <w:sz w:val="24"/>
                <w:szCs w:val="24"/>
              </w:rPr>
              <w:t>2074109832</w:t>
            </w:r>
          </w:p>
        </w:tc>
        <w:tc>
          <w:tcPr>
            <w:tcW w:w="2025" w:type="dxa"/>
          </w:tcPr>
          <w:p w:rsidR="00846D59" w:rsidRPr="0000188E" w:rsidRDefault="00846D59" w:rsidP="00667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188E">
              <w:rPr>
                <w:rFonts w:ascii="Times New Roman" w:hAnsi="Times New Roman" w:cs="Times New Roman"/>
                <w:sz w:val="24"/>
                <w:szCs w:val="24"/>
              </w:rPr>
              <w:t>1º</w:t>
            </w:r>
          </w:p>
        </w:tc>
      </w:tr>
    </w:tbl>
    <w:p w:rsidR="00552256" w:rsidRPr="0000188E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00188E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188E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00188E">
        <w:rPr>
          <w:rFonts w:ascii="Times New Roman" w:eastAsia="Calibri" w:hAnsi="Times New Roman" w:cs="Times New Roman"/>
          <w:sz w:val="24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</w:t>
      </w:r>
      <w:r w:rsidR="00D47DB5" w:rsidRPr="0000188E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00188E">
        <w:rPr>
          <w:rFonts w:ascii="Times New Roman" w:eastAsia="Calibri" w:hAnsi="Times New Roman" w:cs="Times New Roman"/>
          <w:sz w:val="24"/>
          <w:szCs w:val="24"/>
        </w:rPr>
        <w:t>cumentos relacionados no item 1</w:t>
      </w:r>
      <w:r w:rsidR="0000188E">
        <w:rPr>
          <w:rFonts w:ascii="Times New Roman" w:eastAsia="Calibri" w:hAnsi="Times New Roman" w:cs="Times New Roman"/>
          <w:sz w:val="24"/>
          <w:szCs w:val="24"/>
        </w:rPr>
        <w:t>1</w:t>
      </w:r>
      <w:r w:rsidR="00552256" w:rsidRPr="0000188E">
        <w:rPr>
          <w:rFonts w:ascii="Times New Roman" w:eastAsia="Calibri" w:hAnsi="Times New Roman" w:cs="Times New Roman"/>
          <w:sz w:val="24"/>
          <w:szCs w:val="24"/>
        </w:rPr>
        <w:t xml:space="preserve"> do Edital nº 03</w:t>
      </w:r>
      <w:r w:rsidR="00146D8F" w:rsidRPr="0000188E">
        <w:rPr>
          <w:rFonts w:ascii="Times New Roman" w:eastAsia="Calibri" w:hAnsi="Times New Roman" w:cs="Times New Roman"/>
          <w:sz w:val="24"/>
          <w:szCs w:val="24"/>
        </w:rPr>
        <w:t>6</w:t>
      </w:r>
      <w:r w:rsidRPr="0000188E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Pr="0000188E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0188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146D8F" w:rsidRPr="0000188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vinte e </w:t>
      </w:r>
      <w:r w:rsidR="00F42E27">
        <w:rPr>
          <w:rFonts w:ascii="Times New Roman" w:eastAsia="Calibri" w:hAnsi="Times New Roman" w:cs="Times New Roman"/>
          <w:sz w:val="24"/>
          <w:szCs w:val="24"/>
          <w:lang w:eastAsia="pt-BR"/>
        </w:rPr>
        <w:t>dois</w:t>
      </w:r>
      <w:r w:rsidR="00552256" w:rsidRPr="0000188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dias do mês de agosto</w:t>
      </w:r>
      <w:r w:rsidR="00D47DB5" w:rsidRPr="0000188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00188E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552256" w:rsidRPr="0000188E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52256" w:rsidRPr="0000188E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52256" w:rsidRPr="0000188E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52256" w:rsidRPr="0000188E" w:rsidRDefault="00552256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00188E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0188E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00188E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0188E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Pr="0000188E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F74AD2" w:rsidRPr="0000188E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00188E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188E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="009134DF" w:rsidRPr="0000188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B7C66"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="00F42E27">
        <w:rPr>
          <w:rFonts w:ascii="Times New Roman" w:eastAsia="Calibri" w:hAnsi="Times New Roman" w:cs="Times New Roman"/>
          <w:sz w:val="24"/>
          <w:szCs w:val="24"/>
        </w:rPr>
        <w:t xml:space="preserve"> Ato publicado em 22</w:t>
      </w:r>
      <w:bookmarkStart w:id="0" w:name="_GoBack"/>
      <w:bookmarkEnd w:id="0"/>
      <w:r w:rsidR="00552256" w:rsidRPr="0000188E">
        <w:rPr>
          <w:rFonts w:ascii="Times New Roman" w:eastAsia="Calibri" w:hAnsi="Times New Roman" w:cs="Times New Roman"/>
          <w:sz w:val="24"/>
          <w:szCs w:val="24"/>
        </w:rPr>
        <w:t>/08</w:t>
      </w:r>
      <w:r w:rsidRPr="0000188E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Pr="0000188E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00188E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188E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="00DB7C66"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="00DB7C66" w:rsidRPr="0000188E">
        <w:rPr>
          <w:rFonts w:ascii="Times New Roman" w:eastAsia="Calibri" w:hAnsi="Times New Roman" w:cs="Times New Roman"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:rsidR="00F74AD2" w:rsidRPr="0000188E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0188E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00188E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</w:t>
      </w:r>
      <w:r w:rsidR="00DB7C66" w:rsidRPr="0000188E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i/>
          <w:sz w:val="24"/>
          <w:szCs w:val="24"/>
        </w:rPr>
        <w:t>ANDRÉIA DE MOURA DE LIMA</w:t>
      </w:r>
      <w:r w:rsidRPr="0000188E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552256" w:rsidRPr="0000188E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</w:t>
      </w:r>
      <w:r w:rsidR="00DB7C66"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00188E">
        <w:rPr>
          <w:rFonts w:ascii="Times New Roman" w:eastAsia="Calibri" w:hAnsi="Times New Roman" w:cs="Times New Roman"/>
          <w:b/>
          <w:i/>
          <w:sz w:val="24"/>
          <w:szCs w:val="24"/>
        </w:rPr>
        <w:t>Coordenadora de Setor</w:t>
      </w:r>
    </w:p>
    <w:p w:rsidR="00552256" w:rsidRPr="0000188E" w:rsidRDefault="00552256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sectPr w:rsidR="00552256" w:rsidRPr="0000188E" w:rsidSect="003956D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74AD2"/>
    <w:rsid w:val="0000188E"/>
    <w:rsid w:val="00002F2E"/>
    <w:rsid w:val="00020DE1"/>
    <w:rsid w:val="00035033"/>
    <w:rsid w:val="00055ABA"/>
    <w:rsid w:val="00060710"/>
    <w:rsid w:val="00090F69"/>
    <w:rsid w:val="00136BC1"/>
    <w:rsid w:val="00146D8F"/>
    <w:rsid w:val="00153A1F"/>
    <w:rsid w:val="00154A7A"/>
    <w:rsid w:val="002D357C"/>
    <w:rsid w:val="002D715B"/>
    <w:rsid w:val="003878F6"/>
    <w:rsid w:val="003956D1"/>
    <w:rsid w:val="003A7CA9"/>
    <w:rsid w:val="00411D10"/>
    <w:rsid w:val="00423CA1"/>
    <w:rsid w:val="004353C4"/>
    <w:rsid w:val="004853F8"/>
    <w:rsid w:val="004A5865"/>
    <w:rsid w:val="004C45E6"/>
    <w:rsid w:val="004F6CEC"/>
    <w:rsid w:val="00552256"/>
    <w:rsid w:val="005D351E"/>
    <w:rsid w:val="006308F3"/>
    <w:rsid w:val="00684D35"/>
    <w:rsid w:val="006C0E7E"/>
    <w:rsid w:val="007334D9"/>
    <w:rsid w:val="007445CC"/>
    <w:rsid w:val="0078096C"/>
    <w:rsid w:val="0078765E"/>
    <w:rsid w:val="007C3272"/>
    <w:rsid w:val="007C6CB9"/>
    <w:rsid w:val="007E3184"/>
    <w:rsid w:val="007F760D"/>
    <w:rsid w:val="00846D59"/>
    <w:rsid w:val="008D48CC"/>
    <w:rsid w:val="009134DF"/>
    <w:rsid w:val="00961500"/>
    <w:rsid w:val="00972311"/>
    <w:rsid w:val="00994738"/>
    <w:rsid w:val="00A04E36"/>
    <w:rsid w:val="00A85F3A"/>
    <w:rsid w:val="00B0036A"/>
    <w:rsid w:val="00B34277"/>
    <w:rsid w:val="00B5312C"/>
    <w:rsid w:val="00BE0A53"/>
    <w:rsid w:val="00BE1A9C"/>
    <w:rsid w:val="00BE23C9"/>
    <w:rsid w:val="00BF55AC"/>
    <w:rsid w:val="00C1452C"/>
    <w:rsid w:val="00C4437A"/>
    <w:rsid w:val="00C45D3C"/>
    <w:rsid w:val="00C9063D"/>
    <w:rsid w:val="00C97046"/>
    <w:rsid w:val="00D128DF"/>
    <w:rsid w:val="00D30B0D"/>
    <w:rsid w:val="00D37EEF"/>
    <w:rsid w:val="00D47DB5"/>
    <w:rsid w:val="00D63C27"/>
    <w:rsid w:val="00DB7C66"/>
    <w:rsid w:val="00DD3BD7"/>
    <w:rsid w:val="00E726D2"/>
    <w:rsid w:val="00E80F54"/>
    <w:rsid w:val="00E93F3B"/>
    <w:rsid w:val="00F049AC"/>
    <w:rsid w:val="00F33750"/>
    <w:rsid w:val="00F3580E"/>
    <w:rsid w:val="00F42E27"/>
    <w:rsid w:val="00F74AD2"/>
    <w:rsid w:val="00F750D3"/>
    <w:rsid w:val="00FA70A8"/>
    <w:rsid w:val="00FB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6E20A4-87EA-49BB-A120-45BFC010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A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5522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juridico</cp:lastModifiedBy>
  <cp:revision>4</cp:revision>
  <cp:lastPrinted>2019-07-09T14:27:00Z</cp:lastPrinted>
  <dcterms:created xsi:type="dcterms:W3CDTF">2019-08-21T16:58:00Z</dcterms:created>
  <dcterms:modified xsi:type="dcterms:W3CDTF">2019-08-21T19:44:00Z</dcterms:modified>
</cp:coreProperties>
</file>