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76D" w:rsidRPr="002E685A" w:rsidRDefault="0079376D" w:rsidP="0079376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2E685A">
        <w:rPr>
          <w:rFonts w:ascii="Times New Roman" w:hAnsi="Times New Roman" w:cs="Times New Roman"/>
          <w:b/>
          <w:szCs w:val="24"/>
        </w:rPr>
        <w:t xml:space="preserve">EDITAL Nº </w:t>
      </w:r>
      <w:r w:rsidR="002E685A" w:rsidRPr="002E685A">
        <w:rPr>
          <w:rFonts w:ascii="Times New Roman" w:hAnsi="Times New Roman" w:cs="Times New Roman"/>
          <w:b/>
          <w:szCs w:val="24"/>
        </w:rPr>
        <w:t>064</w:t>
      </w:r>
      <w:r w:rsidRPr="002E685A">
        <w:rPr>
          <w:rFonts w:ascii="Times New Roman" w:hAnsi="Times New Roman" w:cs="Times New Roman"/>
          <w:b/>
          <w:szCs w:val="24"/>
        </w:rPr>
        <w:t>, DE 09 DE AGOSTO DE 2019.</w:t>
      </w:r>
    </w:p>
    <w:p w:rsidR="0079376D" w:rsidRPr="002E685A" w:rsidRDefault="0079376D" w:rsidP="0079376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9376D" w:rsidRPr="002E685A" w:rsidRDefault="0079376D" w:rsidP="0079376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9376D" w:rsidRPr="002E685A" w:rsidRDefault="0079376D" w:rsidP="0079376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2E685A">
        <w:rPr>
          <w:rFonts w:ascii="Times New Roman" w:eastAsia="Calibri" w:hAnsi="Times New Roman" w:cs="Times New Roman"/>
          <w:i/>
          <w:szCs w:val="24"/>
          <w:lang w:eastAsia="pt-BR"/>
        </w:rPr>
        <w:t>Divulga preliminarmente resultado do Processo Seletivo destinado ao provimento de Empregos Públicos de que trata o Edital nº 36/2019, e abre prazo para a interposição de recursos.</w:t>
      </w:r>
    </w:p>
    <w:p w:rsidR="0079376D" w:rsidRPr="002E685A" w:rsidRDefault="0079376D" w:rsidP="0079376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79376D" w:rsidRPr="002E685A" w:rsidRDefault="0079376D" w:rsidP="0079376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79376D" w:rsidRPr="002E685A" w:rsidRDefault="0079376D" w:rsidP="0079376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  <w:lang w:eastAsia="pt-BR"/>
        </w:rPr>
      </w:pPr>
      <w:r w:rsidRPr="002E685A">
        <w:rPr>
          <w:rFonts w:ascii="Times New Roman" w:hAnsi="Times New Roman" w:cs="Times New Roman"/>
          <w:b/>
          <w:szCs w:val="24"/>
        </w:rPr>
        <w:t>A COMISSÃO DE PROCESSO SELETIVO</w:t>
      </w:r>
      <w:r w:rsidRPr="002E685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instituída pela </w:t>
      </w:r>
      <w:r w:rsidRPr="002E685A">
        <w:rPr>
          <w:rFonts w:ascii="Times New Roman" w:hAnsi="Times New Roman" w:cs="Times New Roman"/>
          <w:szCs w:val="24"/>
        </w:rPr>
        <w:t>Portaria nº 259, de 28 de junho de 2019</w:t>
      </w:r>
      <w:r w:rsidRPr="002E685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Edital nº 36/2019, de abertura de inscrições, </w:t>
      </w:r>
      <w:r w:rsidRPr="002E685A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DIVULGA</w:t>
      </w:r>
      <w:r w:rsidRPr="002E685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o resultado preliminar relacionado no Anexo deste Edital, ao Processo Seletivo destinado ao provimento dos Empregos Públicos de </w:t>
      </w:r>
      <w:r w:rsidRPr="002E685A">
        <w:rPr>
          <w:rFonts w:ascii="Times New Roman" w:eastAsia="Calibri" w:hAnsi="Times New Roman" w:cs="Times New Roman"/>
          <w:szCs w:val="24"/>
          <w:lang w:eastAsia="pt-BR"/>
        </w:rPr>
        <w:t>Professor de Educação Infantil e Professor de Inglês.</w:t>
      </w:r>
    </w:p>
    <w:p w:rsidR="0079376D" w:rsidRPr="002E685A" w:rsidRDefault="0079376D" w:rsidP="0079376D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79376D" w:rsidRPr="002E685A" w:rsidRDefault="0079376D" w:rsidP="0079376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  <w:lang w:eastAsia="pt-BR"/>
        </w:rPr>
      </w:pPr>
      <w:r w:rsidRPr="002E685A">
        <w:rPr>
          <w:rFonts w:ascii="Times New Roman" w:eastAsia="Calibri" w:hAnsi="Times New Roman" w:cs="Times New Roman"/>
          <w:b/>
          <w:szCs w:val="24"/>
          <w:lang w:eastAsia="pt-BR"/>
        </w:rPr>
        <w:t>Art. 1º</w:t>
      </w:r>
      <w:r w:rsidRPr="002E685A">
        <w:rPr>
          <w:rFonts w:ascii="Times New Roman" w:eastAsia="Calibri" w:hAnsi="Times New Roman" w:cs="Times New Roman"/>
          <w:szCs w:val="24"/>
          <w:lang w:eastAsia="pt-BR"/>
        </w:rPr>
        <w:t xml:space="preserve"> - Fica aberto o prazo, até as 17h do dia 12 (doze) de agosto de 2019, para a interposição de recursos diante do presente Edital.</w:t>
      </w:r>
    </w:p>
    <w:p w:rsidR="0079376D" w:rsidRPr="002E685A" w:rsidRDefault="0079376D" w:rsidP="0079376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9376D" w:rsidRPr="002E685A" w:rsidRDefault="0079376D" w:rsidP="0079376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</w:pPr>
      <w:r w:rsidRPr="002E685A">
        <w:rPr>
          <w:rFonts w:ascii="Times New Roman" w:hAnsi="Times New Roman" w:cs="Times New Roman"/>
          <w:b/>
          <w:szCs w:val="24"/>
        </w:rPr>
        <w:t>A COMISSÃO DE PROCESSO SELETIVO</w:t>
      </w:r>
      <w:r w:rsidRPr="002E685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CONVOCA todos os interessados para acompanharem o sorteio em ato público como critério de desempate do Processo Seletivo Simplificado destinado ao provimento </w:t>
      </w:r>
      <w:r w:rsidRPr="002E685A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de Função Pública de</w:t>
      </w:r>
      <w:r w:rsidRPr="002E685A">
        <w:rPr>
          <w:rFonts w:ascii="Times New Roman" w:eastAsia="Calibri" w:hAnsi="Times New Roman" w:cs="Times New Roman"/>
          <w:i/>
          <w:color w:val="000000" w:themeColor="text1"/>
          <w:szCs w:val="24"/>
          <w:lang w:eastAsia="pt-BR"/>
        </w:rPr>
        <w:t xml:space="preserve"> </w:t>
      </w:r>
      <w:r w:rsidRPr="002E685A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>Professor Educação Infantil e Professor de Inglês.</w:t>
      </w:r>
    </w:p>
    <w:p w:rsidR="0079376D" w:rsidRPr="002E685A" w:rsidRDefault="0079376D" w:rsidP="0079376D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2E685A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DATA DO SORTEIO PÚBLICO: </w:t>
      </w:r>
      <w:r w:rsidR="008A1572" w:rsidRPr="002E685A">
        <w:rPr>
          <w:rFonts w:ascii="Times New Roman" w:eastAsia="Calibri" w:hAnsi="Times New Roman" w:cs="Times New Roman"/>
          <w:kern w:val="28"/>
          <w:szCs w:val="24"/>
          <w:lang w:eastAsia="pt-BR"/>
        </w:rPr>
        <w:t>13</w:t>
      </w:r>
      <w:r w:rsidRPr="002E685A">
        <w:rPr>
          <w:rFonts w:ascii="Times New Roman" w:eastAsia="Calibri" w:hAnsi="Times New Roman" w:cs="Times New Roman"/>
          <w:kern w:val="28"/>
          <w:szCs w:val="24"/>
          <w:lang w:eastAsia="pt-BR"/>
        </w:rPr>
        <w:t>/08/2019</w:t>
      </w:r>
    </w:p>
    <w:p w:rsidR="0079376D" w:rsidRPr="002E685A" w:rsidRDefault="0079376D" w:rsidP="0079376D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2E685A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HORÁRIO: </w:t>
      </w:r>
      <w:r w:rsidR="008A1572" w:rsidRPr="002E685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09 horas </w:t>
      </w:r>
    </w:p>
    <w:p w:rsidR="0079376D" w:rsidRPr="002E685A" w:rsidRDefault="0079376D" w:rsidP="0079376D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2E685A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LOCAL: </w:t>
      </w:r>
      <w:r w:rsidRPr="002E685A">
        <w:rPr>
          <w:rFonts w:ascii="Times New Roman" w:eastAsia="Calibri" w:hAnsi="Times New Roman" w:cs="Times New Roman"/>
          <w:kern w:val="28"/>
          <w:szCs w:val="24"/>
          <w:lang w:eastAsia="pt-BR"/>
        </w:rPr>
        <w:t>Secretaria Municipal de Educação e Cultura, situada na Rua do Comércio, nº 994, Centro, Frederico Westphalen.</w:t>
      </w:r>
    </w:p>
    <w:p w:rsidR="0079376D" w:rsidRPr="002E685A" w:rsidRDefault="0079376D" w:rsidP="0079376D">
      <w:pPr>
        <w:spacing w:before="240" w:after="240" w:line="240" w:lineRule="auto"/>
        <w:ind w:firstLine="567"/>
        <w:rPr>
          <w:rFonts w:ascii="Times New Roman" w:hAnsi="Times New Roman" w:cs="Times New Roman"/>
          <w:szCs w:val="24"/>
        </w:rPr>
      </w:pPr>
      <w:r w:rsidRPr="002E685A">
        <w:rPr>
          <w:rFonts w:ascii="Times New Roman" w:hAnsi="Times New Roman" w:cs="Times New Roman"/>
          <w:szCs w:val="24"/>
        </w:rPr>
        <w:t>Frederico Westphalen (RS), 09 de agosto de 2019.</w:t>
      </w:r>
    </w:p>
    <w:p w:rsidR="008A1572" w:rsidRPr="002E685A" w:rsidRDefault="008A1572" w:rsidP="002E685A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</w:p>
    <w:p w:rsidR="008A1572" w:rsidRPr="002E685A" w:rsidRDefault="008A1572" w:rsidP="002E685A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2E685A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_______________________</w:t>
      </w:r>
      <w:r w:rsidRPr="002E685A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 w:rsidRPr="002E685A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 w:rsidRPr="002E685A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 w:rsidRPr="002E685A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  <w:t xml:space="preserve">        _________________________</w:t>
      </w:r>
    </w:p>
    <w:p w:rsidR="008A1572" w:rsidRPr="002E685A" w:rsidRDefault="008A1572" w:rsidP="002E685A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2E685A">
        <w:rPr>
          <w:rFonts w:ascii="Times New Roman" w:eastAsia="Times New Roman" w:hAnsi="Times New Roman" w:cs="Times New Roman"/>
          <w:bCs/>
          <w:szCs w:val="24"/>
          <w:lang w:eastAsia="pt-BR"/>
        </w:rPr>
        <w:t>LIAMAR PEREIRA DELLA MEA                             LUCIANE GAICOSKI PINTO</w:t>
      </w:r>
    </w:p>
    <w:p w:rsidR="008A1572" w:rsidRPr="002E685A" w:rsidRDefault="008A1572" w:rsidP="002E685A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</w:p>
    <w:tbl>
      <w:tblPr>
        <w:tblpPr w:leftFromText="141" w:rightFromText="141" w:bottomFromText="160" w:vertAnchor="text" w:horzAnchor="page" w:tblpX="4543" w:tblpY="272"/>
        <w:tblW w:w="3693" w:type="dxa"/>
        <w:tblLook w:val="04A0" w:firstRow="1" w:lastRow="0" w:firstColumn="1" w:lastColumn="0" w:noHBand="0" w:noVBand="1"/>
      </w:tblPr>
      <w:tblGrid>
        <w:gridCol w:w="3693"/>
      </w:tblGrid>
      <w:tr w:rsidR="008A1572" w:rsidRPr="002E685A" w:rsidTr="007116C7">
        <w:trPr>
          <w:trHeight w:val="450"/>
        </w:trPr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A1572" w:rsidRPr="002E685A" w:rsidRDefault="008A1572" w:rsidP="002E68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2E685A">
              <w:rPr>
                <w:rFonts w:ascii="Times New Roman" w:eastAsia="Calibri" w:hAnsi="Times New Roman" w:cs="Times New Roman"/>
                <w:szCs w:val="24"/>
              </w:rPr>
              <w:t>MARTA LUIZA MARION</w:t>
            </w:r>
          </w:p>
        </w:tc>
      </w:tr>
    </w:tbl>
    <w:p w:rsidR="008A1572" w:rsidRPr="002E685A" w:rsidRDefault="008A1572" w:rsidP="002E68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8A1572" w:rsidRPr="002E685A" w:rsidRDefault="008A1572" w:rsidP="002E685A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9376D" w:rsidRDefault="0079376D" w:rsidP="002E685A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</w:p>
    <w:p w:rsidR="002E685A" w:rsidRPr="002E685A" w:rsidRDefault="002E685A" w:rsidP="002E685A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</w:p>
    <w:p w:rsidR="0079376D" w:rsidRDefault="0079376D" w:rsidP="002E685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E685A">
        <w:rPr>
          <w:rFonts w:ascii="Times New Roman" w:hAnsi="Times New Roman" w:cs="Times New Roman"/>
          <w:szCs w:val="24"/>
        </w:rPr>
        <w:t>Ato publicado na data de 09/08/2019.</w:t>
      </w:r>
    </w:p>
    <w:p w:rsidR="002E685A" w:rsidRDefault="002E685A" w:rsidP="002E685A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E685A" w:rsidRPr="002E685A" w:rsidRDefault="002E685A" w:rsidP="002E685A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79376D" w:rsidRPr="002E685A" w:rsidRDefault="0079376D" w:rsidP="002E685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E685A">
        <w:rPr>
          <w:rFonts w:ascii="Times New Roman" w:hAnsi="Times New Roman" w:cs="Times New Roman"/>
          <w:szCs w:val="24"/>
        </w:rPr>
        <w:t>________________________________</w:t>
      </w:r>
    </w:p>
    <w:p w:rsidR="0079376D" w:rsidRPr="002E685A" w:rsidRDefault="0079376D" w:rsidP="002E685A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2E685A">
        <w:rPr>
          <w:rFonts w:ascii="Times New Roman" w:hAnsi="Times New Roman" w:cs="Times New Roman"/>
          <w:i/>
          <w:szCs w:val="24"/>
        </w:rPr>
        <w:t>CLAUDIA MELO</w:t>
      </w:r>
    </w:p>
    <w:p w:rsidR="00170589" w:rsidRPr="002E685A" w:rsidRDefault="0079376D" w:rsidP="002E685A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2E685A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2E685A" w:rsidRPr="002E685A" w:rsidRDefault="002E685A" w:rsidP="002E685A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E685A" w:rsidRPr="002E685A" w:rsidRDefault="002E685A" w:rsidP="002E685A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E685A" w:rsidRPr="002E685A" w:rsidRDefault="002E685A" w:rsidP="002E685A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E685A" w:rsidRPr="002E685A" w:rsidRDefault="002E685A" w:rsidP="002E685A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E685A" w:rsidRPr="002E685A" w:rsidRDefault="002E685A" w:rsidP="002E685A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007946" w:rsidRPr="002E685A" w:rsidRDefault="00007946" w:rsidP="00007946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2E685A">
        <w:rPr>
          <w:rFonts w:ascii="Times New Roman" w:hAnsi="Times New Roman" w:cs="Times New Roman"/>
          <w:b/>
          <w:szCs w:val="24"/>
        </w:rPr>
        <w:lastRenderedPageBreak/>
        <w:t xml:space="preserve">ANEXO ÚNICO AO EDITAL </w:t>
      </w:r>
      <w:r w:rsidR="002E685A" w:rsidRPr="002E685A">
        <w:rPr>
          <w:rFonts w:ascii="Times New Roman" w:hAnsi="Times New Roman" w:cs="Times New Roman"/>
          <w:b/>
          <w:szCs w:val="24"/>
        </w:rPr>
        <w:t>Nº 064</w:t>
      </w:r>
      <w:r w:rsidRPr="002E685A">
        <w:rPr>
          <w:rFonts w:ascii="Times New Roman" w:hAnsi="Times New Roman" w:cs="Times New Roman"/>
          <w:b/>
          <w:szCs w:val="24"/>
        </w:rPr>
        <w:t>/2019</w:t>
      </w:r>
    </w:p>
    <w:p w:rsidR="00007946" w:rsidRPr="002E685A" w:rsidRDefault="00007946" w:rsidP="00007946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2E685A">
        <w:rPr>
          <w:rFonts w:ascii="Times New Roman" w:hAnsi="Times New Roman" w:cs="Times New Roman"/>
          <w:b/>
          <w:szCs w:val="24"/>
        </w:rPr>
        <w:t>Ordem de Classificação</w:t>
      </w:r>
    </w:p>
    <w:p w:rsidR="002E685A" w:rsidRPr="002E685A" w:rsidRDefault="002E685A" w:rsidP="00007946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W w:w="9588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2"/>
        <w:gridCol w:w="1918"/>
        <w:gridCol w:w="1836"/>
        <w:gridCol w:w="1032"/>
      </w:tblGrid>
      <w:tr w:rsidR="00007946" w:rsidRPr="002E685A" w:rsidTr="00007946">
        <w:trPr>
          <w:trHeight w:val="334"/>
        </w:trPr>
        <w:tc>
          <w:tcPr>
            <w:tcW w:w="480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PROFESSOR DE INGLÊS</w:t>
            </w: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007946" w:rsidRPr="002E685A" w:rsidTr="00007946">
        <w:trPr>
          <w:trHeight w:val="305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NOTA DE TITULOS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NOTA DA PROVA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TOTAL </w:t>
            </w:r>
          </w:p>
        </w:tc>
      </w:tr>
      <w:tr w:rsidR="00007946" w:rsidRPr="002E685A" w:rsidTr="00007946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 xml:space="preserve">ANNE LUERSEN PIAIA 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57,5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 xml:space="preserve">        68,75 </w:t>
            </w:r>
          </w:p>
        </w:tc>
      </w:tr>
      <w:tr w:rsidR="00007946" w:rsidRPr="002E685A" w:rsidTr="00007946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GRACIELA PONCIO DE SOUZA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70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 xml:space="preserve">        65,00 </w:t>
            </w:r>
          </w:p>
        </w:tc>
      </w:tr>
      <w:tr w:rsidR="00007946" w:rsidRPr="002E685A" w:rsidTr="00007946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THAINÁ ARIANE AGOSTINI MARKOSKI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70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 xml:space="preserve">        65,00 </w:t>
            </w:r>
          </w:p>
        </w:tc>
      </w:tr>
      <w:tr w:rsidR="00007946" w:rsidRPr="002E685A" w:rsidTr="00007946">
        <w:trPr>
          <w:trHeight w:val="305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GRACIELE DA SILVA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 xml:space="preserve">        52,50 </w:t>
            </w:r>
          </w:p>
        </w:tc>
      </w:tr>
      <w:tr w:rsidR="00007946" w:rsidRPr="002E685A" w:rsidTr="00007946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DANIELA DE OLIVEIRA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62,5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 xml:space="preserve">        51,25 </w:t>
            </w:r>
          </w:p>
        </w:tc>
      </w:tr>
      <w:tr w:rsidR="00007946" w:rsidRPr="002E685A" w:rsidTr="00007946">
        <w:trPr>
          <w:trHeight w:val="305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CRISTIANE DALLA NORA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42,5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 xml:space="preserve">        36,25 </w:t>
            </w:r>
          </w:p>
        </w:tc>
      </w:tr>
      <w:tr w:rsidR="00007946" w:rsidRPr="002E685A" w:rsidTr="00007946">
        <w:trPr>
          <w:trHeight w:val="305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DAIANE DE MAMANN MARCHI MARAFIGA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AUSENTE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007946" w:rsidRPr="002E685A" w:rsidTr="00007946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BEATRIZ LUIZA MANFIO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AUSENTE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007946" w:rsidRPr="002E685A" w:rsidTr="00007946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FRANCIELE CASAGRANDA METZ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AUSENTE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</w:tbl>
    <w:p w:rsidR="00007946" w:rsidRPr="002E685A" w:rsidRDefault="00007946">
      <w:pPr>
        <w:rPr>
          <w:rFonts w:ascii="Times New Roman" w:hAnsi="Times New Roman" w:cs="Times New Roman"/>
          <w:i/>
          <w:szCs w:val="24"/>
        </w:rPr>
      </w:pPr>
    </w:p>
    <w:tbl>
      <w:tblPr>
        <w:tblW w:w="9588" w:type="dxa"/>
        <w:tblInd w:w="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2"/>
        <w:gridCol w:w="1918"/>
        <w:gridCol w:w="1836"/>
        <w:gridCol w:w="1032"/>
      </w:tblGrid>
      <w:tr w:rsidR="00007946" w:rsidRPr="002E685A" w:rsidTr="002E685A">
        <w:trPr>
          <w:trHeight w:val="334"/>
        </w:trPr>
        <w:tc>
          <w:tcPr>
            <w:tcW w:w="480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PROFESSOR DE EDUCAÇÃO INFANTIL</w:t>
            </w: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NOTA DE TITULOS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NOTA DA PROVA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TOTAL 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CLAUDIA ADRIANA DA SILVA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72,50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CLEDIANE DA CRUZ DOS SANTOS NUNES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72,50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SIMONI BENATTI FLACH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70,00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EDICLÉIA GASPARINI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68,75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GRACIELA GOBBI GUTERRA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68,75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CIONE BONAFÉ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67,50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FABIANE POLESSO DA SILVA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70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62,50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66,25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ANA PAULA DUSO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65,00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DANIELA GARCIA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65,00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DEBORA MAGDIELI LUCCA VIEIRA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70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63,75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MICHELE SCHMIDT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67,50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CARINE DALSASSO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60,00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lastRenderedPageBreak/>
              <w:t>CRISTIANE BREZESINSKI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70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60,00        0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FLAVIA OCHÔA NEUBERT PICASSO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70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60,00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MARISA ZIBETTI MARION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58,75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TERESINHA DOS SANTOS KUWIATOSZ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57,50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BRUNA LUISA SIGNORI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70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42,50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56,25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LORIZETE PRATES RODRIGUES MIOLI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53,75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SILVANI WESSOLOWSKI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53,75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ANDRESSA ALBARELLO NARDI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52,50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51,25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MAILA CRISTINA CALEGARI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50,00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SUZAMARA DOS SANTOS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50,00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DEBORA DE OLIVEIRA CARDOSO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48,75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GABRIELA ULBRIK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47,50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MARCIA DA SILVA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47,50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VIVIANE TERESINHA DEBASTIANI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47,50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SILVANA DE OLIVEIRA AMBROZI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32,50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46,25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DANIELA TUR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90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AUSENTE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ELENI MARIA ANTUNES RODRIGUES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43,75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 xml:space="preserve">JOSEFA ALICE KEMPKA 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43,75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DAIANE ANDREATTO DE MARCO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42,50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JULIANA GANZER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52,50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41,25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GISELE PACHECO DORNELLES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AUSENTE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LAURIE VEDOVATO MEDEIROS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40,00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VANESSA APARECIDA ZIBETTI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80</w:t>
            </w:r>
          </w:p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AUSENTE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ANDRÉIA MAZZONETTO ZANON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38,75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LUANA DEPELEGRINI DA SILVA CARDOSO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38,75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lastRenderedPageBreak/>
              <w:t>SIRLEI FERREIRA DE ANDRADE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38,75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TERESINHA DA COSTA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43,75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ALESSANDRA MASCHIO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37,50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MARISA RODRIGUES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42,50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36,25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MARINA ZANATTA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35,00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MÁRCIO RODRIGUES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42,50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31,25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INDIANA MAYARA ALBARELLO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37,50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33,75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ELENICE FÁTIMA MARIANI PIOVESAN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32,50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ANA MARIA VIGNE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42,50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31,25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JAÍZA DE LURDES CONRAD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52,50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31,25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MÁRCIA GONÇALVES DA SILVA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52,50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31,25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CARLA POLITA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30,00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CRISTIANI ELIZETE WIRBILO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30,00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GRACIELI FERRARI CARDOSO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60,00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30,00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ALINE ZANATTA NORBACH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27,50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ELOÍSA MARTINS DIAS GEHRKE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27,50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LUCIANE CANDATEN SCHMIDT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42,50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26,25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ELISE MARIA BARBOSA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AUSENTE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JANE PEREIRA REIS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40,00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25,00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IVANI STEFANELLO BENATTI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22,50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SILVANIA BUENO DA SILVA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45,00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22,50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SIMONI BOSCARDIM MINUZZI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35,00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22,50</w:t>
            </w: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BRUNA ZANCAN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AUSENTE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JUSSIANE APARECIDA MACHADO DA SILVA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AUSENTE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NILZETE DA ROSA DALMÉDICO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AUSENTE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007946" w:rsidRPr="002E685A" w:rsidTr="002E685A">
        <w:trPr>
          <w:trHeight w:val="290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RAFAELA DE SOUZA GARAJAU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00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E685A">
              <w:rPr>
                <w:rFonts w:ascii="Times New Roman" w:hAnsi="Times New Roman" w:cs="Times New Roman"/>
                <w:color w:val="000000"/>
                <w:szCs w:val="24"/>
              </w:rPr>
              <w:t>AUSENTE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946" w:rsidRPr="002E685A" w:rsidRDefault="00007946" w:rsidP="002E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</w:tbl>
    <w:p w:rsidR="00007946" w:rsidRPr="002E685A" w:rsidRDefault="00007946">
      <w:pPr>
        <w:rPr>
          <w:rFonts w:ascii="Times New Roman" w:hAnsi="Times New Roman" w:cs="Times New Roman"/>
          <w:i/>
          <w:szCs w:val="24"/>
        </w:rPr>
      </w:pPr>
    </w:p>
    <w:sectPr w:rsidR="00007946" w:rsidRPr="002E685A" w:rsidSect="002E685A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76D"/>
    <w:rsid w:val="00006A75"/>
    <w:rsid w:val="00007946"/>
    <w:rsid w:val="00127E94"/>
    <w:rsid w:val="00262499"/>
    <w:rsid w:val="002E685A"/>
    <w:rsid w:val="003A3939"/>
    <w:rsid w:val="0079376D"/>
    <w:rsid w:val="008A1572"/>
    <w:rsid w:val="00A84054"/>
    <w:rsid w:val="00BB5EDB"/>
    <w:rsid w:val="00DD2CF2"/>
    <w:rsid w:val="00F4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886F6E-1D6A-49F1-9876-EEE7203A8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79376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9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701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juridico</cp:lastModifiedBy>
  <cp:revision>2</cp:revision>
  <dcterms:created xsi:type="dcterms:W3CDTF">2019-08-08T20:24:00Z</dcterms:created>
  <dcterms:modified xsi:type="dcterms:W3CDTF">2019-08-08T20:24:00Z</dcterms:modified>
</cp:coreProperties>
</file>