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D70" w:rsidRPr="0000188E" w:rsidRDefault="00B85D70" w:rsidP="00B85D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0188E">
        <w:rPr>
          <w:rFonts w:ascii="Times New Roman" w:eastAsia="Calibri" w:hAnsi="Times New Roman" w:cs="Times New Roman"/>
          <w:b/>
          <w:sz w:val="24"/>
          <w:szCs w:val="24"/>
        </w:rPr>
        <w:t xml:space="preserve">EDITAL Nº </w:t>
      </w:r>
      <w:r w:rsidR="00A32F5E">
        <w:rPr>
          <w:rFonts w:ascii="Times New Roman" w:eastAsia="Calibri" w:hAnsi="Times New Roman" w:cs="Times New Roman"/>
          <w:b/>
          <w:sz w:val="24"/>
          <w:szCs w:val="24"/>
        </w:rPr>
        <w:t>084</w:t>
      </w:r>
      <w:r w:rsidRPr="0000188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32F5E">
        <w:rPr>
          <w:rFonts w:ascii="Times New Roman" w:eastAsia="Calibri" w:hAnsi="Times New Roman" w:cs="Times New Roman"/>
          <w:b/>
          <w:sz w:val="24"/>
          <w:szCs w:val="24"/>
        </w:rPr>
        <w:t>DE 26</w:t>
      </w:r>
      <w:r w:rsidRPr="0000188E">
        <w:rPr>
          <w:rFonts w:ascii="Times New Roman" w:eastAsia="Calibri" w:hAnsi="Times New Roman" w:cs="Times New Roman"/>
          <w:b/>
          <w:sz w:val="24"/>
          <w:szCs w:val="24"/>
        </w:rPr>
        <w:t xml:space="preserve"> DE AGOSTO DE 2019.</w:t>
      </w:r>
    </w:p>
    <w:p w:rsidR="00B85D70" w:rsidRPr="0000188E" w:rsidRDefault="00B85D70" w:rsidP="00B85D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5D70" w:rsidRPr="0000188E" w:rsidRDefault="00B85D70" w:rsidP="001C511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00188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candidatos aprovados no Processo Seletivo Simplific</w:t>
      </w:r>
      <w:r w:rsidR="00A32F5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044</w:t>
      </w:r>
      <w:r w:rsidRPr="0000188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B85D70" w:rsidRPr="0000188E" w:rsidRDefault="00B85D70" w:rsidP="001C5119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B85D70" w:rsidRPr="00A32F5E" w:rsidRDefault="00B85D70" w:rsidP="001C5119">
      <w:pPr>
        <w:pStyle w:val="Corpodetexto2"/>
        <w:spacing w:line="276" w:lineRule="auto"/>
        <w:rPr>
          <w:b/>
        </w:rPr>
      </w:pPr>
      <w:r w:rsidRPr="0000188E">
        <w:rPr>
          <w:rFonts w:eastAsia="Calibri"/>
          <w:b/>
        </w:rPr>
        <w:t>O PREFEITO MUNICIPAL DE FREDERICO WESTPHALEN (RS)</w:t>
      </w:r>
      <w:r w:rsidRPr="0000188E">
        <w:rPr>
          <w:rFonts w:eastAsia="Calibri"/>
          <w:kern w:val="28"/>
        </w:rPr>
        <w:t xml:space="preserve">, torna público </w:t>
      </w:r>
      <w:r w:rsidRPr="0000188E">
        <w:rPr>
          <w:rFonts w:eastAsia="Calibri"/>
        </w:rPr>
        <w:t>que estão sendo convocados os candidatos abaixo relacionados, aprovados em Processo Seletivo Simplificado reali</w:t>
      </w:r>
      <w:r w:rsidR="00A32F5E">
        <w:rPr>
          <w:rFonts w:eastAsia="Calibri"/>
        </w:rPr>
        <w:t>zado nos termos do Edital nº 044</w:t>
      </w:r>
      <w:r w:rsidRPr="0000188E">
        <w:rPr>
          <w:rFonts w:eastAsia="Calibri"/>
        </w:rPr>
        <w:t xml:space="preserve">/2019, conforme </w:t>
      </w:r>
      <w:r w:rsidR="00A32F5E">
        <w:rPr>
          <w:bCs/>
        </w:rPr>
        <w:t>L</w:t>
      </w:r>
      <w:r w:rsidR="00A32F5E" w:rsidRPr="00A32F5E">
        <w:rPr>
          <w:bCs/>
        </w:rPr>
        <w:t>ei n.º 4.641, de 02 de julho de 2019</w:t>
      </w:r>
      <w:r w:rsidR="00A32F5E">
        <w:rPr>
          <w:rFonts w:eastAsia="Calibri"/>
        </w:rPr>
        <w:t>, edital nº 08</w:t>
      </w:r>
      <w:r w:rsidR="00A32F5E" w:rsidRPr="00A32F5E">
        <w:rPr>
          <w:rFonts w:eastAsia="Calibri"/>
        </w:rPr>
        <w:t xml:space="preserve">2/2019 de homologação da classificação final, a se habilitarem à nomeação e à </w:t>
      </w:r>
      <w:r w:rsidRPr="0000188E">
        <w:rPr>
          <w:rFonts w:eastAsia="Calibri"/>
        </w:rPr>
        <w:t xml:space="preserve">posse para a função pública de </w:t>
      </w:r>
      <w:r w:rsidR="00A32F5E">
        <w:rPr>
          <w:rFonts w:eastAsia="Calibri"/>
        </w:rPr>
        <w:t>enfermeiro(a)</w:t>
      </w:r>
      <w:r w:rsidR="00A32F5E" w:rsidRPr="0000188E">
        <w:rPr>
          <w:rFonts w:eastAsia="Calibri"/>
        </w:rPr>
        <w:t xml:space="preserve">. </w:t>
      </w:r>
    </w:p>
    <w:tbl>
      <w:tblPr>
        <w:tblStyle w:val="Tabelacomgrade"/>
        <w:tblpPr w:leftFromText="141" w:rightFromText="141" w:vertAnchor="text" w:horzAnchor="margin" w:tblpXSpec="center" w:tblpY="218"/>
        <w:tblW w:w="0" w:type="auto"/>
        <w:tblLook w:val="04A0" w:firstRow="1" w:lastRow="0" w:firstColumn="1" w:lastColumn="0" w:noHBand="0" w:noVBand="1"/>
      </w:tblPr>
      <w:tblGrid>
        <w:gridCol w:w="4957"/>
        <w:gridCol w:w="1836"/>
      </w:tblGrid>
      <w:tr w:rsidR="001C5119" w:rsidTr="00B85D70">
        <w:trPr>
          <w:trHeight w:val="314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119" w:rsidRDefault="001C5119" w:rsidP="001C511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19" w:rsidRDefault="001C5119" w:rsidP="001C511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Classificação </w:t>
            </w:r>
          </w:p>
        </w:tc>
      </w:tr>
      <w:tr w:rsidR="001C5119" w:rsidTr="00B85D7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19" w:rsidRDefault="001C5119" w:rsidP="001C51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ADRIEL MACHADO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19" w:rsidRDefault="001C5119" w:rsidP="001C51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1º</w:t>
            </w:r>
          </w:p>
        </w:tc>
      </w:tr>
      <w:tr w:rsidR="001C5119" w:rsidTr="00B85D7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19" w:rsidRDefault="001C5119" w:rsidP="001C51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ALINE CRISTIANE GONÇALVES SARAIVA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19" w:rsidRDefault="001C5119" w:rsidP="001C51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2º</w:t>
            </w:r>
          </w:p>
        </w:tc>
      </w:tr>
      <w:tr w:rsidR="001C5119" w:rsidTr="00B85D7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19" w:rsidRDefault="001C5119" w:rsidP="001C51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MICHELI DA SILVA DUTRA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19" w:rsidRDefault="001C5119" w:rsidP="001C51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3º</w:t>
            </w:r>
          </w:p>
        </w:tc>
      </w:tr>
    </w:tbl>
    <w:p w:rsidR="00B85D70" w:rsidRPr="0000188E" w:rsidRDefault="00B85D70" w:rsidP="001C5119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119" w:rsidRDefault="001C5119" w:rsidP="001C5119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119" w:rsidRDefault="001C5119" w:rsidP="001C5119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119" w:rsidRDefault="001C5119" w:rsidP="001C5119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119" w:rsidRDefault="001C5119" w:rsidP="001C5119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119" w:rsidRDefault="001C5119" w:rsidP="001C5119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5D70" w:rsidRPr="0000188E" w:rsidRDefault="00B85D70" w:rsidP="001C5119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188E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00188E">
        <w:rPr>
          <w:rFonts w:ascii="Times New Roman" w:eastAsia="Calibri" w:hAnsi="Times New Roman" w:cs="Times New Roman"/>
          <w:sz w:val="24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documentos relacionados no item 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1C5119">
        <w:rPr>
          <w:rFonts w:ascii="Times New Roman" w:eastAsia="Calibri" w:hAnsi="Times New Roman" w:cs="Times New Roman"/>
          <w:sz w:val="24"/>
          <w:szCs w:val="24"/>
        </w:rPr>
        <w:t xml:space="preserve"> do Edital nº 044</w:t>
      </w:r>
      <w:r w:rsidRPr="0000188E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B85D70" w:rsidRPr="0000188E" w:rsidRDefault="00B85D70" w:rsidP="001C5119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0188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vinte e </w:t>
      </w:r>
      <w:r w:rsidR="001C5119">
        <w:rPr>
          <w:rFonts w:ascii="Times New Roman" w:eastAsia="Calibri" w:hAnsi="Times New Roman" w:cs="Times New Roman"/>
          <w:sz w:val="24"/>
          <w:szCs w:val="24"/>
          <w:lang w:eastAsia="pt-BR"/>
        </w:rPr>
        <w:t>seis</w:t>
      </w:r>
      <w:r w:rsidRPr="0000188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dias do mês de agosto de dois mil e dezenove.</w:t>
      </w:r>
    </w:p>
    <w:p w:rsidR="00B85D70" w:rsidRPr="0000188E" w:rsidRDefault="00B85D70" w:rsidP="001C5119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B85D70" w:rsidRPr="0000188E" w:rsidRDefault="00B85D70" w:rsidP="00B85D70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B85D70" w:rsidRPr="0000188E" w:rsidRDefault="00B85D70" w:rsidP="00B85D70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B85D70" w:rsidRPr="0000188E" w:rsidRDefault="00B85D70" w:rsidP="00B85D70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5D70" w:rsidRPr="0000188E" w:rsidRDefault="00B85D70" w:rsidP="00B85D7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188E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B85D70" w:rsidRPr="0000188E" w:rsidRDefault="00B85D70" w:rsidP="00B85D70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0188E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B85D70" w:rsidRDefault="00B85D70" w:rsidP="00B85D7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1C5119" w:rsidRPr="0000188E" w:rsidRDefault="001C5119" w:rsidP="00B85D7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85D70" w:rsidRPr="0000188E" w:rsidRDefault="00B85D70" w:rsidP="00B85D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5D70" w:rsidRPr="0000188E" w:rsidRDefault="00B85D70" w:rsidP="00B85D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188E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="001C5119">
        <w:rPr>
          <w:rFonts w:ascii="Times New Roman" w:eastAsia="Calibri" w:hAnsi="Times New Roman" w:cs="Times New Roman"/>
          <w:sz w:val="24"/>
          <w:szCs w:val="24"/>
        </w:rPr>
        <w:t xml:space="preserve"> Ato publicado em 26</w:t>
      </w:r>
      <w:r w:rsidRPr="0000188E">
        <w:rPr>
          <w:rFonts w:ascii="Times New Roman" w:eastAsia="Calibri" w:hAnsi="Times New Roman" w:cs="Times New Roman"/>
          <w:sz w:val="24"/>
          <w:szCs w:val="24"/>
        </w:rPr>
        <w:t>/08/2019.</w:t>
      </w:r>
    </w:p>
    <w:p w:rsidR="00B85D70" w:rsidRPr="0000188E" w:rsidRDefault="00B85D70" w:rsidP="00B85D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5D70" w:rsidRPr="0000188E" w:rsidRDefault="00B85D70" w:rsidP="00B85D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188E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  <w:t>____________________________</w:t>
      </w:r>
    </w:p>
    <w:p w:rsidR="00B85D70" w:rsidRPr="0000188E" w:rsidRDefault="00B85D70" w:rsidP="00B85D7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0188E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00188E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       </w:t>
      </w:r>
      <w:r w:rsidRPr="0000188E">
        <w:rPr>
          <w:rFonts w:ascii="Times New Roman" w:eastAsia="Calibri" w:hAnsi="Times New Roman" w:cs="Times New Roman"/>
          <w:i/>
          <w:sz w:val="24"/>
          <w:szCs w:val="24"/>
        </w:rPr>
        <w:tab/>
        <w:t>ANDRÉIA DE MOURA DE LIMA</w:t>
      </w:r>
      <w:r w:rsidRPr="0000188E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B85D70" w:rsidRPr="0000188E" w:rsidRDefault="00B85D70" w:rsidP="00B85D7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</w:t>
      </w: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ab/>
        <w:t>Coordenadora de Setor</w:t>
      </w:r>
    </w:p>
    <w:p w:rsidR="00B85D70" w:rsidRPr="0000188E" w:rsidRDefault="00B85D70" w:rsidP="00B85D7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707DD" w:rsidRDefault="003707DD"/>
    <w:sectPr w:rsidR="003707DD" w:rsidSect="001C5119">
      <w:pgSz w:w="11906" w:h="16838"/>
      <w:pgMar w:top="2410" w:right="127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70"/>
    <w:rsid w:val="001C5119"/>
    <w:rsid w:val="003707DD"/>
    <w:rsid w:val="00A32F5E"/>
    <w:rsid w:val="00B8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898B68-808D-4BD3-A0C8-A90E3D6E3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7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85D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2">
    <w:name w:val="Body Text 2"/>
    <w:basedOn w:val="Normal"/>
    <w:link w:val="Corpodetexto2Char"/>
    <w:rsid w:val="00A32F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A32F5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217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2019-08-26T11:20:00Z</dcterms:created>
  <dcterms:modified xsi:type="dcterms:W3CDTF">2019-08-26T11:44:00Z</dcterms:modified>
</cp:coreProperties>
</file>