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AD2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EDITAL Nº</w:t>
      </w:r>
      <w:r w:rsidR="00A33A31">
        <w:rPr>
          <w:rFonts w:ascii="Times New Roman" w:eastAsia="Calibri" w:hAnsi="Times New Roman" w:cs="Times New Roman"/>
          <w:b/>
          <w:sz w:val="24"/>
          <w:szCs w:val="24"/>
        </w:rPr>
        <w:t>06</w:t>
      </w:r>
      <w:r w:rsidR="006F467A" w:rsidRPr="003956D1">
        <w:rPr>
          <w:rFonts w:ascii="Times New Roman" w:eastAsia="Calibri" w:hAnsi="Times New Roman" w:cs="Times New Roman"/>
          <w:b/>
          <w:sz w:val="24"/>
          <w:szCs w:val="24"/>
        </w:rPr>
        <w:t>, DE</w:t>
      </w:r>
      <w:r w:rsidR="00665D9C">
        <w:rPr>
          <w:rFonts w:ascii="Times New Roman" w:eastAsia="Calibri" w:hAnsi="Times New Roman" w:cs="Times New Roman"/>
          <w:b/>
          <w:sz w:val="24"/>
          <w:szCs w:val="24"/>
        </w:rPr>
        <w:t xml:space="preserve"> 27</w:t>
      </w:r>
      <w:r w:rsidR="001763B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665D9C">
        <w:rPr>
          <w:rFonts w:ascii="Times New Roman" w:eastAsia="Calibri" w:hAnsi="Times New Roman" w:cs="Times New Roman"/>
          <w:b/>
          <w:sz w:val="24"/>
          <w:szCs w:val="24"/>
        </w:rPr>
        <w:t>DE JANEIRO DE 2020</w:t>
      </w:r>
      <w:r w:rsidRPr="003956D1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B97173" w:rsidRPr="003956D1" w:rsidRDefault="00B97173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DC29EB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candidata aprovada</w:t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 xml:space="preserve"> no Processo Seletivo Simplific</w:t>
      </w: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ado de que trata o Edital nº 066</w:t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/2019.</w:t>
      </w:r>
    </w:p>
    <w:p w:rsidR="00B97173" w:rsidRDefault="00B97173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B97173" w:rsidRPr="003956D1" w:rsidRDefault="00B97173" w:rsidP="003956D1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F049AC" w:rsidRPr="003956D1" w:rsidRDefault="00F74AD2" w:rsidP="00A33A3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O PREFEITO MUNICIPAL DE FREDERICO WESTPHALEN (RS)</w:t>
      </w:r>
      <w:r w:rsidRPr="003956D1">
        <w:rPr>
          <w:rFonts w:ascii="Times New Roman" w:eastAsia="Calibri" w:hAnsi="Times New Roman" w:cs="Times New Roman"/>
          <w:kern w:val="28"/>
          <w:sz w:val="24"/>
          <w:szCs w:val="24"/>
          <w:lang w:eastAsia="pt-BR"/>
        </w:rPr>
        <w:t xml:space="preserve">, torna público </w:t>
      </w:r>
      <w:r w:rsidR="00E1435C">
        <w:rPr>
          <w:rFonts w:ascii="Times New Roman" w:eastAsia="Calibri" w:hAnsi="Times New Roman" w:cs="Times New Roman"/>
          <w:sz w:val="24"/>
          <w:szCs w:val="24"/>
        </w:rPr>
        <w:t>que está sendo convocada a candidata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abaixo </w:t>
      </w:r>
      <w:r w:rsidR="00E1435C">
        <w:rPr>
          <w:rFonts w:ascii="Times New Roman" w:eastAsia="Calibri" w:hAnsi="Times New Roman" w:cs="Times New Roman"/>
          <w:sz w:val="24"/>
          <w:szCs w:val="24"/>
        </w:rPr>
        <w:t>relacionada</w:t>
      </w:r>
      <w:r w:rsidR="00CB4CAC">
        <w:rPr>
          <w:rFonts w:ascii="Times New Roman" w:eastAsia="Calibri" w:hAnsi="Times New Roman" w:cs="Times New Roman"/>
          <w:sz w:val="24"/>
          <w:szCs w:val="24"/>
        </w:rPr>
        <w:t>, aprovada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 em P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rocesso 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 xml:space="preserve">Seletivo Simplificado </w:t>
      </w:r>
      <w:r w:rsidRPr="003956D1">
        <w:rPr>
          <w:rFonts w:ascii="Times New Roman" w:eastAsia="Calibri" w:hAnsi="Times New Roman" w:cs="Times New Roman"/>
          <w:sz w:val="24"/>
          <w:szCs w:val="24"/>
        </w:rPr>
        <w:t>reali</w:t>
      </w:r>
      <w:r w:rsidR="00E1435C">
        <w:rPr>
          <w:rFonts w:ascii="Times New Roman" w:eastAsia="Calibri" w:hAnsi="Times New Roman" w:cs="Times New Roman"/>
          <w:sz w:val="24"/>
          <w:szCs w:val="24"/>
        </w:rPr>
        <w:t>zado nos termos do Edital nº 066</w:t>
      </w:r>
      <w:r w:rsidRPr="003956D1">
        <w:rPr>
          <w:rFonts w:ascii="Times New Roman" w:eastAsia="Calibri" w:hAnsi="Times New Roman" w:cs="Times New Roman"/>
          <w:sz w:val="24"/>
          <w:szCs w:val="24"/>
        </w:rPr>
        <w:t>/</w:t>
      </w:r>
      <w:r w:rsidR="00F750D3" w:rsidRPr="003956D1">
        <w:rPr>
          <w:rFonts w:ascii="Times New Roman" w:eastAsia="Calibri" w:hAnsi="Times New Roman" w:cs="Times New Roman"/>
          <w:sz w:val="24"/>
          <w:szCs w:val="24"/>
        </w:rPr>
        <w:t>2019,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conforme</w:t>
      </w:r>
      <w:r w:rsidR="0004718F">
        <w:rPr>
          <w:rFonts w:ascii="Times New Roman" w:eastAsia="Calibri" w:hAnsi="Times New Roman" w:cs="Times New Roman"/>
          <w:sz w:val="24"/>
          <w:szCs w:val="24"/>
        </w:rPr>
        <w:t xml:space="preserve"> autorizado pela</w:t>
      </w:r>
      <w:r w:rsidR="001763B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C6CB9" w:rsidRPr="003956D1">
        <w:rPr>
          <w:rFonts w:ascii="Times New Roman" w:eastAsia="Times New Roman" w:hAnsi="Times New Roman" w:cs="Times New Roman"/>
          <w:sz w:val="24"/>
          <w:szCs w:val="24"/>
          <w:lang w:eastAsia="ar-SA"/>
        </w:rPr>
        <w:t>Lei Municipal n°</w:t>
      </w:r>
      <w:r w:rsidR="00665D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4.746 de 21 de janeiro</w:t>
      </w:r>
      <w:r w:rsidR="003E0049" w:rsidRPr="003E004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de </w:t>
      </w:r>
      <w:r w:rsidR="00665D9C">
        <w:rPr>
          <w:rFonts w:ascii="Times New Roman" w:eastAsia="Times New Roman" w:hAnsi="Times New Roman" w:cs="Times New Roman"/>
          <w:sz w:val="24"/>
          <w:szCs w:val="24"/>
          <w:lang w:eastAsia="ar-SA"/>
        </w:rPr>
        <w:t>2020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>, a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se habilit</w:t>
      </w:r>
      <w:r w:rsidR="003E0049">
        <w:rPr>
          <w:rFonts w:ascii="Times New Roman" w:eastAsia="Calibri" w:hAnsi="Times New Roman" w:cs="Times New Roman"/>
          <w:sz w:val="24"/>
          <w:szCs w:val="24"/>
        </w:rPr>
        <w:t>ar</w:t>
      </w:r>
      <w:r w:rsidR="004C45E6" w:rsidRPr="003956D1">
        <w:rPr>
          <w:rFonts w:ascii="Times New Roman" w:eastAsia="Calibri" w:hAnsi="Times New Roman" w:cs="Times New Roman"/>
          <w:sz w:val="24"/>
          <w:szCs w:val="24"/>
        </w:rPr>
        <w:t xml:space="preserve"> à n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omeação e à posse para a funçãopública de</w:t>
      </w:r>
      <w:r w:rsidR="003E0049">
        <w:rPr>
          <w:rFonts w:ascii="Times New Roman" w:eastAsia="Calibri" w:hAnsi="Times New Roman" w:cs="Times New Roman"/>
          <w:sz w:val="24"/>
          <w:szCs w:val="24"/>
        </w:rPr>
        <w:t>Assistente Social</w:t>
      </w:r>
      <w:r w:rsidR="00CB4CAC">
        <w:rPr>
          <w:rFonts w:ascii="Times New Roman" w:eastAsia="Calibri" w:hAnsi="Times New Roman" w:cs="Times New Roman"/>
          <w:sz w:val="24"/>
          <w:szCs w:val="24"/>
        </w:rPr>
        <w:t>,</w:t>
      </w:r>
      <w:r w:rsidR="003E0049">
        <w:rPr>
          <w:rFonts w:ascii="Times New Roman" w:eastAsia="Calibri" w:hAnsi="Times New Roman" w:cs="Times New Roman"/>
          <w:sz w:val="24"/>
          <w:szCs w:val="24"/>
        </w:rPr>
        <w:t xml:space="preserve"> a ser lotada junto a Secretaria Municipal de Assistência Social e Habitação.</w:t>
      </w:r>
    </w:p>
    <w:p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8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3"/>
        <w:gridCol w:w="1785"/>
        <w:gridCol w:w="2351"/>
      </w:tblGrid>
      <w:tr w:rsidR="00B8108E" w:rsidRPr="00E93F3B" w:rsidTr="003525BF">
        <w:trPr>
          <w:jc w:val="center"/>
        </w:trPr>
        <w:tc>
          <w:tcPr>
            <w:tcW w:w="4213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785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RG</w:t>
            </w:r>
          </w:p>
        </w:tc>
        <w:tc>
          <w:tcPr>
            <w:tcW w:w="2351" w:type="dxa"/>
            <w:shd w:val="clear" w:color="auto" w:fill="auto"/>
          </w:tcPr>
          <w:p w:rsidR="00B8108E" w:rsidRPr="00E93F3B" w:rsidRDefault="00B8108E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93F3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CLASSIFICAÇÃO</w:t>
            </w:r>
          </w:p>
        </w:tc>
      </w:tr>
      <w:tr w:rsidR="00B8108E" w:rsidRPr="00E93F3B" w:rsidTr="003525BF">
        <w:trPr>
          <w:jc w:val="center"/>
        </w:trPr>
        <w:tc>
          <w:tcPr>
            <w:tcW w:w="4213" w:type="dxa"/>
            <w:shd w:val="clear" w:color="auto" w:fill="auto"/>
          </w:tcPr>
          <w:p w:rsidR="00B8108E" w:rsidRPr="00E93F3B" w:rsidRDefault="00E95968" w:rsidP="003525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0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Juliana Manoela N. </w:t>
            </w:r>
            <w:proofErr w:type="spellStart"/>
            <w:r w:rsidRPr="00315093">
              <w:rPr>
                <w:rFonts w:ascii="Times New Roman" w:eastAsia="Calibri" w:hAnsi="Times New Roman" w:cs="Times New Roman"/>
                <w:sz w:val="24"/>
                <w:szCs w:val="24"/>
              </w:rPr>
              <w:t>Boscatto</w:t>
            </w:r>
            <w:proofErr w:type="spellEnd"/>
          </w:p>
        </w:tc>
        <w:tc>
          <w:tcPr>
            <w:tcW w:w="1785" w:type="dxa"/>
            <w:shd w:val="clear" w:color="auto" w:fill="auto"/>
          </w:tcPr>
          <w:p w:rsidR="00B8108E" w:rsidRPr="00E93F3B" w:rsidRDefault="00E95968" w:rsidP="003525B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4.632055</w:t>
            </w:r>
          </w:p>
        </w:tc>
        <w:tc>
          <w:tcPr>
            <w:tcW w:w="2351" w:type="dxa"/>
            <w:shd w:val="clear" w:color="auto" w:fill="auto"/>
          </w:tcPr>
          <w:p w:rsidR="00B8108E" w:rsidRPr="00E93F3B" w:rsidRDefault="00E95968" w:rsidP="003525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25F3E">
              <w:rPr>
                <w:rFonts w:ascii="Times New Roman" w:eastAsia="Calibri" w:hAnsi="Times New Roman" w:cs="Times New Roman"/>
                <w:sz w:val="24"/>
                <w:szCs w:val="24"/>
              </w:rPr>
              <w:t>°</w:t>
            </w:r>
          </w:p>
        </w:tc>
      </w:tr>
    </w:tbl>
    <w:p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B8108E" w:rsidRDefault="00B8108E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F74AD2" w:rsidRDefault="00F74AD2" w:rsidP="00A33A3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 w:rsidR="00A33A31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3E0049">
        <w:rPr>
          <w:rFonts w:ascii="Times New Roman" w:eastAsia="Calibri" w:hAnsi="Times New Roman" w:cs="Times New Roman"/>
          <w:sz w:val="24"/>
          <w:szCs w:val="24"/>
        </w:rPr>
        <w:t xml:space="preserve"> A candidata terá</w:t>
      </w:r>
      <w:r w:rsidRPr="003956D1">
        <w:rPr>
          <w:rFonts w:ascii="Times New Roman" w:eastAsia="Calibri" w:hAnsi="Times New Roman" w:cs="Times New Roman"/>
          <w:sz w:val="24"/>
          <w:szCs w:val="24"/>
        </w:rPr>
        <w:t xml:space="preserve"> o prazo de até 10 (dez) dias, prorrogável uma única vez, a contar da data de publicação do presente Edital, para apresentação, no Setor de Recursos Humanos da Secretaria Municipal da Administração, dos d</w:t>
      </w:r>
      <w:r w:rsidR="00D47DB5" w:rsidRPr="003956D1">
        <w:rPr>
          <w:rFonts w:ascii="Times New Roman" w:eastAsia="Calibri" w:hAnsi="Times New Roman" w:cs="Times New Roman"/>
          <w:sz w:val="24"/>
          <w:szCs w:val="24"/>
        </w:rPr>
        <w:t>o</w:t>
      </w:r>
      <w:r w:rsidR="004853F8" w:rsidRPr="003956D1">
        <w:rPr>
          <w:rFonts w:ascii="Times New Roman" w:eastAsia="Calibri" w:hAnsi="Times New Roman" w:cs="Times New Roman"/>
          <w:sz w:val="24"/>
          <w:szCs w:val="24"/>
        </w:rPr>
        <w:t>cumentos relacionados no item 1</w:t>
      </w:r>
      <w:r w:rsidR="009E3788">
        <w:rPr>
          <w:rFonts w:ascii="Times New Roman" w:eastAsia="Calibri" w:hAnsi="Times New Roman" w:cs="Times New Roman"/>
          <w:sz w:val="24"/>
          <w:szCs w:val="24"/>
        </w:rPr>
        <w:t>1 do Edital nº 066</w:t>
      </w:r>
      <w:r w:rsidRPr="003956D1">
        <w:rPr>
          <w:rFonts w:ascii="Times New Roman" w:eastAsia="Calibri" w:hAnsi="Times New Roman" w:cs="Times New Roman"/>
          <w:sz w:val="24"/>
          <w:szCs w:val="24"/>
        </w:rPr>
        <w:t>/2019.</w:t>
      </w:r>
    </w:p>
    <w:p w:rsidR="00A33A31" w:rsidRPr="003956D1" w:rsidRDefault="00A33A31" w:rsidP="00A33A3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A33A3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3956D1">
        <w:rPr>
          <w:rFonts w:ascii="Times New Roman" w:eastAsia="Calibri" w:hAnsi="Times New Roman" w:cs="Times New Roman"/>
          <w:sz w:val="24"/>
          <w:szCs w:val="24"/>
          <w:lang w:eastAsia="pt-BR"/>
        </w:rPr>
        <w:t>Gabinete do Prefeito Municipal de Frederico Westphalen/RS, aos</w:t>
      </w:r>
      <w:r w:rsidR="00A209C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vinte sete dias do mês de janeiro de dois mil e vinte.</w:t>
      </w:r>
    </w:p>
    <w:p w:rsidR="00DF72A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F72A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F72A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F72A1" w:rsidRPr="003956D1" w:rsidRDefault="00DF72A1" w:rsidP="003956D1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F74AD2" w:rsidRPr="003956D1" w:rsidRDefault="00F74AD2" w:rsidP="00F74AD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F72A1" w:rsidRPr="003956D1" w:rsidRDefault="00DF72A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A33A31">
        <w:rPr>
          <w:rFonts w:ascii="Times New Roman" w:eastAsia="Calibri" w:hAnsi="Times New Roman" w:cs="Times New Roman"/>
          <w:sz w:val="24"/>
          <w:szCs w:val="24"/>
        </w:rPr>
        <w:tab/>
      </w:r>
      <w:r w:rsidR="00A33A31">
        <w:rPr>
          <w:rFonts w:ascii="Times New Roman" w:eastAsia="Calibri" w:hAnsi="Times New Roman" w:cs="Times New Roman"/>
          <w:sz w:val="24"/>
          <w:szCs w:val="24"/>
        </w:rPr>
        <w:tab/>
      </w:r>
      <w:r w:rsidR="000B337C">
        <w:rPr>
          <w:rFonts w:ascii="Times New Roman" w:eastAsia="Calibri" w:hAnsi="Times New Roman" w:cs="Times New Roman"/>
          <w:sz w:val="24"/>
          <w:szCs w:val="24"/>
        </w:rPr>
        <w:t xml:space="preserve"> Ato publicado em 27/01/2020</w:t>
      </w:r>
      <w:r w:rsidRPr="003956D1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33A31" w:rsidRPr="003956D1" w:rsidRDefault="00A33A31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74AD2" w:rsidRPr="003956D1" w:rsidRDefault="00F74AD2" w:rsidP="00F74AD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ab/>
      </w:r>
      <w:r w:rsidR="00A33A31">
        <w:rPr>
          <w:rFonts w:ascii="Times New Roman" w:eastAsia="Calibri" w:hAnsi="Times New Roman" w:cs="Times New Roman"/>
          <w:sz w:val="24"/>
          <w:szCs w:val="24"/>
        </w:rPr>
        <w:tab/>
      </w:r>
      <w:r w:rsidR="00A33A31">
        <w:rPr>
          <w:rFonts w:ascii="Times New Roman" w:eastAsia="Calibri" w:hAnsi="Times New Roman" w:cs="Times New Roman"/>
          <w:sz w:val="24"/>
          <w:szCs w:val="24"/>
        </w:rPr>
        <w:tab/>
      </w:r>
      <w:r w:rsidR="00A33A31">
        <w:rPr>
          <w:rFonts w:ascii="Times New Roman" w:eastAsia="Calibri" w:hAnsi="Times New Roman" w:cs="Times New Roman"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sz w:val="24"/>
          <w:szCs w:val="24"/>
        </w:rPr>
        <w:t>____________________________</w:t>
      </w:r>
    </w:p>
    <w:p w:rsidR="00F74AD2" w:rsidRPr="003956D1" w:rsidRDefault="000B337C" w:rsidP="00F74AD2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MARIZETE LOURDES FROZZI</w:t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F74AD2" w:rsidRPr="003956D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A33A3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A33A31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8D7049"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</w:t>
      </w:r>
      <w:r w:rsidR="00AF2AF3">
        <w:rPr>
          <w:rFonts w:ascii="Times New Roman" w:eastAsia="Calibri" w:hAnsi="Times New Roman" w:cs="Times New Roman"/>
          <w:i/>
          <w:sz w:val="24"/>
          <w:szCs w:val="24"/>
        </w:rPr>
        <w:t>CLÁUDIA MELLO</w:t>
      </w:r>
    </w:p>
    <w:p w:rsidR="007445CC" w:rsidRDefault="00F74AD2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Pr="003956D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33A3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33A3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bookmarkStart w:id="0" w:name="_GoBack"/>
      <w:bookmarkEnd w:id="0"/>
      <w:r w:rsidR="008D704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</w:t>
      </w:r>
      <w:r w:rsidR="00AF2AF3">
        <w:rPr>
          <w:rFonts w:ascii="Times New Roman" w:eastAsia="Calibri" w:hAnsi="Times New Roman" w:cs="Times New Roman"/>
          <w:b/>
          <w:i/>
          <w:sz w:val="24"/>
          <w:szCs w:val="24"/>
        </w:rPr>
        <w:t>Assessora Administrativa</w:t>
      </w:r>
    </w:p>
    <w:p w:rsidR="00CF3407" w:rsidRDefault="00CF3407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CF3407" w:rsidRDefault="00CF3407" w:rsidP="00D30B0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63C27" w:rsidRPr="00D63C27" w:rsidRDefault="00D63C27" w:rsidP="00D63C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63C27" w:rsidRPr="00D63C27" w:rsidSect="00A33A31">
      <w:pgSz w:w="11906" w:h="16838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4AD2"/>
    <w:rsid w:val="00002F2E"/>
    <w:rsid w:val="00020DE1"/>
    <w:rsid w:val="00035033"/>
    <w:rsid w:val="0004718F"/>
    <w:rsid w:val="00055ABA"/>
    <w:rsid w:val="00060710"/>
    <w:rsid w:val="00090F69"/>
    <w:rsid w:val="000B337C"/>
    <w:rsid w:val="00136BC1"/>
    <w:rsid w:val="00154A7A"/>
    <w:rsid w:val="0016129D"/>
    <w:rsid w:val="001763B1"/>
    <w:rsid w:val="001D0AAE"/>
    <w:rsid w:val="002D357C"/>
    <w:rsid w:val="002D715B"/>
    <w:rsid w:val="00315093"/>
    <w:rsid w:val="00377E1D"/>
    <w:rsid w:val="003878F6"/>
    <w:rsid w:val="003956D1"/>
    <w:rsid w:val="003A7CA9"/>
    <w:rsid w:val="003E0049"/>
    <w:rsid w:val="00411D10"/>
    <w:rsid w:val="00423CA1"/>
    <w:rsid w:val="004353C4"/>
    <w:rsid w:val="004853F8"/>
    <w:rsid w:val="004A5865"/>
    <w:rsid w:val="004C45E6"/>
    <w:rsid w:val="004F6CEC"/>
    <w:rsid w:val="005D351E"/>
    <w:rsid w:val="006308F3"/>
    <w:rsid w:val="00665D9C"/>
    <w:rsid w:val="00684D35"/>
    <w:rsid w:val="006856BD"/>
    <w:rsid w:val="00693DF9"/>
    <w:rsid w:val="006C0E7E"/>
    <w:rsid w:val="006F467A"/>
    <w:rsid w:val="007334D9"/>
    <w:rsid w:val="00733D80"/>
    <w:rsid w:val="007445CC"/>
    <w:rsid w:val="0078096C"/>
    <w:rsid w:val="007832C0"/>
    <w:rsid w:val="0078765E"/>
    <w:rsid w:val="007C3272"/>
    <w:rsid w:val="007C44BC"/>
    <w:rsid w:val="007C6CB9"/>
    <w:rsid w:val="007E3184"/>
    <w:rsid w:val="008A04E0"/>
    <w:rsid w:val="008D48CC"/>
    <w:rsid w:val="008D7049"/>
    <w:rsid w:val="009134DF"/>
    <w:rsid w:val="00917C48"/>
    <w:rsid w:val="00961500"/>
    <w:rsid w:val="00972311"/>
    <w:rsid w:val="009924BF"/>
    <w:rsid w:val="00994738"/>
    <w:rsid w:val="009E3788"/>
    <w:rsid w:val="00A04E36"/>
    <w:rsid w:val="00A209C6"/>
    <w:rsid w:val="00A33A31"/>
    <w:rsid w:val="00A85F3A"/>
    <w:rsid w:val="00AA114D"/>
    <w:rsid w:val="00AF2AF3"/>
    <w:rsid w:val="00B0036A"/>
    <w:rsid w:val="00B152C4"/>
    <w:rsid w:val="00B25F3E"/>
    <w:rsid w:val="00B357BE"/>
    <w:rsid w:val="00B5312C"/>
    <w:rsid w:val="00B8108E"/>
    <w:rsid w:val="00B97173"/>
    <w:rsid w:val="00BE0A53"/>
    <w:rsid w:val="00BE1A9C"/>
    <w:rsid w:val="00BE23C9"/>
    <w:rsid w:val="00BF55AC"/>
    <w:rsid w:val="00C1452C"/>
    <w:rsid w:val="00C4437A"/>
    <w:rsid w:val="00C45D3C"/>
    <w:rsid w:val="00C9063D"/>
    <w:rsid w:val="00C97046"/>
    <w:rsid w:val="00CB4CAC"/>
    <w:rsid w:val="00CF3407"/>
    <w:rsid w:val="00D128DF"/>
    <w:rsid w:val="00D30B0D"/>
    <w:rsid w:val="00D37EEF"/>
    <w:rsid w:val="00D47DB5"/>
    <w:rsid w:val="00D63C27"/>
    <w:rsid w:val="00DC29EB"/>
    <w:rsid w:val="00DD3BD7"/>
    <w:rsid w:val="00DF72A1"/>
    <w:rsid w:val="00E1435C"/>
    <w:rsid w:val="00E80F54"/>
    <w:rsid w:val="00E93F3B"/>
    <w:rsid w:val="00E95968"/>
    <w:rsid w:val="00F0246E"/>
    <w:rsid w:val="00F049AC"/>
    <w:rsid w:val="00F33750"/>
    <w:rsid w:val="00F3580E"/>
    <w:rsid w:val="00F45DB1"/>
    <w:rsid w:val="00F54207"/>
    <w:rsid w:val="00F74AD2"/>
    <w:rsid w:val="00F750D3"/>
    <w:rsid w:val="00FB4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4B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D71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71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3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adm-valmir</cp:lastModifiedBy>
  <cp:revision>32</cp:revision>
  <cp:lastPrinted>2020-01-27T17:06:00Z</cp:lastPrinted>
  <dcterms:created xsi:type="dcterms:W3CDTF">2019-09-18T18:08:00Z</dcterms:created>
  <dcterms:modified xsi:type="dcterms:W3CDTF">2020-02-05T11:45:00Z</dcterms:modified>
</cp:coreProperties>
</file>