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4D2" w:rsidRPr="005965EA" w:rsidRDefault="00FF54D2" w:rsidP="00FF54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EDITAL Nº</w:t>
      </w:r>
      <w:r>
        <w:rPr>
          <w:rFonts w:ascii="Times New Roman" w:hAnsi="Times New Roman" w:cs="Times New Roman"/>
          <w:b/>
          <w:sz w:val="24"/>
          <w:szCs w:val="24"/>
        </w:rPr>
        <w:t>106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, DE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0C688A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DE OUTUBRO </w:t>
      </w:r>
      <w:r w:rsidRPr="005965EA">
        <w:rPr>
          <w:rFonts w:ascii="Times New Roman" w:hAnsi="Times New Roman" w:cs="Times New Roman"/>
          <w:b/>
          <w:sz w:val="24"/>
          <w:szCs w:val="24"/>
        </w:rPr>
        <w:t>DE 2019.</w:t>
      </w:r>
    </w:p>
    <w:p w:rsidR="00FF54D2" w:rsidRPr="005965EA" w:rsidRDefault="00FF54D2" w:rsidP="00FF5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4D2" w:rsidRPr="005965EA" w:rsidRDefault="00FF54D2" w:rsidP="00FF5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4D2" w:rsidRDefault="00FF54D2" w:rsidP="00FF54D2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EB470E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o ao provimento da função pública Operador de Máquina  de que trata o Edital nº 065/2019..</w:t>
      </w:r>
    </w:p>
    <w:p w:rsidR="00FF54D2" w:rsidRPr="005965EA" w:rsidRDefault="00FF54D2" w:rsidP="00FF54D2">
      <w:pPr>
        <w:spacing w:after="0" w:line="240" w:lineRule="auto"/>
        <w:ind w:left="4253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F54D2" w:rsidRDefault="00FF54D2" w:rsidP="00FF54D2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FF54D2" w:rsidRDefault="00FF54D2" w:rsidP="00FF54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F54D2" w:rsidRDefault="00FF54D2" w:rsidP="00FF54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EB470E"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 w:rsidRPr="00EB470E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disposto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subitem 12.2 do Edital nº 065/2019</w:t>
      </w:r>
      <w:r w:rsidRPr="00EB470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Pr="00EB470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EB470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</w:t>
      </w:r>
      <w:r>
        <w:rPr>
          <w:rFonts w:ascii="Times New Roman" w:hAnsi="Times New Roman" w:cs="Times New Roman"/>
          <w:kern w:val="28"/>
          <w:lang w:eastAsia="pt-BR"/>
        </w:rPr>
        <w:t xml:space="preserve">, instituída pela </w:t>
      </w:r>
      <w:r w:rsidRPr="008E5CC9">
        <w:rPr>
          <w:rFonts w:ascii="Times New Roman" w:hAnsi="Times New Roman" w:cs="Times New Roman"/>
          <w:bCs/>
        </w:rPr>
        <w:t>portaria n° 333, de 08 de agosto de 2019</w:t>
      </w:r>
      <w:r>
        <w:rPr>
          <w:rFonts w:ascii="Times New Roman" w:hAnsi="Times New Roman" w:cs="Times New Roman"/>
          <w:kern w:val="28"/>
          <w:lang w:eastAsia="pt-BR"/>
        </w:rPr>
        <w:t xml:space="preserve">, 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destinado ao provimento de Função Pública de </w:t>
      </w:r>
      <w:r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Operador de Máquina,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ser lotada junto a Secretaria Municipal de Agricultura e Secretaria Municipal de Obras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EEEEEE"/>
        </w:rPr>
        <w:t>.</w:t>
      </w:r>
    </w:p>
    <w:p w:rsidR="00FF54D2" w:rsidRDefault="00FF54D2" w:rsidP="00FF54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54D2" w:rsidRDefault="00FF54D2" w:rsidP="00FF54D2">
      <w:pPr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4531"/>
        <w:gridCol w:w="3119"/>
      </w:tblGrid>
      <w:tr w:rsidR="00FF54D2" w:rsidTr="00053C06">
        <w:trPr>
          <w:trHeight w:val="314"/>
        </w:trPr>
        <w:tc>
          <w:tcPr>
            <w:tcW w:w="4531" w:type="dxa"/>
          </w:tcPr>
          <w:p w:rsidR="00FF54D2" w:rsidRPr="00B85F7C" w:rsidRDefault="00FF54D2" w:rsidP="00053C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Nome:</w:t>
            </w:r>
          </w:p>
        </w:tc>
        <w:tc>
          <w:tcPr>
            <w:tcW w:w="3119" w:type="dxa"/>
          </w:tcPr>
          <w:p w:rsidR="00FF54D2" w:rsidRDefault="00FF54D2" w:rsidP="00053C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Pontuação:</w:t>
            </w:r>
          </w:p>
        </w:tc>
      </w:tr>
      <w:tr w:rsidR="00FF54D2" w:rsidTr="00053C06">
        <w:tc>
          <w:tcPr>
            <w:tcW w:w="4531" w:type="dxa"/>
          </w:tcPr>
          <w:p w:rsidR="00FF54D2" w:rsidRDefault="00FF54D2" w:rsidP="00053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GERCI LUIZ MARTINI</w:t>
            </w:r>
          </w:p>
        </w:tc>
        <w:tc>
          <w:tcPr>
            <w:tcW w:w="3119" w:type="dxa"/>
          </w:tcPr>
          <w:p w:rsidR="00FF54D2" w:rsidRDefault="00FF54D2" w:rsidP="00053C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</w:tr>
      <w:tr w:rsidR="00FF54D2" w:rsidTr="00053C06">
        <w:tc>
          <w:tcPr>
            <w:tcW w:w="4531" w:type="dxa"/>
          </w:tcPr>
          <w:p w:rsidR="00FF54D2" w:rsidRDefault="00FF54D2" w:rsidP="00053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LEANDRO MEZAROBA</w:t>
            </w:r>
          </w:p>
        </w:tc>
        <w:tc>
          <w:tcPr>
            <w:tcW w:w="3119" w:type="dxa"/>
          </w:tcPr>
          <w:p w:rsidR="00FF54D2" w:rsidRDefault="00FF54D2" w:rsidP="00053C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Desclassificado</w:t>
            </w:r>
          </w:p>
        </w:tc>
      </w:tr>
    </w:tbl>
    <w:p w:rsidR="00FF54D2" w:rsidRPr="00E24F7E" w:rsidRDefault="00FF54D2" w:rsidP="00FF54D2"/>
    <w:p w:rsidR="00FF54D2" w:rsidRDefault="00FF54D2" w:rsidP="00FF54D2"/>
    <w:p w:rsidR="00FF54D2" w:rsidRDefault="00FF54D2" w:rsidP="00FF54D2">
      <w:pPr>
        <w:spacing w:after="0" w:line="240" w:lineRule="auto"/>
        <w:ind w:firstLine="851"/>
        <w:rPr>
          <w:rFonts w:ascii="Times New Roman" w:eastAsia="Calibri" w:hAnsi="Times New Roman" w:cs="Times New Roman"/>
          <w:szCs w:val="20"/>
          <w:lang w:eastAsia="pt-BR"/>
        </w:rPr>
      </w:pPr>
      <w:r w:rsidRPr="00EB470E">
        <w:rPr>
          <w:rFonts w:ascii="Times New Roman" w:eastAsia="Calibri" w:hAnsi="Times New Roman" w:cs="Times New Roman"/>
          <w:szCs w:val="20"/>
          <w:lang w:eastAsia="pt-BR"/>
        </w:rPr>
        <w:t>Gabinete do Prefeito Municipal de F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rederico Westphalen/RS, aos </w:t>
      </w:r>
      <w:r w:rsidR="000C688A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B470E">
        <w:rPr>
          <w:rFonts w:ascii="Times New Roman" w:eastAsia="Calibri" w:hAnsi="Times New Roman" w:cs="Times New Roman"/>
          <w:szCs w:val="20"/>
          <w:lang w:eastAsia="pt-BR"/>
        </w:rPr>
        <w:t>dias do mês d</w:t>
      </w:r>
      <w:r>
        <w:rPr>
          <w:rFonts w:ascii="Times New Roman" w:eastAsia="Calibri" w:hAnsi="Times New Roman" w:cs="Times New Roman"/>
          <w:szCs w:val="20"/>
          <w:lang w:eastAsia="pt-BR"/>
        </w:rPr>
        <w:t>e outubro de dois mil e dezenove</w:t>
      </w:r>
      <w:r w:rsidRPr="00EB470E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FF54D2" w:rsidRDefault="00FF54D2" w:rsidP="00FF54D2">
      <w:pPr>
        <w:spacing w:after="0" w:line="240" w:lineRule="auto"/>
        <w:ind w:firstLine="851"/>
        <w:rPr>
          <w:rFonts w:ascii="Times New Roman" w:eastAsia="Calibri" w:hAnsi="Times New Roman" w:cs="Times New Roman"/>
          <w:szCs w:val="20"/>
          <w:lang w:eastAsia="pt-BR"/>
        </w:rPr>
      </w:pPr>
    </w:p>
    <w:p w:rsidR="00FF54D2" w:rsidRPr="00EB470E" w:rsidRDefault="00FF54D2" w:rsidP="00FF54D2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EB470E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FF54D2" w:rsidRPr="00EB470E" w:rsidRDefault="00FF54D2" w:rsidP="00FF54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FF54D2" w:rsidRPr="00EB470E" w:rsidRDefault="00FF54D2" w:rsidP="00FF54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FF54D2" w:rsidRPr="00EB470E" w:rsidRDefault="00FF54D2" w:rsidP="00FF54D2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F54D2" w:rsidRPr="00EB470E" w:rsidRDefault="00FF54D2" w:rsidP="00FF54D2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F54D2" w:rsidRPr="00EB470E" w:rsidRDefault="00FF54D2" w:rsidP="00FF54D2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na data de 0</w:t>
      </w:r>
      <w:r w:rsidR="000C688A">
        <w:rPr>
          <w:rFonts w:ascii="Times New Roman" w:eastAsia="Calibri" w:hAnsi="Times New Roman" w:cs="Times New Roman"/>
          <w:szCs w:val="24"/>
        </w:rPr>
        <w:t>8</w:t>
      </w:r>
      <w:r>
        <w:rPr>
          <w:rFonts w:ascii="Times New Roman" w:eastAsia="Calibri" w:hAnsi="Times New Roman" w:cs="Times New Roman"/>
          <w:szCs w:val="24"/>
        </w:rPr>
        <w:t>/10/2019</w:t>
      </w:r>
      <w:r w:rsidRPr="00EB470E">
        <w:rPr>
          <w:rFonts w:ascii="Times New Roman" w:eastAsia="Calibri" w:hAnsi="Times New Roman" w:cs="Times New Roman"/>
          <w:szCs w:val="24"/>
        </w:rPr>
        <w:t>.</w:t>
      </w:r>
    </w:p>
    <w:p w:rsidR="00FF54D2" w:rsidRPr="00EB470E" w:rsidRDefault="00FF54D2" w:rsidP="00FF54D2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F54D2" w:rsidRPr="00EB470E" w:rsidRDefault="00FF54D2" w:rsidP="00FF54D2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F54D2" w:rsidRPr="00EB470E" w:rsidRDefault="00FF54D2" w:rsidP="00FF54D2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EB470E">
        <w:rPr>
          <w:rFonts w:ascii="Times New Roman" w:eastAsia="Calibri" w:hAnsi="Times New Roman" w:cs="Times New Roman"/>
          <w:szCs w:val="24"/>
        </w:rPr>
        <w:t>________________________________</w:t>
      </w:r>
    </w:p>
    <w:p w:rsidR="00FF54D2" w:rsidRPr="00EB470E" w:rsidRDefault="00FF54D2" w:rsidP="00FF54D2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CLAUDIA MANFRIN DE MELO</w:t>
      </w:r>
      <w:bookmarkStart w:id="0" w:name="_GoBack"/>
      <w:bookmarkEnd w:id="0"/>
    </w:p>
    <w:p w:rsidR="00FF54D2" w:rsidRDefault="00FF54D2" w:rsidP="00FF54D2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     </w:t>
      </w:r>
      <w:r w:rsidRPr="00EB470E">
        <w:rPr>
          <w:rFonts w:ascii="Times New Roman" w:eastAsia="Calibri" w:hAnsi="Times New Roman" w:cs="Times New Roman"/>
          <w:b/>
          <w:i/>
          <w:szCs w:val="24"/>
        </w:rPr>
        <w:t>Assessora Administrativa</w:t>
      </w:r>
    </w:p>
    <w:p w:rsidR="00FF54D2" w:rsidRPr="00FD3C47" w:rsidRDefault="00FF54D2" w:rsidP="00FF54D2"/>
    <w:p w:rsidR="00525F60" w:rsidRDefault="00525F60"/>
    <w:sectPr w:rsidR="00525F60" w:rsidSect="00E24F7E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FF54D2"/>
    <w:rsid w:val="00047AD0"/>
    <w:rsid w:val="000C688A"/>
    <w:rsid w:val="00347E51"/>
    <w:rsid w:val="00525F60"/>
    <w:rsid w:val="00610A6E"/>
    <w:rsid w:val="00735048"/>
    <w:rsid w:val="008D7FF8"/>
    <w:rsid w:val="009E29B9"/>
    <w:rsid w:val="00A465BF"/>
    <w:rsid w:val="00B96168"/>
    <w:rsid w:val="00D47D27"/>
    <w:rsid w:val="00E95F0A"/>
    <w:rsid w:val="00EA0793"/>
    <w:rsid w:val="00FF5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F54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cp:lastPrinted>2019-10-08T13:39:00Z</cp:lastPrinted>
  <dcterms:created xsi:type="dcterms:W3CDTF">2019-10-08T17:27:00Z</dcterms:created>
  <dcterms:modified xsi:type="dcterms:W3CDTF">2019-10-08T17:27:00Z</dcterms:modified>
</cp:coreProperties>
</file>