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</w:t>
      </w:r>
      <w:r w:rsidR="006437B6">
        <w:rPr>
          <w:rFonts w:ascii="Times New Roman" w:hAnsi="Times New Roman" w:cs="Times New Roman"/>
          <w:b/>
          <w:szCs w:val="24"/>
        </w:rPr>
        <w:t>11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6437B6">
        <w:rPr>
          <w:rFonts w:ascii="Times New Roman" w:hAnsi="Times New Roman" w:cs="Times New Roman"/>
          <w:b/>
          <w:szCs w:val="24"/>
        </w:rPr>
        <w:t xml:space="preserve">06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6437B6">
        <w:rPr>
          <w:rFonts w:ascii="Times New Roman" w:hAnsi="Times New Roman" w:cs="Times New Roman"/>
          <w:b/>
          <w:szCs w:val="24"/>
        </w:rPr>
        <w:t>FEVEREIRO D</w:t>
      </w:r>
      <w:r w:rsidRPr="00F043CD">
        <w:rPr>
          <w:rFonts w:ascii="Times New Roman" w:hAnsi="Times New Roman" w:cs="Times New Roman"/>
          <w:b/>
          <w:szCs w:val="24"/>
        </w:rPr>
        <w:t>E 20</w:t>
      </w:r>
      <w:r w:rsidR="006437B6"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531A32" w:rsidP="00EC0A31">
      <w:pPr>
        <w:spacing w:after="0" w:line="240" w:lineRule="auto"/>
        <w:ind w:left="4253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</w:t>
      </w:r>
      <w:bookmarkStart w:id="0" w:name="_GoBack"/>
      <w:bookmarkEnd w:id="0"/>
      <w:r w:rsidR="006437B6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resultado final do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 destinado ao provimento d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a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Funç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ão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Pública</w:t>
      </w:r>
      <w:r w:rsidR="006437B6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 </w:t>
      </w:r>
      <w:r w:rsidR="009468C7">
        <w:rPr>
          <w:rFonts w:ascii="Times New Roman" w:eastAsia="Calibri" w:hAnsi="Times New Roman" w:cs="Times New Roman"/>
          <w:i/>
          <w:szCs w:val="24"/>
          <w:lang w:eastAsia="pt-BR"/>
        </w:rPr>
        <w:t>Médico Generalista</w:t>
      </w:r>
      <w:r w:rsidR="006437B6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3367F7" w:rsidRPr="00BC2A84">
        <w:rPr>
          <w:rFonts w:ascii="Times New Roman" w:eastAsia="Calibri" w:hAnsi="Times New Roman" w:cs="Times New Roman"/>
          <w:i/>
          <w:szCs w:val="24"/>
          <w:lang w:eastAsia="pt-BR"/>
        </w:rPr>
        <w:t>de que trata o Edital nº</w:t>
      </w:r>
      <w:r w:rsidR="006437B6">
        <w:rPr>
          <w:rFonts w:ascii="Times New Roman" w:eastAsia="Calibri" w:hAnsi="Times New Roman" w:cs="Times New Roman"/>
          <w:i/>
          <w:szCs w:val="24"/>
          <w:lang w:eastAsia="pt-BR"/>
        </w:rPr>
        <w:t>001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 w:rsidR="006437B6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437B6" w:rsidRDefault="006437B6" w:rsidP="006437B6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>
        <w:rPr>
          <w:rFonts w:ascii="Times New Roman" w:hAnsi="Times New Roman" w:cs="Times New Roman"/>
          <w:szCs w:val="24"/>
        </w:rPr>
        <w:t>Portaria nº003/2020, de 02 de janeiro de 2020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7.2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001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Função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 de Médico Generalista -20h.</w:t>
      </w:r>
    </w:p>
    <w:p w:rsidR="006437B6" w:rsidRDefault="006437B6" w:rsidP="006437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437B6" w:rsidRPr="00EC2F16" w:rsidRDefault="006437B6" w:rsidP="006437B6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 do dia </w:t>
      </w:r>
      <w:r>
        <w:rPr>
          <w:rFonts w:ascii="Times New Roman" w:eastAsia="Calibri" w:hAnsi="Times New Roman" w:cs="Times New Roman"/>
          <w:szCs w:val="20"/>
          <w:lang w:eastAsia="pt-BR"/>
        </w:rPr>
        <w:t>07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>
        <w:rPr>
          <w:rFonts w:ascii="Times New Roman" w:eastAsia="Calibri" w:hAnsi="Times New Roman" w:cs="Times New Roman"/>
          <w:szCs w:val="20"/>
          <w:lang w:eastAsia="pt-BR"/>
        </w:rPr>
        <w:t>sete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fevereiro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</w:t>
      </w:r>
      <w:r>
        <w:rPr>
          <w:rFonts w:ascii="Times New Roman" w:eastAsia="Calibri" w:hAnsi="Times New Roman" w:cs="Times New Roman"/>
          <w:szCs w:val="20"/>
          <w:lang w:eastAsia="pt-BR"/>
        </w:rPr>
        <w:t>20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6437B6" w:rsidRDefault="006437B6" w:rsidP="006437B6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F043CD" w:rsidRPr="00E50F18" w:rsidRDefault="00F043CD" w:rsidP="00277829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6437B6">
        <w:rPr>
          <w:rFonts w:ascii="Times New Roman" w:hAnsi="Times New Roman" w:cs="Times New Roman"/>
          <w:szCs w:val="24"/>
        </w:rPr>
        <w:t>06 de fevereiro de 2020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437B6" w:rsidRDefault="006437B6" w:rsidP="006437B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437B6" w:rsidRDefault="006437B6" w:rsidP="006437B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437B6" w:rsidRDefault="006437B6" w:rsidP="006437B6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                                  _____________________</w:t>
      </w:r>
    </w:p>
    <w:p w:rsidR="006437B6" w:rsidRDefault="006437B6" w:rsidP="006437B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MARIZETE LOURDES FROZZI                                           ADRIANE LUTZ </w:t>
      </w:r>
    </w:p>
    <w:p w:rsidR="006437B6" w:rsidRDefault="006437B6" w:rsidP="006437B6">
      <w:pPr>
        <w:spacing w:after="0" w:line="240" w:lineRule="auto"/>
        <w:rPr>
          <w:rFonts w:ascii="Times New Roman" w:hAnsi="Times New Roman" w:cs="Times New Roman"/>
          <w:b/>
        </w:rPr>
      </w:pPr>
    </w:p>
    <w:p w:rsidR="006437B6" w:rsidRDefault="006437B6" w:rsidP="006437B6">
      <w:pPr>
        <w:spacing w:after="0" w:line="240" w:lineRule="auto"/>
        <w:rPr>
          <w:rFonts w:ascii="Times New Roman" w:hAnsi="Times New Roman" w:cs="Times New Roman"/>
          <w:b/>
        </w:rPr>
      </w:pPr>
    </w:p>
    <w:p w:rsidR="006437B6" w:rsidRDefault="006437B6" w:rsidP="006437B6">
      <w:pPr>
        <w:spacing w:after="0" w:line="240" w:lineRule="auto"/>
        <w:rPr>
          <w:rFonts w:ascii="Times New Roman" w:hAnsi="Times New Roman" w:cs="Times New Roman"/>
          <w:b/>
        </w:rPr>
      </w:pPr>
    </w:p>
    <w:p w:rsidR="006437B6" w:rsidRDefault="006437B6" w:rsidP="006437B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</w:t>
      </w:r>
    </w:p>
    <w:p w:rsidR="006437B6" w:rsidRDefault="006437B6" w:rsidP="006437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>
        <w:rPr>
          <w:rFonts w:ascii="Times New Roman" w:hAnsi="Times New Roman" w:cs="Times New Roman"/>
          <w:b/>
        </w:rPr>
        <w:t>MARIA DALILA PEREIRA REIS</w:t>
      </w:r>
    </w:p>
    <w:p w:rsidR="006437B6" w:rsidRPr="00E50F18" w:rsidRDefault="006437B6" w:rsidP="006437B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6437B6" w:rsidRPr="00E50F18" w:rsidRDefault="006437B6" w:rsidP="006437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437B6" w:rsidRDefault="006437B6" w:rsidP="006437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437B6" w:rsidRPr="00E50F18" w:rsidRDefault="006437B6" w:rsidP="006437B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>
        <w:rPr>
          <w:rFonts w:ascii="Times New Roman" w:hAnsi="Times New Roman" w:cs="Times New Roman"/>
          <w:szCs w:val="24"/>
        </w:rPr>
        <w:t>06/02/</w:t>
      </w:r>
      <w:r w:rsidRPr="00E50F18">
        <w:rPr>
          <w:rFonts w:ascii="Times New Roman" w:hAnsi="Times New Roman" w:cs="Times New Roman"/>
          <w:szCs w:val="24"/>
        </w:rPr>
        <w:t>20</w:t>
      </w:r>
      <w:r>
        <w:rPr>
          <w:rFonts w:ascii="Times New Roman" w:hAnsi="Times New Roman" w:cs="Times New Roman"/>
          <w:szCs w:val="24"/>
        </w:rPr>
        <w:t>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6437B6" w:rsidRPr="00E50F18" w:rsidRDefault="006437B6" w:rsidP="006437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437B6" w:rsidRDefault="006437B6" w:rsidP="006437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437B6" w:rsidRPr="00E50F18" w:rsidRDefault="006437B6" w:rsidP="006437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437B6" w:rsidRPr="00E50F18" w:rsidRDefault="006437B6" w:rsidP="006437B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437B6" w:rsidRPr="00F043CD" w:rsidRDefault="006437B6" w:rsidP="006437B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CLAUDIA MANFRIN DE MELO</w:t>
      </w:r>
    </w:p>
    <w:p w:rsidR="006437B6" w:rsidRDefault="006437B6" w:rsidP="006437B6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    Assessora Administrativa</w:t>
      </w:r>
      <w:r>
        <w:rPr>
          <w:rFonts w:ascii="Times New Roman" w:hAnsi="Times New Roman" w:cs="Times New Roman"/>
          <w:b/>
          <w:i/>
          <w:szCs w:val="24"/>
        </w:rPr>
        <w:tab/>
      </w:r>
    </w:p>
    <w:p w:rsidR="006437B6" w:rsidRDefault="006437B6" w:rsidP="006437B6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6437B6" w:rsidRDefault="006437B6" w:rsidP="006437B6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ANEXO ÚNICO AO EDITAL 011</w:t>
      </w:r>
      <w:r w:rsidRPr="00DE3CB6">
        <w:rPr>
          <w:rFonts w:ascii="Times New Roman" w:hAnsi="Times New Roman" w:cs="Times New Roman"/>
          <w:b/>
          <w:sz w:val="22"/>
        </w:rPr>
        <w:t>/20</w:t>
      </w:r>
      <w:r>
        <w:rPr>
          <w:rFonts w:ascii="Times New Roman" w:hAnsi="Times New Roman" w:cs="Times New Roman"/>
          <w:b/>
          <w:sz w:val="22"/>
        </w:rPr>
        <w:t>20</w:t>
      </w:r>
    </w:p>
    <w:p w:rsidR="006437B6" w:rsidRDefault="006437B6" w:rsidP="006437B6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6437B6" w:rsidRDefault="006437B6" w:rsidP="006437B6">
      <w:pPr>
        <w:jc w:val="center"/>
        <w:rPr>
          <w:rFonts w:ascii="Times New Roman" w:hAnsi="Times New Roman" w:cs="Times New Roman"/>
          <w:b/>
          <w:sz w:val="22"/>
        </w:rPr>
      </w:pP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/>
      </w:tblPr>
      <w:tblGrid>
        <w:gridCol w:w="4106"/>
      </w:tblGrid>
      <w:tr w:rsidR="006437B6" w:rsidTr="00FF1619">
        <w:trPr>
          <w:trHeight w:val="314"/>
        </w:trPr>
        <w:tc>
          <w:tcPr>
            <w:tcW w:w="4106" w:type="dxa"/>
          </w:tcPr>
          <w:p w:rsidR="006437B6" w:rsidRDefault="006437B6" w:rsidP="00FF161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6437B6" w:rsidRPr="00B85F7C" w:rsidRDefault="006437B6" w:rsidP="00FF16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MÉDICO GENERALISTA – 20h</w:t>
            </w:r>
          </w:p>
        </w:tc>
      </w:tr>
      <w:tr w:rsidR="006437B6" w:rsidTr="00FF1619">
        <w:tc>
          <w:tcPr>
            <w:tcW w:w="4106" w:type="dxa"/>
          </w:tcPr>
          <w:p w:rsidR="006437B6" w:rsidRPr="00B85F7C" w:rsidRDefault="006437B6" w:rsidP="00FF1619">
            <w:pPr>
              <w:jc w:val="center"/>
              <w:rPr>
                <w:rFonts w:ascii="Times New Roman" w:hAnsi="Times New Roman" w:cs="Times New Roman"/>
              </w:rPr>
            </w:pPr>
            <w:r w:rsidRPr="00B85F7C">
              <w:rPr>
                <w:rFonts w:ascii="Times New Roman" w:hAnsi="Times New Roman" w:cs="Times New Roman"/>
              </w:rPr>
              <w:t>NELCI MARIA MARSSOLIN</w:t>
            </w:r>
          </w:p>
        </w:tc>
      </w:tr>
    </w:tbl>
    <w:p w:rsidR="006437B6" w:rsidRDefault="006437B6" w:rsidP="006437B6">
      <w:pPr>
        <w:jc w:val="center"/>
        <w:rPr>
          <w:rFonts w:ascii="Times New Roman" w:hAnsi="Times New Roman" w:cs="Times New Roman"/>
          <w:b/>
          <w:sz w:val="22"/>
        </w:rPr>
      </w:pPr>
    </w:p>
    <w:p w:rsidR="006437B6" w:rsidRDefault="006437B6" w:rsidP="006437B6">
      <w:pPr>
        <w:jc w:val="center"/>
      </w:pPr>
    </w:p>
    <w:p w:rsidR="006437B6" w:rsidRDefault="006437B6" w:rsidP="006437B6"/>
    <w:p w:rsidR="009468EA" w:rsidRDefault="009468EA" w:rsidP="006437B6">
      <w:pPr>
        <w:spacing w:after="0" w:line="240" w:lineRule="auto"/>
        <w:ind w:firstLine="567"/>
        <w:rPr>
          <w:rFonts w:ascii="Times New Roman" w:hAnsi="Times New Roman" w:cs="Times New Roman"/>
          <w:b/>
          <w:i/>
          <w:szCs w:val="24"/>
        </w:rPr>
      </w:pPr>
    </w:p>
    <w:sectPr w:rsidR="009468EA" w:rsidSect="006437B6">
      <w:pgSz w:w="11906" w:h="16838" w:code="9"/>
      <w:pgMar w:top="2268" w:right="849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047FB"/>
    <w:rsid w:val="00116E9D"/>
    <w:rsid w:val="0013024A"/>
    <w:rsid w:val="00167BC7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77829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271F"/>
    <w:rsid w:val="003A774A"/>
    <w:rsid w:val="003B6DE1"/>
    <w:rsid w:val="003F7FC8"/>
    <w:rsid w:val="00411CFA"/>
    <w:rsid w:val="00413C2F"/>
    <w:rsid w:val="00443DDC"/>
    <w:rsid w:val="004871E9"/>
    <w:rsid w:val="004A7C54"/>
    <w:rsid w:val="005005F0"/>
    <w:rsid w:val="005126B8"/>
    <w:rsid w:val="005159E1"/>
    <w:rsid w:val="00516285"/>
    <w:rsid w:val="00531A32"/>
    <w:rsid w:val="00574D5B"/>
    <w:rsid w:val="005C37E1"/>
    <w:rsid w:val="005E3B87"/>
    <w:rsid w:val="005E3BD1"/>
    <w:rsid w:val="005F0B09"/>
    <w:rsid w:val="005F7C16"/>
    <w:rsid w:val="00601D76"/>
    <w:rsid w:val="00601F8F"/>
    <w:rsid w:val="00643780"/>
    <w:rsid w:val="006437B6"/>
    <w:rsid w:val="00661585"/>
    <w:rsid w:val="00687498"/>
    <w:rsid w:val="006C2FDA"/>
    <w:rsid w:val="006D0421"/>
    <w:rsid w:val="006E072A"/>
    <w:rsid w:val="006F7CDA"/>
    <w:rsid w:val="00704333"/>
    <w:rsid w:val="0074483D"/>
    <w:rsid w:val="007D5EA8"/>
    <w:rsid w:val="007E14CA"/>
    <w:rsid w:val="00820EF0"/>
    <w:rsid w:val="0084272E"/>
    <w:rsid w:val="00870125"/>
    <w:rsid w:val="00880F60"/>
    <w:rsid w:val="00886659"/>
    <w:rsid w:val="008C04A0"/>
    <w:rsid w:val="008D087B"/>
    <w:rsid w:val="008D10E3"/>
    <w:rsid w:val="00923B28"/>
    <w:rsid w:val="009468C7"/>
    <w:rsid w:val="009468EA"/>
    <w:rsid w:val="009726B3"/>
    <w:rsid w:val="00981307"/>
    <w:rsid w:val="009D1B58"/>
    <w:rsid w:val="009D6B9A"/>
    <w:rsid w:val="00A0490B"/>
    <w:rsid w:val="00A079E4"/>
    <w:rsid w:val="00A12612"/>
    <w:rsid w:val="00A97FF7"/>
    <w:rsid w:val="00AE36D5"/>
    <w:rsid w:val="00AE692B"/>
    <w:rsid w:val="00B13006"/>
    <w:rsid w:val="00B13216"/>
    <w:rsid w:val="00B35CCF"/>
    <w:rsid w:val="00B40DF8"/>
    <w:rsid w:val="00B95096"/>
    <w:rsid w:val="00BA1329"/>
    <w:rsid w:val="00BA7BC1"/>
    <w:rsid w:val="00BB48E2"/>
    <w:rsid w:val="00BC2A84"/>
    <w:rsid w:val="00BF7FC6"/>
    <w:rsid w:val="00C04DC7"/>
    <w:rsid w:val="00C12264"/>
    <w:rsid w:val="00C13B8B"/>
    <w:rsid w:val="00C158FD"/>
    <w:rsid w:val="00C162BF"/>
    <w:rsid w:val="00C50728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C2932"/>
    <w:rsid w:val="00DC7094"/>
    <w:rsid w:val="00E31746"/>
    <w:rsid w:val="00E50F18"/>
    <w:rsid w:val="00E545AF"/>
    <w:rsid w:val="00E54C19"/>
    <w:rsid w:val="00E7234B"/>
    <w:rsid w:val="00EC0A31"/>
    <w:rsid w:val="00EC0D57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3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010C95-2330-48FA-A8D5-2EA6D0D3D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adm-valmir</cp:lastModifiedBy>
  <cp:revision>3</cp:revision>
  <cp:lastPrinted>2019-01-09T19:12:00Z</cp:lastPrinted>
  <dcterms:created xsi:type="dcterms:W3CDTF">2020-02-06T17:05:00Z</dcterms:created>
  <dcterms:modified xsi:type="dcterms:W3CDTF">2020-02-06T17:11:00Z</dcterms:modified>
</cp:coreProperties>
</file>