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38C" w:rsidRDefault="008D138C" w:rsidP="008D138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8D138C" w:rsidRPr="00F043CD" w:rsidRDefault="008D138C" w:rsidP="008D138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>
        <w:rPr>
          <w:rFonts w:ascii="Times New Roman" w:hAnsi="Times New Roman" w:cs="Times New Roman"/>
          <w:b/>
          <w:szCs w:val="24"/>
        </w:rPr>
        <w:t>00</w:t>
      </w:r>
      <w:r w:rsidR="00DB37AC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>
        <w:rPr>
          <w:rFonts w:ascii="Times New Roman" w:hAnsi="Times New Roman" w:cs="Times New Roman"/>
          <w:b/>
          <w:szCs w:val="24"/>
        </w:rPr>
        <w:t>0</w:t>
      </w:r>
      <w:r w:rsidR="00DB37AC">
        <w:rPr>
          <w:rFonts w:ascii="Times New Roman" w:hAnsi="Times New Roman" w:cs="Times New Roman"/>
          <w:b/>
          <w:szCs w:val="24"/>
        </w:rPr>
        <w:t>5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 xml:space="preserve">FEVEREIRO </w:t>
      </w:r>
      <w:r w:rsidRPr="00F043CD">
        <w:rPr>
          <w:rFonts w:ascii="Times New Roman" w:hAnsi="Times New Roman" w:cs="Times New Roman"/>
          <w:b/>
          <w:szCs w:val="24"/>
        </w:rPr>
        <w:t>DE 20</w:t>
      </w:r>
      <w:r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D138C" w:rsidRPr="00581AC2" w:rsidRDefault="008D138C" w:rsidP="008D138C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nº004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8D138C" w:rsidRDefault="008D138C" w:rsidP="008D138C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8D138C" w:rsidRPr="00EC2F16" w:rsidRDefault="008D138C" w:rsidP="008D138C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8D138C" w:rsidRDefault="008D138C" w:rsidP="008D138C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>
        <w:rPr>
          <w:rFonts w:ascii="Times New Roman" w:hAnsi="Times New Roman" w:cs="Times New Roman"/>
          <w:szCs w:val="24"/>
        </w:rPr>
        <w:t>Portaria nº032, de 22 de janeiro de 2020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5.</w:t>
      </w:r>
      <w:r w:rsidR="00DB37AC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2.3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do Edital nº0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04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</w:t>
      </w:r>
      <w:r w:rsidR="00DB37AC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definitivamente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os pedidos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de Gari.</w:t>
      </w:r>
    </w:p>
    <w:p w:rsidR="008D138C" w:rsidRDefault="008D138C" w:rsidP="008D138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DB37AC" w:rsidRPr="003443A6" w:rsidRDefault="00DB37AC" w:rsidP="00DB37AC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3443A6">
        <w:rPr>
          <w:rFonts w:ascii="Times New Roman" w:eastAsia="Calibri" w:hAnsi="Times New Roman" w:cs="Times New Roman"/>
          <w:szCs w:val="24"/>
          <w:lang w:eastAsia="pt-BR"/>
        </w:rPr>
        <w:t xml:space="preserve">Gabinete do Prefeito Municipal de Frederico Westphalen/RS, aos </w:t>
      </w:r>
      <w:r>
        <w:rPr>
          <w:rFonts w:ascii="Times New Roman" w:eastAsia="Calibri" w:hAnsi="Times New Roman" w:cs="Times New Roman"/>
          <w:szCs w:val="24"/>
          <w:lang w:eastAsia="pt-BR"/>
        </w:rPr>
        <w:t>cinco</w:t>
      </w:r>
      <w:r w:rsidRPr="003443A6">
        <w:rPr>
          <w:rFonts w:ascii="Times New Roman" w:eastAsia="Calibri" w:hAnsi="Times New Roman" w:cs="Times New Roman"/>
          <w:szCs w:val="24"/>
          <w:lang w:eastAsia="pt-BR"/>
        </w:rPr>
        <w:t xml:space="preserve"> dias do mês de </w:t>
      </w:r>
      <w:r>
        <w:rPr>
          <w:rFonts w:ascii="Times New Roman" w:eastAsia="Calibri" w:hAnsi="Times New Roman" w:cs="Times New Roman"/>
          <w:szCs w:val="24"/>
          <w:lang w:eastAsia="pt-BR"/>
        </w:rPr>
        <w:t>fevereiro</w:t>
      </w:r>
      <w:r w:rsidRPr="003443A6">
        <w:rPr>
          <w:rFonts w:ascii="Times New Roman" w:eastAsia="Calibri" w:hAnsi="Times New Roman" w:cs="Times New Roman"/>
          <w:szCs w:val="24"/>
          <w:lang w:eastAsia="pt-BR"/>
        </w:rPr>
        <w:t xml:space="preserve"> de dois mil e </w:t>
      </w:r>
      <w:r w:rsidR="001837FF">
        <w:rPr>
          <w:rFonts w:ascii="Times New Roman" w:eastAsia="Calibri" w:hAnsi="Times New Roman" w:cs="Times New Roman"/>
          <w:szCs w:val="24"/>
          <w:lang w:eastAsia="pt-BR"/>
        </w:rPr>
        <w:t>vinte</w:t>
      </w:r>
    </w:p>
    <w:p w:rsidR="008D138C" w:rsidRDefault="008D138C" w:rsidP="008D138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8D138C" w:rsidRDefault="008D138C" w:rsidP="008D138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8D138C" w:rsidRPr="00E50F18" w:rsidRDefault="008D138C" w:rsidP="008D138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8D138C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 xml:space="preserve">  ________________________</w:t>
      </w:r>
      <w:r>
        <w:rPr>
          <w:rFonts w:ascii="Times New Roman" w:hAnsi="Times New Roman" w:cs="Times New Roman"/>
          <w:b/>
          <w:szCs w:val="24"/>
        </w:rPr>
        <w:br/>
      </w:r>
      <w:r>
        <w:rPr>
          <w:rFonts w:ascii="Times New Roman" w:hAnsi="Times New Roman" w:cs="Times New Roman"/>
          <w:i/>
          <w:szCs w:val="24"/>
        </w:rPr>
        <w:t xml:space="preserve">        </w:t>
      </w:r>
      <w:r w:rsidRPr="00B01129">
        <w:rPr>
          <w:rFonts w:ascii="Times New Roman" w:hAnsi="Times New Roman" w:cs="Times New Roman"/>
          <w:i/>
          <w:szCs w:val="24"/>
        </w:rPr>
        <w:t>PAULO</w:t>
      </w:r>
      <w:r>
        <w:rPr>
          <w:rFonts w:ascii="Times New Roman" w:hAnsi="Times New Roman" w:cs="Times New Roman"/>
          <w:i/>
          <w:szCs w:val="24"/>
        </w:rPr>
        <w:t xml:space="preserve"> TIGGEMANN</w:t>
      </w:r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>___________________________</w:t>
      </w: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>MARIZETE LOURDES FROZZI</w:t>
      </w:r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8D138C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8D138C" w:rsidRDefault="008D138C" w:rsidP="008D138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</w:t>
      </w:r>
    </w:p>
    <w:p w:rsidR="008D138C" w:rsidRPr="00B01129" w:rsidRDefault="008D138C" w:rsidP="008D138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Cs w:val="24"/>
          <w:lang w:eastAsia="pt-BR"/>
        </w:rPr>
      </w:pPr>
      <w:r>
        <w:rPr>
          <w:rFonts w:ascii="Times New Roman" w:hAnsi="Times New Roman" w:cs="Times New Roman"/>
          <w:i/>
          <w:szCs w:val="24"/>
        </w:rPr>
        <w:t xml:space="preserve"> CARLOS MINUZZI ROSSATTO</w:t>
      </w:r>
    </w:p>
    <w:p w:rsidR="008D138C" w:rsidRDefault="008D138C" w:rsidP="008D138C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8D138C" w:rsidRDefault="008D138C" w:rsidP="008D138C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8D138C" w:rsidRDefault="008D138C" w:rsidP="008D138C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8D138C" w:rsidRPr="00E50F18" w:rsidRDefault="008D138C" w:rsidP="008D138C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8D138C" w:rsidRPr="00E50F18" w:rsidRDefault="008D138C" w:rsidP="008D138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D138C" w:rsidRPr="00E50F18" w:rsidRDefault="008D138C" w:rsidP="008D138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>
        <w:rPr>
          <w:rFonts w:ascii="Times New Roman" w:hAnsi="Times New Roman" w:cs="Times New Roman"/>
          <w:szCs w:val="24"/>
        </w:rPr>
        <w:t>0</w:t>
      </w:r>
      <w:r w:rsidR="00DB37AC">
        <w:rPr>
          <w:rFonts w:ascii="Times New Roman" w:hAnsi="Times New Roman" w:cs="Times New Roman"/>
          <w:szCs w:val="24"/>
        </w:rPr>
        <w:t>5</w:t>
      </w:r>
      <w:r w:rsidRPr="00E50F18">
        <w:rPr>
          <w:rFonts w:ascii="Times New Roman" w:hAnsi="Times New Roman" w:cs="Times New Roman"/>
          <w:szCs w:val="24"/>
        </w:rPr>
        <w:t>-</w:t>
      </w:r>
      <w:r>
        <w:rPr>
          <w:rFonts w:ascii="Times New Roman" w:hAnsi="Times New Roman" w:cs="Times New Roman"/>
          <w:szCs w:val="24"/>
        </w:rPr>
        <w:t>02</w:t>
      </w:r>
      <w:r w:rsidRPr="00E50F18">
        <w:rPr>
          <w:rFonts w:ascii="Times New Roman" w:hAnsi="Times New Roman" w:cs="Times New Roman"/>
          <w:szCs w:val="24"/>
        </w:rPr>
        <w:t>-20</w:t>
      </w:r>
      <w:r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8D138C" w:rsidRPr="00E50F18" w:rsidRDefault="008D138C" w:rsidP="008D138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D138C" w:rsidRPr="00E50F18" w:rsidRDefault="008D138C" w:rsidP="008D138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D138C" w:rsidRPr="00E50F18" w:rsidRDefault="008D138C" w:rsidP="008D138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8D138C" w:rsidRPr="00F043CD" w:rsidRDefault="008D138C" w:rsidP="008D138C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  <w:bookmarkStart w:id="0" w:name="_GoBack"/>
      <w:bookmarkEnd w:id="0"/>
    </w:p>
    <w:p w:rsidR="008D138C" w:rsidRDefault="008D138C" w:rsidP="008D138C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  </w:t>
      </w: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8D138C" w:rsidRDefault="008D138C" w:rsidP="008D138C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8D138C" w:rsidRPr="00DE3CB6" w:rsidRDefault="008D138C" w:rsidP="008D138C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E3CB6">
        <w:rPr>
          <w:rFonts w:ascii="Times New Roman" w:hAnsi="Times New Roman" w:cs="Times New Roman"/>
          <w:b/>
          <w:sz w:val="22"/>
        </w:rPr>
        <w:lastRenderedPageBreak/>
        <w:t>ANEXO ÚNICO AO EDITAL 00</w:t>
      </w:r>
      <w:r>
        <w:rPr>
          <w:rFonts w:ascii="Times New Roman" w:hAnsi="Times New Roman" w:cs="Times New Roman"/>
          <w:b/>
          <w:sz w:val="22"/>
        </w:rPr>
        <w:t>4</w:t>
      </w:r>
      <w:r w:rsidRPr="00DE3CB6">
        <w:rPr>
          <w:rFonts w:ascii="Times New Roman" w:hAnsi="Times New Roman" w:cs="Times New Roman"/>
          <w:b/>
          <w:sz w:val="22"/>
        </w:rPr>
        <w:t>/20</w:t>
      </w:r>
      <w:r>
        <w:rPr>
          <w:rFonts w:ascii="Times New Roman" w:hAnsi="Times New Roman" w:cs="Times New Roman"/>
          <w:b/>
          <w:sz w:val="22"/>
        </w:rPr>
        <w:t>20</w:t>
      </w:r>
    </w:p>
    <w:p w:rsidR="008D138C" w:rsidRDefault="008D138C" w:rsidP="008D138C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E3CB6">
        <w:rPr>
          <w:rFonts w:ascii="Times New Roman" w:hAnsi="Times New Roman" w:cs="Times New Roman"/>
          <w:b/>
          <w:sz w:val="22"/>
        </w:rPr>
        <w:t xml:space="preserve">ORDEM </w:t>
      </w:r>
      <w:r>
        <w:rPr>
          <w:rFonts w:ascii="Times New Roman" w:hAnsi="Times New Roman" w:cs="Times New Roman"/>
          <w:b/>
          <w:sz w:val="22"/>
        </w:rPr>
        <w:t>DE INSCRIÇÃO</w:t>
      </w:r>
    </w:p>
    <w:p w:rsidR="008D138C" w:rsidRDefault="008D138C" w:rsidP="008D138C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8D138C" w:rsidRPr="005E3B87" w:rsidRDefault="008D138C" w:rsidP="008D138C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778" w:type="dxa"/>
        <w:tblLayout w:type="fixed"/>
        <w:tblLook w:val="04A0"/>
      </w:tblPr>
      <w:tblGrid>
        <w:gridCol w:w="5778"/>
      </w:tblGrid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8C" w:rsidRPr="005E3B87" w:rsidRDefault="008D138C" w:rsidP="000A5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GARI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01–JACI ANTONIO FLORES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02–ALBANO GASSNER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03-GILMAR ANTONIO DOS SANTOS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04- ANDERSON DA CRUZ WILHELM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05- SIMONI PEREIRA DA SILVA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06- JAIR CARLOS MOREIRA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07-MENOLI SCAPIN SALDANHA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08-JOCEMAR GOMES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09-PEDRO MAURO DE AZEVEDO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10-SIDINEI R. DOS SANTOS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11-MATHEUS CAMARGO RODRIGUES DOS SANTOS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12-FLAVIO DE ALMEIDA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13-ODETE PONCIO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14-ADRIANO SOARES DA ROSA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15-RODRIGO SOARES DA ROSA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16-GISLAINE GONÇALVES DA SILVA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17-LUIZ TRESSI NETO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18-TANIA MARLEI DEDECO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19-LUCIANO JARDEL SOARES DA ROSA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20-CARLOS EDUARDO DE MOURA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21-RAQUEL MARIA CARGNIN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22-RAFAEL PERALTA CAMPOS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23-INÊS GUERRA CADONA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24-GIOVANI MARTINS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25-FABIO ANTUNES DE ARRUDA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26-ANA LUIZA BORGES DE ALMEIDA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27-MARLON KOCH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28-DAIANE PAVIN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29-NEDIR GONÇALVES</w:t>
            </w:r>
          </w:p>
        </w:tc>
      </w:tr>
      <w:tr w:rsidR="008D138C" w:rsidRPr="005E3B87" w:rsidTr="000A5FE4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138C" w:rsidRDefault="008D138C" w:rsidP="000A5FE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30-ELIANE DE OLIVEIRA PEREIRA</w:t>
            </w:r>
          </w:p>
        </w:tc>
      </w:tr>
    </w:tbl>
    <w:p w:rsidR="008D138C" w:rsidRDefault="008D138C" w:rsidP="008D138C"/>
    <w:p w:rsidR="00525F60" w:rsidRDefault="00525F60"/>
    <w:sectPr w:rsidR="00525F60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8D138C"/>
    <w:rsid w:val="001837FF"/>
    <w:rsid w:val="00192FC5"/>
    <w:rsid w:val="00347E51"/>
    <w:rsid w:val="00525F60"/>
    <w:rsid w:val="00610A6E"/>
    <w:rsid w:val="008D138C"/>
    <w:rsid w:val="008D7FF8"/>
    <w:rsid w:val="00B96168"/>
    <w:rsid w:val="00D47D27"/>
    <w:rsid w:val="00DB37AC"/>
    <w:rsid w:val="00E95F0A"/>
    <w:rsid w:val="00EA0793"/>
    <w:rsid w:val="00FC1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8D138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D13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3</cp:revision>
  <dcterms:created xsi:type="dcterms:W3CDTF">2020-02-05T17:15:00Z</dcterms:created>
  <dcterms:modified xsi:type="dcterms:W3CDTF">2020-02-05T17:29:00Z</dcterms:modified>
</cp:coreProperties>
</file>