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881" w:rsidRPr="00F043CD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F37616">
        <w:rPr>
          <w:rFonts w:ascii="Times New Roman" w:hAnsi="Times New Roman" w:cs="Times New Roman"/>
          <w:b/>
          <w:szCs w:val="24"/>
        </w:rPr>
        <w:t>3</w:t>
      </w:r>
      <w:r w:rsidR="00E76A13">
        <w:rPr>
          <w:rFonts w:ascii="Times New Roman" w:hAnsi="Times New Roman" w:cs="Times New Roman"/>
          <w:b/>
          <w:szCs w:val="24"/>
        </w:rPr>
        <w:t>1</w:t>
      </w:r>
      <w:r w:rsidRPr="00F043CD">
        <w:rPr>
          <w:rFonts w:ascii="Times New Roman" w:hAnsi="Times New Roman" w:cs="Times New Roman"/>
          <w:b/>
          <w:szCs w:val="24"/>
        </w:rPr>
        <w:t xml:space="preserve">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E76A13">
        <w:rPr>
          <w:rFonts w:ascii="Times New Roman" w:hAnsi="Times New Roman" w:cs="Times New Roman"/>
          <w:b/>
          <w:szCs w:val="24"/>
        </w:rPr>
        <w:t>11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>
        <w:rPr>
          <w:rFonts w:ascii="Times New Roman" w:hAnsi="Times New Roman" w:cs="Times New Roman"/>
          <w:b/>
          <w:szCs w:val="24"/>
        </w:rPr>
        <w:t>A</w:t>
      </w:r>
      <w:r w:rsidR="00F37616">
        <w:rPr>
          <w:rFonts w:ascii="Times New Roman" w:hAnsi="Times New Roman" w:cs="Times New Roman"/>
          <w:b/>
          <w:szCs w:val="24"/>
        </w:rPr>
        <w:t xml:space="preserve">BRIL </w:t>
      </w:r>
      <w:r w:rsidRPr="00F043CD">
        <w:rPr>
          <w:rFonts w:ascii="Times New Roman" w:hAnsi="Times New Roman" w:cs="Times New Roman"/>
          <w:b/>
          <w:szCs w:val="24"/>
        </w:rPr>
        <w:t>DE 20</w:t>
      </w:r>
      <w:r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F91881" w:rsidRDefault="00F91881" w:rsidP="00F9188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91881" w:rsidRPr="007A6305" w:rsidRDefault="00F91881" w:rsidP="00F9188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F37616" w:rsidRPr="00BC2A84" w:rsidRDefault="00FC4F4F" w:rsidP="00F37616">
      <w:pPr>
        <w:spacing w:after="0" w:line="240" w:lineRule="auto"/>
        <w:ind w:left="4253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Homologa 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final e convoca candidatos 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>d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>a Seleção Pública</w:t>
      </w:r>
      <w:r w:rsidR="00B555D8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Simplificada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>destinado ao provimento da Função Pública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>Agente de Combate a Endemias e Atendente de Farmácia de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que trata o Edital nº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>029</w:t>
      </w:r>
      <w:r w:rsidR="00F37616" w:rsidRPr="00BC2A84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F37616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F37616" w:rsidRDefault="00F37616" w:rsidP="00F3761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37616" w:rsidRPr="00EC2F16" w:rsidRDefault="00F37616" w:rsidP="00F3761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C4F4F" w:rsidRPr="00EC2F16" w:rsidRDefault="00FC4F4F" w:rsidP="00FC4F4F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C4F4F" w:rsidRPr="0066162E" w:rsidRDefault="00FC4F4F" w:rsidP="005A5E8C">
      <w:pPr>
        <w:spacing w:after="0" w:line="240" w:lineRule="auto"/>
        <w:ind w:firstLine="708"/>
        <w:rPr>
          <w:rFonts w:ascii="Times New Roman" w:hAnsi="Times New Roman" w:cs="Times New Roman"/>
          <w:b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>
        <w:rPr>
          <w:rFonts w:ascii="Times New Roman" w:hAnsi="Times New Roman" w:cs="Times New Roman"/>
          <w:b/>
          <w:szCs w:val="24"/>
        </w:rPr>
        <w:t>PREFEITO MUNICIPAL D</w:t>
      </w:r>
      <w:r w:rsidRPr="00E50F18">
        <w:rPr>
          <w:rFonts w:ascii="Times New Roman" w:hAnsi="Times New Roman" w:cs="Times New Roman"/>
          <w:b/>
          <w:szCs w:val="24"/>
        </w:rPr>
        <w:t>E FREDERICO WESTPHALEN (RS)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disposto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no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Edital nº 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29/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faz saber aos interessados que </w:t>
      </w:r>
      <w:r w:rsidRPr="0066162E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lista de classificação final emitida pela Comissão d</w:t>
      </w:r>
      <w:r w:rsidR="00B555D8">
        <w:rPr>
          <w:rFonts w:ascii="Times New Roman" w:eastAsia="Calibri" w:hAnsi="Times New Roman" w:cs="Times New Roman"/>
          <w:kern w:val="28"/>
          <w:szCs w:val="24"/>
          <w:lang w:eastAsia="pt-BR"/>
        </w:rPr>
        <w:t>e Seleção Pública Simplificada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66162E">
        <w:rPr>
          <w:rFonts w:ascii="Times New Roman" w:eastAsia="Calibri" w:hAnsi="Times New Roman" w:cs="Times New Roman"/>
          <w:kern w:val="28"/>
          <w:szCs w:val="24"/>
          <w:lang w:eastAsia="pt-BR"/>
        </w:rPr>
        <w:t>instituída pela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Cs w:val="24"/>
        </w:rPr>
        <w:t>Portaria nº147/2020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Pr="00FC4F4F">
        <w:rPr>
          <w:rFonts w:ascii="Times New Roman" w:eastAsia="Calibri" w:hAnsi="Times New Roman" w:cs="Times New Roman"/>
          <w:szCs w:val="24"/>
          <w:lang w:eastAsia="pt-BR"/>
        </w:rPr>
        <w:t xml:space="preserve">destinado ao provimento da Função Pública de Agente de Combate a Endemias e Atendente de Farmácia </w:t>
      </w:r>
      <w:r w:rsidRPr="00FC4F4F">
        <w:rPr>
          <w:rFonts w:ascii="Times New Roman" w:eastAsia="Calibri" w:hAnsi="Times New Roman" w:cs="Times New Roman"/>
          <w:kern w:val="28"/>
          <w:szCs w:val="24"/>
          <w:lang w:eastAsia="pt-BR"/>
        </w:rPr>
        <w:t>do Município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 Frederico Westphalen/RS.</w:t>
      </w:r>
    </w:p>
    <w:p w:rsidR="00FC4F4F" w:rsidRDefault="00FC4F4F" w:rsidP="00B555D8">
      <w:pPr>
        <w:pStyle w:val="Corpodetexto2"/>
        <w:spacing w:line="276" w:lineRule="auto"/>
        <w:ind w:firstLine="708"/>
      </w:pPr>
      <w:r>
        <w:t xml:space="preserve">Ficam </w:t>
      </w:r>
      <w:r w:rsidR="005A5E8C">
        <w:t>convocados a comparecer no setor de RH os dois primeiros colocados na função de Atendente de Farmácia e os cinco primeiros colocados na função de Agente de Combate a Endemias</w:t>
      </w:r>
      <w:r w:rsidR="00B555D8">
        <w:t>.</w:t>
      </w:r>
    </w:p>
    <w:p w:rsidR="00B555D8" w:rsidRDefault="00B555D8" w:rsidP="00B555D8">
      <w:pPr>
        <w:spacing w:after="0" w:line="240" w:lineRule="auto"/>
        <w:ind w:firstLine="708"/>
        <w:rPr>
          <w:rFonts w:ascii="Times New Roman" w:eastAsia="Calibri" w:hAnsi="Times New Roman" w:cs="Times New Roman"/>
          <w:szCs w:val="20"/>
          <w:lang w:eastAsia="pt-BR"/>
        </w:rPr>
      </w:pPr>
    </w:p>
    <w:p w:rsidR="00FC4F4F" w:rsidRPr="00EC2F16" w:rsidRDefault="00FC4F4F" w:rsidP="00B555D8">
      <w:pPr>
        <w:spacing w:after="0" w:line="240" w:lineRule="auto"/>
        <w:ind w:firstLine="708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Gabinete do Prefeito Municipal de Frederico Westphalen/RS, aos onze dias do mês de abril de dois mil e vinte.</w:t>
      </w:r>
    </w:p>
    <w:p w:rsidR="00FC4F4F" w:rsidRDefault="00FC4F4F" w:rsidP="00FC4F4F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C4F4F" w:rsidRDefault="00FC4F4F" w:rsidP="00FC4F4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C4F4F" w:rsidRPr="00E50F18" w:rsidRDefault="00FC4F4F" w:rsidP="00FC4F4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C4F4F" w:rsidRPr="00E50F18" w:rsidRDefault="00FC4F4F" w:rsidP="00FC4F4F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C4F4F" w:rsidRPr="00E50F18" w:rsidRDefault="00FC4F4F" w:rsidP="00FC4F4F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  <w:r>
        <w:rPr>
          <w:rFonts w:ascii="Times New Roman" w:hAnsi="Times New Roman" w:cs="Times New Roman"/>
          <w:szCs w:val="24"/>
        </w:rPr>
        <w:t>_______</w:t>
      </w:r>
    </w:p>
    <w:p w:rsidR="00FC4F4F" w:rsidRPr="004871E9" w:rsidRDefault="00FC4F4F" w:rsidP="00FC4F4F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FC4F4F" w:rsidRPr="004871E9" w:rsidRDefault="00FC4F4F" w:rsidP="00FC4F4F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</w:p>
    <w:p w:rsidR="00FC4F4F" w:rsidRDefault="00FC4F4F" w:rsidP="00FC4F4F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C4F4F" w:rsidRDefault="00FC4F4F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C4F4F" w:rsidRDefault="00FC4F4F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 xml:space="preserve">Ato publicado na data de </w:t>
      </w:r>
      <w:r w:rsidR="00FC4F4F">
        <w:rPr>
          <w:rFonts w:ascii="Times New Roman" w:hAnsi="Times New Roman" w:cs="Times New Roman"/>
          <w:szCs w:val="24"/>
        </w:rPr>
        <w:t>1</w:t>
      </w:r>
      <w:r w:rsidR="00B555D8">
        <w:rPr>
          <w:rFonts w:ascii="Times New Roman" w:hAnsi="Times New Roman" w:cs="Times New Roman"/>
          <w:szCs w:val="24"/>
        </w:rPr>
        <w:t>3</w:t>
      </w:r>
      <w:r w:rsidRPr="001F1A55">
        <w:rPr>
          <w:rFonts w:ascii="Times New Roman" w:hAnsi="Times New Roman" w:cs="Times New Roman"/>
          <w:szCs w:val="24"/>
        </w:rPr>
        <w:t>/0</w:t>
      </w:r>
      <w:r w:rsidR="0086013F">
        <w:rPr>
          <w:rFonts w:ascii="Times New Roman" w:hAnsi="Times New Roman" w:cs="Times New Roman"/>
          <w:szCs w:val="24"/>
        </w:rPr>
        <w:t>4</w:t>
      </w:r>
      <w:r w:rsidRPr="001F1A55">
        <w:rPr>
          <w:rFonts w:ascii="Times New Roman" w:hAnsi="Times New Roman" w:cs="Times New Roman"/>
          <w:szCs w:val="24"/>
        </w:rPr>
        <w:t>/2020.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________________________________</w:t>
      </w:r>
    </w:p>
    <w:p w:rsidR="00F37616" w:rsidRPr="001F1A55" w:rsidRDefault="00F37616" w:rsidP="00F3761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1F1A55"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F37616" w:rsidRPr="001F1A55" w:rsidRDefault="0086013F" w:rsidP="00F37616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</w:t>
      </w:r>
      <w:r w:rsidR="00F37616" w:rsidRPr="001F1A55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37616" w:rsidRDefault="00F37616" w:rsidP="00F3761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91881" w:rsidRPr="0086013F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91881" w:rsidRPr="0086013F" w:rsidRDefault="00F91881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6013F">
        <w:rPr>
          <w:rFonts w:ascii="Times New Roman" w:hAnsi="Times New Roman" w:cs="Times New Roman"/>
          <w:b/>
          <w:szCs w:val="24"/>
        </w:rPr>
        <w:t>ANEXO ÚNICO AO EDITAL Nº</w:t>
      </w:r>
      <w:r w:rsidR="0086013F" w:rsidRPr="0086013F">
        <w:rPr>
          <w:rFonts w:ascii="Times New Roman" w:hAnsi="Times New Roman" w:cs="Times New Roman"/>
          <w:b/>
          <w:szCs w:val="24"/>
        </w:rPr>
        <w:t>03</w:t>
      </w:r>
      <w:r w:rsidR="00FC4F4F">
        <w:rPr>
          <w:rFonts w:ascii="Times New Roman" w:hAnsi="Times New Roman" w:cs="Times New Roman"/>
          <w:b/>
          <w:szCs w:val="24"/>
        </w:rPr>
        <w:t>1</w:t>
      </w:r>
      <w:r w:rsidRPr="0086013F">
        <w:rPr>
          <w:rFonts w:ascii="Times New Roman" w:hAnsi="Times New Roman" w:cs="Times New Roman"/>
          <w:b/>
          <w:szCs w:val="24"/>
        </w:rPr>
        <w:t>/2020</w:t>
      </w:r>
    </w:p>
    <w:p w:rsidR="0086013F" w:rsidRPr="0086013F" w:rsidRDefault="0086013F" w:rsidP="00F9188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86013F" w:rsidRPr="0086013F" w:rsidRDefault="0086013F" w:rsidP="0086013F">
      <w:pPr>
        <w:jc w:val="center"/>
        <w:rPr>
          <w:rFonts w:ascii="Times New Roman" w:hAnsi="Times New Roman" w:cs="Times New Roman"/>
          <w:b/>
          <w:szCs w:val="24"/>
        </w:rPr>
      </w:pPr>
    </w:p>
    <w:p w:rsidR="0086013F" w:rsidRPr="0086013F" w:rsidRDefault="0086013F" w:rsidP="0086013F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 w:rsidRPr="0086013F">
        <w:rPr>
          <w:rFonts w:ascii="Times New Roman" w:hAnsi="Times New Roman" w:cs="Times New Roman"/>
          <w:b/>
          <w:szCs w:val="24"/>
          <w:u w:val="single"/>
        </w:rPr>
        <w:t xml:space="preserve">  LISTA CLASSIFICATÓRIA D</w:t>
      </w:r>
      <w:r w:rsidR="00461467">
        <w:rPr>
          <w:rFonts w:ascii="Times New Roman" w:hAnsi="Times New Roman" w:cs="Times New Roman"/>
          <w:b/>
          <w:szCs w:val="24"/>
          <w:u w:val="single"/>
        </w:rPr>
        <w:t>A SELEÇÃO PÚBLICA EDITAL Nº</w:t>
      </w:r>
      <w:r w:rsidRPr="0086013F">
        <w:rPr>
          <w:rFonts w:ascii="Times New Roman" w:hAnsi="Times New Roman" w:cs="Times New Roman"/>
          <w:b/>
          <w:szCs w:val="24"/>
          <w:u w:val="single"/>
        </w:rPr>
        <w:t xml:space="preserve">029/2020 </w:t>
      </w:r>
    </w:p>
    <w:p w:rsidR="0086013F" w:rsidRPr="0086013F" w:rsidRDefault="00F3361E" w:rsidP="0086013F">
      <w:pPr>
        <w:jc w:val="center"/>
        <w:rPr>
          <w:rFonts w:ascii="Times New Roman" w:hAnsi="Times New Roman" w:cs="Times New Roman"/>
          <w:b/>
          <w:szCs w:val="24"/>
          <w:u w:val="single"/>
        </w:rPr>
      </w:pPr>
      <w:r>
        <w:rPr>
          <w:rFonts w:ascii="Times New Roman" w:hAnsi="Times New Roman" w:cs="Times New Roman"/>
          <w:b/>
          <w:szCs w:val="24"/>
          <w:u w:val="single"/>
        </w:rPr>
        <w:t>RESULTADO DO SORTEIO</w:t>
      </w:r>
    </w:p>
    <w:p w:rsidR="00F3361E" w:rsidRPr="0086013F" w:rsidRDefault="00F3361E" w:rsidP="00F3361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3361E" w:rsidRPr="00B555D8" w:rsidRDefault="00F3361E" w:rsidP="00F3361E">
      <w:pPr>
        <w:rPr>
          <w:rFonts w:ascii="Times New Roman" w:hAnsi="Times New Roman" w:cs="Times New Roman"/>
          <w:szCs w:val="24"/>
        </w:rPr>
      </w:pPr>
      <w:r w:rsidRPr="00B555D8">
        <w:rPr>
          <w:rFonts w:ascii="Times New Roman" w:hAnsi="Times New Roman" w:cs="Times New Roman"/>
          <w:b/>
          <w:szCs w:val="24"/>
        </w:rPr>
        <w:t>ATENDENTE DE FARMÁCIA</w:t>
      </w:r>
    </w:p>
    <w:tbl>
      <w:tblPr>
        <w:tblStyle w:val="Tabelacomgrade"/>
        <w:tblW w:w="7792" w:type="dxa"/>
        <w:tblLook w:val="04A0"/>
      </w:tblPr>
      <w:tblGrid>
        <w:gridCol w:w="1526"/>
        <w:gridCol w:w="6266"/>
      </w:tblGrid>
      <w:tr w:rsidR="00F3361E" w:rsidRPr="00930EC7" w:rsidTr="0030169B">
        <w:trPr>
          <w:trHeight w:val="352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MARILEI RIBEIRO DA SILVA</w:t>
            </w:r>
          </w:p>
        </w:tc>
      </w:tr>
      <w:tr w:rsidR="00F3361E" w:rsidRPr="00930EC7" w:rsidTr="0030169B">
        <w:trPr>
          <w:trHeight w:val="28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2º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TAÍS DA SILVA</w:t>
            </w:r>
          </w:p>
        </w:tc>
      </w:tr>
      <w:tr w:rsidR="00F3361E" w:rsidRPr="00930EC7" w:rsidTr="0030169B">
        <w:trPr>
          <w:trHeight w:val="263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3º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LIGIELIS LUANA MARCOLAN</w:t>
            </w:r>
          </w:p>
        </w:tc>
      </w:tr>
      <w:tr w:rsidR="00F3361E" w:rsidRPr="00930EC7" w:rsidTr="0030169B">
        <w:trPr>
          <w:trHeight w:val="369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4º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CAROLINE PIOVESAN</w:t>
            </w:r>
          </w:p>
        </w:tc>
      </w:tr>
      <w:tr w:rsidR="00F3361E" w:rsidRPr="00930EC7" w:rsidTr="0030169B">
        <w:trPr>
          <w:trHeight w:val="70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5º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ANA LÚCIA PEREIRA SOARES</w:t>
            </w:r>
          </w:p>
        </w:tc>
      </w:tr>
      <w:tr w:rsidR="00F3361E" w:rsidRPr="00930EC7" w:rsidTr="0030169B">
        <w:trPr>
          <w:trHeight w:val="17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6º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ELTON MACHADO MARTINS</w:t>
            </w:r>
          </w:p>
        </w:tc>
      </w:tr>
      <w:tr w:rsidR="00F3361E" w:rsidRPr="00930EC7" w:rsidTr="0030169B">
        <w:trPr>
          <w:trHeight w:val="165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7º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JAQUELINE DE ALMEIDA DA SILVA</w:t>
            </w:r>
          </w:p>
        </w:tc>
      </w:tr>
      <w:tr w:rsidR="00F3361E" w:rsidRPr="00930EC7" w:rsidTr="0030169B">
        <w:trPr>
          <w:trHeight w:val="310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8º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ANA ALICE DA SILVA </w:t>
            </w:r>
            <w:proofErr w:type="spellStart"/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SILVA</w:t>
            </w:r>
            <w:proofErr w:type="spellEnd"/>
          </w:p>
        </w:tc>
      </w:tr>
      <w:tr w:rsidR="00F3361E" w:rsidRPr="00930EC7" w:rsidTr="0030169B">
        <w:trPr>
          <w:trHeight w:val="258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9º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LIDIANE MACHADO BRONDANI MORAES</w:t>
            </w:r>
          </w:p>
        </w:tc>
      </w:tr>
      <w:tr w:rsidR="00F3361E" w:rsidRPr="00930EC7" w:rsidTr="0030169B">
        <w:trPr>
          <w:trHeight w:val="263"/>
        </w:trPr>
        <w:tc>
          <w:tcPr>
            <w:tcW w:w="152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10º </w:t>
            </w:r>
          </w:p>
        </w:tc>
        <w:tc>
          <w:tcPr>
            <w:tcW w:w="6266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MÍCOLA PARDAUIL TAVARES</w:t>
            </w:r>
          </w:p>
        </w:tc>
      </w:tr>
    </w:tbl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Pr="00930EC7" w:rsidRDefault="00F3361E" w:rsidP="00F3361E">
      <w:pPr>
        <w:spacing w:after="0" w:line="240" w:lineRule="auto"/>
        <w:rPr>
          <w:szCs w:val="24"/>
        </w:rPr>
      </w:pPr>
    </w:p>
    <w:p w:rsidR="00F3361E" w:rsidRDefault="00F3361E" w:rsidP="00F3361E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930EC7">
        <w:rPr>
          <w:rFonts w:ascii="Times New Roman" w:hAnsi="Times New Roman" w:cs="Times New Roman"/>
          <w:b/>
          <w:szCs w:val="24"/>
        </w:rPr>
        <w:t>AGENTE DE COMBATE A ENDEMIAS</w:t>
      </w:r>
    </w:p>
    <w:p w:rsidR="00F3361E" w:rsidRPr="00930EC7" w:rsidRDefault="00F3361E" w:rsidP="00F3361E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7684" w:type="dxa"/>
        <w:tblInd w:w="108" w:type="dxa"/>
        <w:tblLook w:val="04A0"/>
      </w:tblPr>
      <w:tblGrid>
        <w:gridCol w:w="1174"/>
        <w:gridCol w:w="6510"/>
      </w:tblGrid>
      <w:tr w:rsidR="00F3361E" w:rsidRPr="00930EC7" w:rsidTr="0030169B">
        <w:trPr>
          <w:trHeight w:val="273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1º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ANDRIELI DA SILVA DE OLIVEIRA</w:t>
            </w:r>
          </w:p>
        </w:tc>
      </w:tr>
      <w:tr w:rsidR="00F3361E" w:rsidRPr="00930EC7" w:rsidTr="0030169B">
        <w:trPr>
          <w:trHeight w:val="252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2º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MARCOS BORBA BAIRROS</w:t>
            </w:r>
          </w:p>
        </w:tc>
      </w:tr>
      <w:tr w:rsidR="00F3361E" w:rsidRPr="00930EC7" w:rsidTr="0030169B">
        <w:trPr>
          <w:trHeight w:val="201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3º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NILZETE DA ROSA DALMEDICO</w:t>
            </w:r>
          </w:p>
        </w:tc>
      </w:tr>
      <w:tr w:rsidR="00F3361E" w:rsidRPr="00930EC7" w:rsidTr="0030169B">
        <w:trPr>
          <w:trHeight w:val="271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4º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LEONILCE DA ROSA PEDROTTI</w:t>
            </w:r>
          </w:p>
        </w:tc>
      </w:tr>
      <w:tr w:rsidR="00F3361E" w:rsidRPr="00930EC7" w:rsidTr="0030169B">
        <w:trPr>
          <w:trHeight w:val="276"/>
        </w:trPr>
        <w:tc>
          <w:tcPr>
            <w:tcW w:w="1174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5º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MARIA DE LURDES SALA</w:t>
            </w:r>
          </w:p>
        </w:tc>
      </w:tr>
      <w:tr w:rsidR="00F3361E" w:rsidRPr="00930EC7" w:rsidTr="00830BBE">
        <w:trPr>
          <w:trHeight w:val="114"/>
        </w:trPr>
        <w:tc>
          <w:tcPr>
            <w:tcW w:w="1174" w:type="dxa"/>
            <w:tcBorders>
              <w:bottom w:val="single" w:sz="4" w:space="0" w:color="auto"/>
            </w:tcBorders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6º </w:t>
            </w:r>
          </w:p>
        </w:tc>
        <w:tc>
          <w:tcPr>
            <w:tcW w:w="6510" w:type="dxa"/>
            <w:tcBorders>
              <w:bottom w:val="single" w:sz="4" w:space="0" w:color="auto"/>
            </w:tcBorders>
            <w:vAlign w:val="center"/>
          </w:tcPr>
          <w:p w:rsidR="00F3361E" w:rsidRPr="00930EC7" w:rsidRDefault="00830BBE" w:rsidP="00830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CAROLINE EMILIANO SANTOS</w:t>
            </w:r>
          </w:p>
        </w:tc>
      </w:tr>
      <w:tr w:rsidR="00354036" w:rsidRPr="00930EC7" w:rsidTr="00354036">
        <w:trPr>
          <w:trHeight w:val="265"/>
        </w:trPr>
        <w:tc>
          <w:tcPr>
            <w:tcW w:w="1174" w:type="dxa"/>
            <w:tcBorders>
              <w:top w:val="single" w:sz="4" w:space="0" w:color="auto"/>
            </w:tcBorders>
            <w:vAlign w:val="center"/>
          </w:tcPr>
          <w:p w:rsidR="00354036" w:rsidRPr="00930EC7" w:rsidRDefault="00830BBE" w:rsidP="003016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7º </w:t>
            </w:r>
          </w:p>
        </w:tc>
        <w:tc>
          <w:tcPr>
            <w:tcW w:w="6510" w:type="dxa"/>
            <w:tcBorders>
              <w:top w:val="single" w:sz="4" w:space="0" w:color="auto"/>
            </w:tcBorders>
            <w:vAlign w:val="center"/>
          </w:tcPr>
          <w:p w:rsidR="00354036" w:rsidRDefault="00354036" w:rsidP="0030169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MATHEUS DE OLIVEIRA AMBROZI</w:t>
            </w:r>
          </w:p>
        </w:tc>
      </w:tr>
      <w:tr w:rsidR="00F3361E" w:rsidRPr="00930EC7" w:rsidTr="0030169B">
        <w:trPr>
          <w:trHeight w:val="128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JANAINA DA SILVA</w:t>
            </w:r>
          </w:p>
        </w:tc>
      </w:tr>
      <w:tr w:rsidR="00F3361E" w:rsidRPr="00930EC7" w:rsidTr="0030169B">
        <w:trPr>
          <w:trHeight w:val="259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 xml:space="preserve">LURIANN ZANON FERNANDES DIAS </w:t>
            </w:r>
          </w:p>
        </w:tc>
      </w:tr>
      <w:tr w:rsidR="00F3361E" w:rsidRPr="00930EC7" w:rsidTr="0030169B">
        <w:trPr>
          <w:trHeight w:val="263"/>
        </w:trPr>
        <w:tc>
          <w:tcPr>
            <w:tcW w:w="1174" w:type="dxa"/>
            <w:vAlign w:val="center"/>
          </w:tcPr>
          <w:p w:rsidR="00F3361E" w:rsidRPr="00930EC7" w:rsidRDefault="00830BB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10º </w:t>
            </w:r>
          </w:p>
        </w:tc>
        <w:tc>
          <w:tcPr>
            <w:tcW w:w="6510" w:type="dxa"/>
            <w:vAlign w:val="center"/>
          </w:tcPr>
          <w:p w:rsidR="00F3361E" w:rsidRPr="00930EC7" w:rsidRDefault="00F3361E" w:rsidP="00301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EC7">
              <w:rPr>
                <w:rFonts w:ascii="Times New Roman" w:hAnsi="Times New Roman" w:cs="Times New Roman"/>
                <w:sz w:val="24"/>
                <w:szCs w:val="24"/>
              </w:rPr>
              <w:t>JANETE CECÍLIA TONELLO GRAFFITI</w:t>
            </w:r>
          </w:p>
        </w:tc>
      </w:tr>
    </w:tbl>
    <w:p w:rsidR="00F3361E" w:rsidRDefault="00F3361E" w:rsidP="00F3361E"/>
    <w:p w:rsidR="0086013F" w:rsidRDefault="0086013F"/>
    <w:sectPr w:rsidR="0086013F" w:rsidSect="00B96168">
      <w:pgSz w:w="11907" w:h="16840" w:code="9"/>
      <w:pgMar w:top="2381" w:right="79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F91881"/>
    <w:rsid w:val="00006060"/>
    <w:rsid w:val="0016640C"/>
    <w:rsid w:val="003233C1"/>
    <w:rsid w:val="00347E51"/>
    <w:rsid w:val="00354036"/>
    <w:rsid w:val="00413751"/>
    <w:rsid w:val="00461467"/>
    <w:rsid w:val="0050214E"/>
    <w:rsid w:val="00525F60"/>
    <w:rsid w:val="005A5E8C"/>
    <w:rsid w:val="00610A6E"/>
    <w:rsid w:val="00696FAC"/>
    <w:rsid w:val="00830BBE"/>
    <w:rsid w:val="0086013F"/>
    <w:rsid w:val="00877FD4"/>
    <w:rsid w:val="008B15D4"/>
    <w:rsid w:val="008D7FF8"/>
    <w:rsid w:val="00930EC7"/>
    <w:rsid w:val="009929B9"/>
    <w:rsid w:val="009F4926"/>
    <w:rsid w:val="00B555D8"/>
    <w:rsid w:val="00B6296A"/>
    <w:rsid w:val="00B85CB8"/>
    <w:rsid w:val="00B96168"/>
    <w:rsid w:val="00D47D27"/>
    <w:rsid w:val="00DF3B12"/>
    <w:rsid w:val="00E76A13"/>
    <w:rsid w:val="00E95F0A"/>
    <w:rsid w:val="00EA0793"/>
    <w:rsid w:val="00F3361E"/>
    <w:rsid w:val="00F37616"/>
    <w:rsid w:val="00F91881"/>
    <w:rsid w:val="00FC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F9188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918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2">
    <w:name w:val="Body Text 2"/>
    <w:basedOn w:val="Normal"/>
    <w:link w:val="Corpodetexto2Char"/>
    <w:unhideWhenUsed/>
    <w:rsid w:val="00FC4F4F"/>
    <w:pPr>
      <w:spacing w:after="0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FC4F4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99580-8B4A-4AB7-8D9E-E7C36408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302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8</cp:revision>
  <cp:lastPrinted>2020-04-13T17:06:00Z</cp:lastPrinted>
  <dcterms:created xsi:type="dcterms:W3CDTF">2020-04-13T16:47:00Z</dcterms:created>
  <dcterms:modified xsi:type="dcterms:W3CDTF">2020-04-20T16:51:00Z</dcterms:modified>
</cp:coreProperties>
</file>