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0B0F67">
        <w:rPr>
          <w:rFonts w:ascii="Times New Roman" w:hAnsi="Times New Roman" w:cs="Times New Roman"/>
          <w:b/>
          <w:szCs w:val="24"/>
        </w:rPr>
        <w:t xml:space="preserve"> 09</w:t>
      </w:r>
      <w:r w:rsidRPr="00F043CD">
        <w:rPr>
          <w:rFonts w:ascii="Times New Roman" w:hAnsi="Times New Roman" w:cs="Times New Roman"/>
          <w:b/>
          <w:szCs w:val="24"/>
        </w:rPr>
        <w:t>, DE</w:t>
      </w:r>
      <w:r w:rsidR="000B0F67">
        <w:rPr>
          <w:rFonts w:ascii="Times New Roman" w:hAnsi="Times New Roman" w:cs="Times New Roman"/>
          <w:b/>
          <w:szCs w:val="24"/>
        </w:rPr>
        <w:t xml:space="preserve"> 19 DE MAIO DE 2020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B54FA" w:rsidRDefault="00CE3C10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 xml:space="preserve">e Homologa 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1C1BE6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874724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1C1BE6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874724">
        <w:rPr>
          <w:rFonts w:ascii="Times New Roman" w:eastAsia="Calibri" w:hAnsi="Times New Roman" w:cs="Times New Roman"/>
          <w:i/>
          <w:szCs w:val="24"/>
          <w:lang w:eastAsia="pt-BR"/>
        </w:rPr>
        <w:t>/2020</w:t>
      </w:r>
      <w:r w:rsidR="00CF4383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Pr="00CE3C10" w:rsidRDefault="00A2201C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pela, </w:t>
      </w:r>
      <w:r w:rsidR="00DD1C3B" w:rsidRPr="005E720A">
        <w:rPr>
          <w:rFonts w:ascii="Times New Roman" w:hAnsi="Times New Roman" w:cs="Times New Roman"/>
          <w:szCs w:val="24"/>
        </w:rPr>
        <w:t>Portaria nº 02, de 09 de março de 2020,</w:t>
      </w:r>
      <w:r w:rsidRPr="00CE3C10">
        <w:rPr>
          <w:rFonts w:ascii="Times New Roman" w:hAnsi="Times New Roman" w:cs="Times New Roman"/>
          <w:szCs w:val="24"/>
        </w:rPr>
        <w:t xml:space="preserve">em cumprimento ao disposto no subitem </w:t>
      </w:r>
      <w:r w:rsidR="00DF72D5">
        <w:rPr>
          <w:rFonts w:ascii="Times New Roman" w:hAnsi="Times New Roman" w:cs="Times New Roman"/>
          <w:szCs w:val="24"/>
        </w:rPr>
        <w:t>3.1 e 3</w:t>
      </w:r>
      <w:r w:rsidR="00A2201C">
        <w:rPr>
          <w:rFonts w:ascii="Times New Roman" w:hAnsi="Times New Roman" w:cs="Times New Roman"/>
          <w:szCs w:val="24"/>
        </w:rPr>
        <w:t>.2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 w:rsidR="006C4F14">
        <w:rPr>
          <w:rFonts w:ascii="Times New Roman" w:hAnsi="Times New Roman" w:cs="Times New Roman"/>
          <w:szCs w:val="24"/>
        </w:rPr>
        <w:t>0</w:t>
      </w:r>
      <w:r w:rsidR="00DF72D5">
        <w:rPr>
          <w:rFonts w:ascii="Times New Roman" w:hAnsi="Times New Roman" w:cs="Times New Roman"/>
          <w:szCs w:val="24"/>
        </w:rPr>
        <w:t>0</w:t>
      </w:r>
      <w:r w:rsidR="003B54FA">
        <w:rPr>
          <w:rFonts w:ascii="Times New Roman" w:hAnsi="Times New Roman" w:cs="Times New Roman"/>
          <w:szCs w:val="24"/>
        </w:rPr>
        <w:t>6</w:t>
      </w:r>
      <w:r w:rsidR="006C4F14">
        <w:rPr>
          <w:rFonts w:ascii="Times New Roman" w:hAnsi="Times New Roman" w:cs="Times New Roman"/>
          <w:szCs w:val="24"/>
        </w:rPr>
        <w:t>/2019</w:t>
      </w:r>
      <w:r w:rsidRPr="00CE3C10">
        <w:rPr>
          <w:rFonts w:ascii="Times New Roman" w:hAnsi="Times New Roman" w:cs="Times New Roman"/>
          <w:szCs w:val="24"/>
        </w:rPr>
        <w:t xml:space="preserve">, de abertura de inscrições, faz saber aos interessados que foram aceitos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="005B31A2">
        <w:rPr>
          <w:rFonts w:ascii="Times New Roman" w:hAnsi="Times New Roman" w:cs="Times New Roman"/>
          <w:szCs w:val="24"/>
        </w:rPr>
        <w:t xml:space="preserve"> para </w:t>
      </w:r>
      <w:r w:rsidR="00A2201C">
        <w:rPr>
          <w:rFonts w:ascii="Times New Roman" w:hAnsi="Times New Roman" w:cs="Times New Roman"/>
          <w:szCs w:val="24"/>
        </w:rPr>
        <w:t>Monitor Cuidador</w:t>
      </w:r>
      <w:r w:rsidR="005B31A2">
        <w:rPr>
          <w:rFonts w:ascii="Times New Roman" w:hAnsi="Times New Roman" w:cs="Times New Roman"/>
          <w:szCs w:val="24"/>
        </w:rPr>
        <w:t xml:space="preserve"> e C</w:t>
      </w:r>
      <w:r w:rsidR="000058DF">
        <w:rPr>
          <w:rFonts w:ascii="Times New Roman" w:hAnsi="Times New Roman" w:cs="Times New Roman"/>
          <w:szCs w:val="24"/>
        </w:rPr>
        <w:t>ozinheiro, cadastro reserva</w:t>
      </w:r>
      <w:r w:rsidR="000058DF" w:rsidRPr="00CE3C10">
        <w:rPr>
          <w:rFonts w:ascii="Times New Roman" w:hAnsi="Times New Roman" w:cs="Times New Roman"/>
          <w:szCs w:val="24"/>
        </w:rPr>
        <w:t>.</w:t>
      </w:r>
    </w:p>
    <w:p w:rsidR="00CE3C10" w:rsidRPr="00EE1658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</w:t>
      </w:r>
      <w:r w:rsidRPr="00EE1658">
        <w:rPr>
          <w:rFonts w:ascii="Times New Roman" w:hAnsi="Times New Roman" w:cs="Times New Roman"/>
          <w:b/>
          <w:szCs w:val="24"/>
        </w:rPr>
        <w:t>1º</w:t>
      </w:r>
      <w:r w:rsidR="004A30D0">
        <w:rPr>
          <w:rFonts w:ascii="Times New Roman" w:hAnsi="Times New Roman" w:cs="Times New Roman"/>
          <w:b/>
          <w:szCs w:val="24"/>
        </w:rPr>
        <w:t xml:space="preserve"> </w:t>
      </w:r>
      <w:r w:rsidR="00A223CC" w:rsidRPr="00EE1658">
        <w:rPr>
          <w:rFonts w:ascii="Times New Roman" w:hAnsi="Times New Roman" w:cs="Times New Roman"/>
          <w:b/>
          <w:szCs w:val="24"/>
        </w:rPr>
        <w:t xml:space="preserve">As entrevistas serão </w:t>
      </w:r>
      <w:r w:rsidR="00CF4383" w:rsidRPr="00EE1658">
        <w:rPr>
          <w:rFonts w:ascii="Times New Roman" w:hAnsi="Times New Roman" w:cs="Times New Roman"/>
          <w:b/>
          <w:szCs w:val="24"/>
        </w:rPr>
        <w:t xml:space="preserve">realizadas </w:t>
      </w:r>
      <w:r w:rsidR="00916931" w:rsidRPr="00EE1658">
        <w:rPr>
          <w:rFonts w:ascii="Times New Roman" w:hAnsi="Times New Roman" w:cs="Times New Roman"/>
          <w:b/>
          <w:szCs w:val="24"/>
        </w:rPr>
        <w:t xml:space="preserve">na Secretaria Municipal de Assistência social, </w:t>
      </w:r>
      <w:r w:rsidR="00CF4383" w:rsidRPr="00EE1658">
        <w:rPr>
          <w:rFonts w:ascii="Times New Roman" w:hAnsi="Times New Roman" w:cs="Times New Roman"/>
          <w:b/>
          <w:szCs w:val="24"/>
        </w:rPr>
        <w:t>no dia 21 de maio de 2020, a partir das 8:00</w:t>
      </w:r>
      <w:r w:rsidR="003B54FA" w:rsidRPr="00EE1658">
        <w:rPr>
          <w:rFonts w:ascii="Times New Roman" w:hAnsi="Times New Roman" w:cs="Times New Roman"/>
          <w:b/>
          <w:szCs w:val="24"/>
        </w:rPr>
        <w:t xml:space="preserve"> horas</w:t>
      </w:r>
      <w:r w:rsidR="00A223CC" w:rsidRPr="00EE1658">
        <w:rPr>
          <w:rFonts w:ascii="Times New Roman" w:hAnsi="Times New Roman" w:cs="Times New Roman"/>
          <w:b/>
          <w:szCs w:val="24"/>
        </w:rPr>
        <w:t xml:space="preserve"> com os candidatos que tiveram sua inscrição </w:t>
      </w:r>
      <w:r w:rsidR="00916931" w:rsidRPr="00EE1658">
        <w:rPr>
          <w:rFonts w:ascii="Times New Roman" w:hAnsi="Times New Roman" w:cs="Times New Roman"/>
          <w:b/>
          <w:szCs w:val="24"/>
        </w:rPr>
        <w:t xml:space="preserve">homologada através deste Edital, </w:t>
      </w:r>
    </w:p>
    <w:p w:rsidR="006C6F7D" w:rsidRPr="00EC2F16" w:rsidRDefault="00E67758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Frederico Westphalen, ao</w:t>
      </w:r>
      <w:r w:rsidR="003B54FA">
        <w:rPr>
          <w:rFonts w:ascii="Times New Roman" w:eastAsia="Calibri" w:hAnsi="Times New Roman" w:cs="Times New Roman"/>
          <w:szCs w:val="20"/>
          <w:lang w:eastAsia="pt-BR"/>
        </w:rPr>
        <w:t xml:space="preserve">s </w:t>
      </w:r>
      <w:r w:rsidR="00CF4383">
        <w:rPr>
          <w:rFonts w:ascii="Times New Roman" w:eastAsia="Calibri" w:hAnsi="Times New Roman" w:cs="Times New Roman"/>
          <w:szCs w:val="20"/>
          <w:lang w:eastAsia="pt-BR"/>
        </w:rPr>
        <w:t>dezenove dias do mês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 xml:space="preserve"> de </w:t>
      </w:r>
      <w:r w:rsidR="00CF4383">
        <w:rPr>
          <w:rFonts w:ascii="Times New Roman" w:eastAsia="Calibri" w:hAnsi="Times New Roman" w:cs="Times New Roman"/>
          <w:szCs w:val="20"/>
          <w:lang w:eastAsia="pt-BR"/>
        </w:rPr>
        <w:t>maio</w:t>
      </w:r>
      <w:r w:rsidR="004A30D0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>de</w:t>
      </w:r>
      <w:r w:rsidR="00CF4383">
        <w:rPr>
          <w:rFonts w:ascii="Times New Roman" w:eastAsia="Calibri" w:hAnsi="Times New Roman" w:cs="Times New Roman"/>
          <w:szCs w:val="20"/>
          <w:lang w:eastAsia="pt-BR"/>
        </w:rPr>
        <w:t xml:space="preserve"> dois mil e vinte.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833673">
          <w:pgSz w:w="11906" w:h="16838" w:code="9"/>
          <w:pgMar w:top="2694" w:right="794" w:bottom="1871" w:left="1304" w:header="709" w:footer="709" w:gutter="0"/>
          <w:cols w:space="708"/>
          <w:docGrid w:linePitch="360"/>
        </w:sectPr>
      </w:pPr>
    </w:p>
    <w:p w:rsidR="00CE3C10" w:rsidRPr="00CE3C10" w:rsidRDefault="008773BB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CE3C1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4F14" w:rsidRPr="00CE3C10" w:rsidRDefault="008A7786" w:rsidP="006C4F1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TAIS CANDATEN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Pr="00E50F18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8A7786">
        <w:rPr>
          <w:rFonts w:ascii="Times New Roman" w:hAnsi="Times New Roman" w:cs="Times New Roman"/>
          <w:szCs w:val="24"/>
        </w:rPr>
        <w:t>19/05/2020</w:t>
      </w:r>
      <w:r>
        <w:rPr>
          <w:rFonts w:ascii="Times New Roman" w:hAnsi="Times New Roman" w:cs="Times New Roman"/>
          <w:szCs w:val="24"/>
        </w:rPr>
        <w:t>.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33673" w:rsidRDefault="00833673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4F14" w:rsidRDefault="004A30D0" w:rsidP="006C4F1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szCs w:val="24"/>
        </w:rPr>
        <w:t xml:space="preserve">  </w:t>
      </w:r>
      <w:r w:rsidR="006C4F14" w:rsidRPr="00957C3D">
        <w:rPr>
          <w:rFonts w:ascii="Times New Roman" w:hAnsi="Times New Roman" w:cs="Times New Roman"/>
          <w:szCs w:val="24"/>
        </w:rPr>
        <w:t>ADRINARA MARIA TONEZER</w:t>
      </w:r>
    </w:p>
    <w:p w:rsidR="006C4F14" w:rsidRDefault="004A30D0" w:rsidP="006C4F1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 </w:t>
      </w:r>
      <w:r w:rsidR="006C4F14" w:rsidRPr="008773BB">
        <w:rPr>
          <w:rFonts w:ascii="Times New Roman" w:hAnsi="Times New Roman" w:cs="Times New Roman"/>
          <w:b/>
          <w:i/>
          <w:szCs w:val="24"/>
        </w:rPr>
        <w:t>DIRETORA G</w:t>
      </w:r>
      <w:r w:rsidR="003B54FA">
        <w:rPr>
          <w:rFonts w:ascii="Times New Roman" w:hAnsi="Times New Roman" w:cs="Times New Roman"/>
          <w:b/>
          <w:i/>
          <w:szCs w:val="24"/>
        </w:rPr>
        <w:t>U</w:t>
      </w:r>
      <w:r w:rsidR="006C4F14" w:rsidRPr="008773BB">
        <w:rPr>
          <w:rFonts w:ascii="Times New Roman" w:hAnsi="Times New Roman" w:cs="Times New Roman"/>
          <w:b/>
          <w:i/>
          <w:szCs w:val="24"/>
        </w:rPr>
        <w:t>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479F4" w:rsidRDefault="00E479F4" w:rsidP="00E479F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479F4" w:rsidRPr="00A60E12" w:rsidRDefault="00E479F4" w:rsidP="00E479F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t>ANEXO ÚNICO AO EDITAL 0</w:t>
      </w:r>
      <w:r w:rsidR="001D6937">
        <w:rPr>
          <w:rFonts w:ascii="Times New Roman" w:hAnsi="Times New Roman" w:cs="Times New Roman"/>
          <w:b/>
          <w:szCs w:val="24"/>
        </w:rPr>
        <w:t>9/2020</w:t>
      </w:r>
    </w:p>
    <w:p w:rsidR="00E479F4" w:rsidRDefault="00E479F4" w:rsidP="00E479F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t>ORDEM DE INSCRIÇÃO</w:t>
      </w:r>
    </w:p>
    <w:p w:rsidR="001D6937" w:rsidRPr="00A60E12" w:rsidRDefault="001D6937" w:rsidP="001D69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pt-BR"/>
        </w:rPr>
      </w:pP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9209" w:type="dxa"/>
        <w:tblLayout w:type="fixed"/>
        <w:tblLook w:val="04A0"/>
      </w:tblPr>
      <w:tblGrid>
        <w:gridCol w:w="1673"/>
        <w:gridCol w:w="4843"/>
        <w:gridCol w:w="2693"/>
      </w:tblGrid>
      <w:tr w:rsidR="001D6937" w:rsidRPr="00A60E12" w:rsidTr="000F1A50">
        <w:trPr>
          <w:trHeight w:val="558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1D6937" w:rsidRPr="00A60E12" w:rsidRDefault="001D6937" w:rsidP="000F1A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INSCRIÇÃO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6937" w:rsidRPr="00A60E12" w:rsidRDefault="001D6937" w:rsidP="000F1A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MONITOR CUIDADOR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SITUAÇÃO</w:t>
            </w:r>
          </w:p>
        </w:tc>
      </w:tr>
      <w:tr w:rsidR="001D6937" w:rsidRPr="00A60E12" w:rsidTr="000F1A50">
        <w:trPr>
          <w:trHeight w:val="693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CHARLLENE TATSCH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1D6937" w:rsidRPr="00A60E12" w:rsidTr="000F1A50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CRISTIANE DELAVI DA SILVA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1D6937" w:rsidRPr="00A60E12" w:rsidTr="000F1A50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TAMARA KLEIN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1D6937" w:rsidRPr="00A60E12" w:rsidTr="000F1A50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04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PATRÍCIA CERI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1D6937" w:rsidRPr="00A60E12" w:rsidTr="000F1A50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05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JOSIANE FERNANDA SOARES DE SOUZA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1D6937" w:rsidRPr="00A60E12" w:rsidTr="000F1A50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06</w:t>
            </w:r>
          </w:p>
        </w:tc>
        <w:tc>
          <w:tcPr>
            <w:tcW w:w="4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ANA LUISA PIRES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1D6937" w:rsidRPr="00A60E12" w:rsidTr="000F1A50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08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LEANDRA FLORIANO NUNES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1D6937" w:rsidRPr="00A60E12" w:rsidTr="000F1A50">
        <w:trPr>
          <w:trHeight w:val="489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09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TALUANA CRISTINA LEVANDOSKI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</w:tbl>
    <w:p w:rsidR="001D6937" w:rsidRDefault="001D6937" w:rsidP="001D6937">
      <w:pPr>
        <w:tabs>
          <w:tab w:val="left" w:pos="2775"/>
        </w:tabs>
        <w:rPr>
          <w:rFonts w:ascii="Times New Roman" w:hAnsi="Times New Roman" w:cs="Times New Roman"/>
        </w:rPr>
      </w:pP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8902" w:type="dxa"/>
        <w:tblLayout w:type="fixed"/>
        <w:tblLook w:val="04A0"/>
      </w:tblPr>
      <w:tblGrid>
        <w:gridCol w:w="1673"/>
        <w:gridCol w:w="3969"/>
        <w:gridCol w:w="3260"/>
      </w:tblGrid>
      <w:tr w:rsidR="001D6937" w:rsidRPr="00A60E12" w:rsidTr="000F1A50">
        <w:trPr>
          <w:trHeight w:val="558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1D6937" w:rsidRPr="00A60E12" w:rsidRDefault="001D6937" w:rsidP="000F1A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INSCRIÇÃO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6937" w:rsidRPr="00A60E12" w:rsidRDefault="001D6937" w:rsidP="000F1A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COZINHEIRA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SITUAÇÃO</w:t>
            </w:r>
          </w:p>
        </w:tc>
      </w:tr>
      <w:tr w:rsidR="001D6937" w:rsidRPr="00A60E12" w:rsidTr="000F1A50">
        <w:trPr>
          <w:trHeight w:val="693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NEIGLE SIBELE CRUZ DA SILVA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1D6937" w:rsidRPr="00A60E12" w:rsidTr="000F1A50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ALINE ALEXANDRA IAROCESKI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  <w:tr w:rsidR="001D6937" w:rsidRPr="00A60E12" w:rsidTr="000F1A50">
        <w:trPr>
          <w:trHeight w:val="489"/>
        </w:trPr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ELIZANDRA JACQUES SELVA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6937" w:rsidRPr="00A60E12" w:rsidRDefault="001D6937" w:rsidP="000F1A50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DEFERIDO</w:t>
            </w:r>
          </w:p>
        </w:tc>
      </w:tr>
    </w:tbl>
    <w:p w:rsidR="001D6937" w:rsidRDefault="001D6937" w:rsidP="001D6937">
      <w:pPr>
        <w:tabs>
          <w:tab w:val="left" w:pos="2775"/>
        </w:tabs>
        <w:rPr>
          <w:rFonts w:ascii="Times New Roman" w:hAnsi="Times New Roman" w:cs="Times New Roman"/>
        </w:rPr>
      </w:pPr>
    </w:p>
    <w:p w:rsidR="00E479F4" w:rsidRPr="00A60E12" w:rsidRDefault="00E479F4" w:rsidP="00E479F4">
      <w:pPr>
        <w:rPr>
          <w:rFonts w:ascii="Times New Roman" w:hAnsi="Times New Roman" w:cs="Times New Roman"/>
        </w:rPr>
      </w:pPr>
    </w:p>
    <w:p w:rsidR="00E479F4" w:rsidRPr="00A60E12" w:rsidRDefault="00E479F4" w:rsidP="00E479F4">
      <w:pPr>
        <w:rPr>
          <w:rFonts w:ascii="Times New Roman" w:hAnsi="Times New Roman" w:cs="Times New Roman"/>
        </w:rPr>
      </w:pPr>
    </w:p>
    <w:p w:rsidR="00E24A98" w:rsidRDefault="00E24A98" w:rsidP="00E479F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sectPr w:rsidR="00E24A98" w:rsidSect="00833673">
      <w:type w:val="continuous"/>
      <w:pgSz w:w="11906" w:h="16838" w:code="9"/>
      <w:pgMar w:top="1843" w:right="794" w:bottom="2552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F7D"/>
    <w:rsid w:val="000058DF"/>
    <w:rsid w:val="00006BC8"/>
    <w:rsid w:val="0007768A"/>
    <w:rsid w:val="000B0F67"/>
    <w:rsid w:val="0011369A"/>
    <w:rsid w:val="001C1BE6"/>
    <w:rsid w:val="001D6937"/>
    <w:rsid w:val="00214289"/>
    <w:rsid w:val="002A672B"/>
    <w:rsid w:val="002E1502"/>
    <w:rsid w:val="002E5C65"/>
    <w:rsid w:val="00384EB0"/>
    <w:rsid w:val="003B54FA"/>
    <w:rsid w:val="00497056"/>
    <w:rsid w:val="004A30D0"/>
    <w:rsid w:val="0050716D"/>
    <w:rsid w:val="00544842"/>
    <w:rsid w:val="005671FB"/>
    <w:rsid w:val="005A3D99"/>
    <w:rsid w:val="005A5848"/>
    <w:rsid w:val="005B31A2"/>
    <w:rsid w:val="006C4F14"/>
    <w:rsid w:val="006C6F7D"/>
    <w:rsid w:val="006C7459"/>
    <w:rsid w:val="006F4711"/>
    <w:rsid w:val="007C47FF"/>
    <w:rsid w:val="00833673"/>
    <w:rsid w:val="00874724"/>
    <w:rsid w:val="008773BB"/>
    <w:rsid w:val="008854CE"/>
    <w:rsid w:val="008A7786"/>
    <w:rsid w:val="008D79D8"/>
    <w:rsid w:val="00916931"/>
    <w:rsid w:val="0092166A"/>
    <w:rsid w:val="00957480"/>
    <w:rsid w:val="009A3D18"/>
    <w:rsid w:val="009C29D3"/>
    <w:rsid w:val="00A2201C"/>
    <w:rsid w:val="00A223CC"/>
    <w:rsid w:val="00A76146"/>
    <w:rsid w:val="00B351A6"/>
    <w:rsid w:val="00C833D2"/>
    <w:rsid w:val="00CA62E3"/>
    <w:rsid w:val="00CE3C10"/>
    <w:rsid w:val="00CF4383"/>
    <w:rsid w:val="00D04D77"/>
    <w:rsid w:val="00D0723B"/>
    <w:rsid w:val="00D50CD8"/>
    <w:rsid w:val="00DA3318"/>
    <w:rsid w:val="00DD1C3B"/>
    <w:rsid w:val="00DF6E4B"/>
    <w:rsid w:val="00DF72D5"/>
    <w:rsid w:val="00E24A98"/>
    <w:rsid w:val="00E479F4"/>
    <w:rsid w:val="00E62A5B"/>
    <w:rsid w:val="00E67758"/>
    <w:rsid w:val="00EB60E5"/>
    <w:rsid w:val="00EC5200"/>
    <w:rsid w:val="00EE1658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3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3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2</cp:revision>
  <cp:lastPrinted>2019-02-04T13:40:00Z</cp:lastPrinted>
  <dcterms:created xsi:type="dcterms:W3CDTF">2020-05-19T17:37:00Z</dcterms:created>
  <dcterms:modified xsi:type="dcterms:W3CDTF">2020-05-19T17:37:00Z</dcterms:modified>
</cp:coreProperties>
</file>