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2AB1C6" w14:textId="77777777" w:rsidR="00A960BE" w:rsidRDefault="00A960BE" w:rsidP="00A960B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19A8">
        <w:rPr>
          <w:rFonts w:ascii="Times New Roman" w:hAnsi="Times New Roman" w:cs="Times New Roman"/>
          <w:b/>
          <w:sz w:val="26"/>
          <w:szCs w:val="26"/>
          <w:u w:val="single"/>
        </w:rPr>
        <w:t>CONSÓRCIO INTERMUNICIPAL “LAR DE ACOLHIMENTO SÃO FRANCISCO</w:t>
      </w:r>
      <w:r w:rsidRPr="00B319A8">
        <w:rPr>
          <w:rFonts w:ascii="Times New Roman" w:hAnsi="Times New Roman" w:cs="Times New Roman"/>
          <w:b/>
          <w:sz w:val="26"/>
          <w:szCs w:val="26"/>
        </w:rPr>
        <w:t>”</w:t>
      </w:r>
    </w:p>
    <w:p w14:paraId="4321C260" w14:textId="77777777" w:rsidR="00A960BE" w:rsidRDefault="00A960BE" w:rsidP="00990C0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</w:p>
    <w:p w14:paraId="0E6A213F" w14:textId="3A636FC6" w:rsidR="006C6F7D" w:rsidRDefault="006C6F7D" w:rsidP="00990C03">
      <w:pPr>
        <w:spacing w:after="0" w:line="240" w:lineRule="auto"/>
        <w:contextualSpacing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</w:t>
      </w:r>
      <w:r w:rsidR="006D0EF4">
        <w:rPr>
          <w:rFonts w:ascii="Times New Roman" w:hAnsi="Times New Roman" w:cs="Times New Roman"/>
          <w:b/>
          <w:szCs w:val="24"/>
        </w:rPr>
        <w:t>Nº</w:t>
      </w:r>
      <w:r w:rsidR="00990C03">
        <w:rPr>
          <w:rFonts w:ascii="Times New Roman" w:hAnsi="Times New Roman" w:cs="Times New Roman"/>
          <w:b/>
          <w:szCs w:val="24"/>
        </w:rPr>
        <w:t xml:space="preserve"> </w:t>
      </w:r>
      <w:r w:rsidR="007F7B52">
        <w:rPr>
          <w:rFonts w:ascii="Times New Roman" w:hAnsi="Times New Roman" w:cs="Times New Roman"/>
          <w:b/>
          <w:szCs w:val="24"/>
        </w:rPr>
        <w:t>0</w:t>
      </w:r>
      <w:r w:rsidR="00B30AE0">
        <w:rPr>
          <w:rFonts w:ascii="Times New Roman" w:hAnsi="Times New Roman" w:cs="Times New Roman"/>
          <w:b/>
          <w:szCs w:val="24"/>
        </w:rPr>
        <w:t>14</w:t>
      </w:r>
      <w:r w:rsidR="007F7B52">
        <w:rPr>
          <w:rFonts w:ascii="Times New Roman" w:hAnsi="Times New Roman" w:cs="Times New Roman"/>
          <w:b/>
          <w:szCs w:val="24"/>
        </w:rPr>
        <w:t xml:space="preserve">, DE </w:t>
      </w:r>
      <w:r w:rsidR="00B30AE0">
        <w:rPr>
          <w:rFonts w:ascii="Times New Roman" w:hAnsi="Times New Roman" w:cs="Times New Roman"/>
          <w:b/>
          <w:szCs w:val="24"/>
        </w:rPr>
        <w:t>01</w:t>
      </w:r>
      <w:r w:rsidR="007F7B52">
        <w:rPr>
          <w:rFonts w:ascii="Times New Roman" w:hAnsi="Times New Roman" w:cs="Times New Roman"/>
          <w:b/>
          <w:szCs w:val="24"/>
        </w:rPr>
        <w:t xml:space="preserve"> DE </w:t>
      </w:r>
      <w:r w:rsidR="00B30AE0">
        <w:rPr>
          <w:rFonts w:ascii="Times New Roman" w:hAnsi="Times New Roman" w:cs="Times New Roman"/>
          <w:b/>
          <w:szCs w:val="24"/>
        </w:rPr>
        <w:t>JULHO</w:t>
      </w:r>
      <w:r w:rsidR="007F7B52">
        <w:rPr>
          <w:rFonts w:ascii="Times New Roman" w:hAnsi="Times New Roman" w:cs="Times New Roman"/>
          <w:b/>
          <w:szCs w:val="24"/>
        </w:rPr>
        <w:t xml:space="preserve"> DE 2024</w:t>
      </w:r>
    </w:p>
    <w:p w14:paraId="188A19B9" w14:textId="77777777" w:rsidR="006C6F7D" w:rsidRDefault="006C6F7D" w:rsidP="00990C03">
      <w:pPr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</w:p>
    <w:p w14:paraId="05098BA7" w14:textId="595A6684" w:rsidR="006C6F7D" w:rsidRPr="00CE3C10" w:rsidRDefault="002E5CC6" w:rsidP="00194071">
      <w:pPr>
        <w:spacing w:after="0"/>
        <w:ind w:left="4536"/>
        <w:contextualSpacing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Divulga resultado preliminar</w:t>
      </w:r>
      <w:r w:rsidR="00CE3C10"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d</w:t>
      </w:r>
      <w:r w:rsidR="00CE3C10" w:rsidRPr="00CE3C10">
        <w:rPr>
          <w:rFonts w:ascii="Times New Roman" w:eastAsia="Calibri" w:hAnsi="Times New Roman" w:cs="Times New Roman"/>
          <w:i/>
          <w:szCs w:val="24"/>
          <w:lang w:eastAsia="pt-BR"/>
        </w:rPr>
        <w:t>o Processo Seletivo</w:t>
      </w:r>
      <w:r w:rsidR="008773BB"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="00CE3C10"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 w:rsidR="00CE3C10"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="00CE3C10"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7F7B52">
        <w:rPr>
          <w:rFonts w:ascii="Times New Roman" w:eastAsia="Calibri" w:hAnsi="Times New Roman" w:cs="Times New Roman"/>
          <w:i/>
          <w:szCs w:val="24"/>
          <w:lang w:eastAsia="pt-BR"/>
        </w:rPr>
        <w:t>0</w:t>
      </w:r>
      <w:r w:rsidR="00B30AE0">
        <w:rPr>
          <w:rFonts w:ascii="Times New Roman" w:eastAsia="Calibri" w:hAnsi="Times New Roman" w:cs="Times New Roman"/>
          <w:i/>
          <w:szCs w:val="24"/>
          <w:lang w:eastAsia="pt-BR"/>
        </w:rPr>
        <w:t>1</w:t>
      </w:r>
      <w:r w:rsidR="007F7B52">
        <w:rPr>
          <w:rFonts w:ascii="Times New Roman" w:eastAsia="Calibri" w:hAnsi="Times New Roman" w:cs="Times New Roman"/>
          <w:i/>
          <w:szCs w:val="24"/>
          <w:lang w:eastAsia="pt-BR"/>
        </w:rPr>
        <w:t>1/2024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, e abre prazo para interposição de recurso.</w:t>
      </w:r>
    </w:p>
    <w:p w14:paraId="462F95BC" w14:textId="77777777" w:rsidR="006C6F7D" w:rsidRPr="00EC2F16" w:rsidRDefault="006C6F7D" w:rsidP="00194071">
      <w:pPr>
        <w:spacing w:after="0"/>
        <w:ind w:left="3686"/>
        <w:contextualSpacing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14:paraId="780AB65B" w14:textId="7469B007" w:rsidR="007F7B52" w:rsidRDefault="00CE3C10" w:rsidP="007F7B52">
      <w:pPr>
        <w:spacing w:after="0"/>
        <w:ind w:firstLine="1418"/>
        <w:contextualSpacing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 COMISSÃO DE PROCESSO SELETIVO</w:t>
      </w:r>
      <w:r w:rsidR="008773BB">
        <w:rPr>
          <w:rFonts w:ascii="Times New Roman" w:hAnsi="Times New Roman" w:cs="Times New Roman"/>
          <w:b/>
          <w:szCs w:val="24"/>
        </w:rPr>
        <w:t xml:space="preserve"> SIMPLIFICADO</w:t>
      </w:r>
      <w:r w:rsidRPr="00CE3C10">
        <w:rPr>
          <w:rFonts w:ascii="Times New Roman" w:hAnsi="Times New Roman" w:cs="Times New Roman"/>
          <w:b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instituída pela </w:t>
      </w:r>
      <w:r w:rsidRPr="00FA3A5E">
        <w:rPr>
          <w:rFonts w:ascii="Times New Roman" w:hAnsi="Times New Roman" w:cs="Times New Roman"/>
          <w:szCs w:val="24"/>
        </w:rPr>
        <w:t xml:space="preserve">Portaria nº </w:t>
      </w:r>
      <w:r w:rsidR="00970056">
        <w:rPr>
          <w:rFonts w:ascii="Times New Roman" w:hAnsi="Times New Roman" w:cs="Times New Roman"/>
          <w:szCs w:val="24"/>
        </w:rPr>
        <w:t>0</w:t>
      </w:r>
      <w:r w:rsidR="00B30AE0">
        <w:rPr>
          <w:rFonts w:ascii="Times New Roman" w:hAnsi="Times New Roman" w:cs="Times New Roman"/>
          <w:szCs w:val="24"/>
        </w:rPr>
        <w:t>05</w:t>
      </w:r>
      <w:r w:rsidR="005204C2">
        <w:rPr>
          <w:rFonts w:ascii="Times New Roman" w:hAnsi="Times New Roman" w:cs="Times New Roman"/>
          <w:szCs w:val="24"/>
        </w:rPr>
        <w:t>/202</w:t>
      </w:r>
      <w:r w:rsidR="007F7B52">
        <w:rPr>
          <w:rFonts w:ascii="Times New Roman" w:hAnsi="Times New Roman" w:cs="Times New Roman"/>
          <w:szCs w:val="24"/>
        </w:rPr>
        <w:t>4</w:t>
      </w:r>
      <w:r w:rsidRPr="004D5927">
        <w:rPr>
          <w:rFonts w:ascii="Times New Roman" w:hAnsi="Times New Roman" w:cs="Times New Roman"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em cumprimento ao disposto </w:t>
      </w:r>
      <w:r w:rsidR="005204C2">
        <w:rPr>
          <w:rFonts w:ascii="Times New Roman" w:hAnsi="Times New Roman" w:cs="Times New Roman"/>
          <w:szCs w:val="24"/>
        </w:rPr>
        <w:t>no</w:t>
      </w:r>
      <w:r w:rsidRPr="00CE3C10">
        <w:rPr>
          <w:rFonts w:ascii="Times New Roman" w:hAnsi="Times New Roman" w:cs="Times New Roman"/>
          <w:szCs w:val="24"/>
        </w:rPr>
        <w:t xml:space="preserve"> Edital nº </w:t>
      </w:r>
      <w:r w:rsidR="00970056">
        <w:rPr>
          <w:rFonts w:ascii="Times New Roman" w:hAnsi="Times New Roman" w:cs="Times New Roman"/>
          <w:szCs w:val="24"/>
        </w:rPr>
        <w:t>0</w:t>
      </w:r>
      <w:r w:rsidR="00B30AE0">
        <w:rPr>
          <w:rFonts w:ascii="Times New Roman" w:hAnsi="Times New Roman" w:cs="Times New Roman"/>
          <w:szCs w:val="24"/>
        </w:rPr>
        <w:t>1</w:t>
      </w:r>
      <w:r w:rsidR="007F7B52">
        <w:rPr>
          <w:rFonts w:ascii="Times New Roman" w:hAnsi="Times New Roman" w:cs="Times New Roman"/>
          <w:szCs w:val="24"/>
        </w:rPr>
        <w:t>1/2024</w:t>
      </w:r>
      <w:r w:rsidR="00C96264" w:rsidRPr="00CE3C10">
        <w:rPr>
          <w:rFonts w:ascii="Times New Roman" w:hAnsi="Times New Roman" w:cs="Times New Roman"/>
          <w:szCs w:val="24"/>
        </w:rPr>
        <w:t>, de abertura de inscrições</w:t>
      </w:r>
      <w:r w:rsidR="00C96264">
        <w:rPr>
          <w:rFonts w:ascii="Times New Roman" w:hAnsi="Times New Roman" w:cs="Times New Roman"/>
          <w:szCs w:val="24"/>
        </w:rPr>
        <w:t xml:space="preserve"> divulga o resultado preliminar</w:t>
      </w:r>
      <w:r w:rsidR="00C96264" w:rsidRPr="00CE3C10">
        <w:rPr>
          <w:rFonts w:ascii="Times New Roman" w:hAnsi="Times New Roman" w:cs="Times New Roman"/>
          <w:szCs w:val="24"/>
        </w:rPr>
        <w:t xml:space="preserve"> relacionado no Anexo </w:t>
      </w:r>
      <w:r w:rsidR="00C96264">
        <w:rPr>
          <w:rFonts w:ascii="Times New Roman" w:hAnsi="Times New Roman" w:cs="Times New Roman"/>
          <w:szCs w:val="24"/>
        </w:rPr>
        <w:t xml:space="preserve">Único </w:t>
      </w:r>
      <w:r w:rsidR="00C96264" w:rsidRPr="00CE3C10">
        <w:rPr>
          <w:rFonts w:ascii="Times New Roman" w:hAnsi="Times New Roman" w:cs="Times New Roman"/>
          <w:szCs w:val="24"/>
        </w:rPr>
        <w:t>deste Edital, ao Processo Seletivo</w:t>
      </w:r>
      <w:r w:rsidR="00C96264">
        <w:rPr>
          <w:rFonts w:ascii="Times New Roman" w:hAnsi="Times New Roman" w:cs="Times New Roman"/>
          <w:szCs w:val="24"/>
        </w:rPr>
        <w:t xml:space="preserve"> Simplificado</w:t>
      </w:r>
      <w:r w:rsidR="00C96264" w:rsidRPr="00CE3C10">
        <w:rPr>
          <w:rFonts w:ascii="Times New Roman" w:hAnsi="Times New Roman" w:cs="Times New Roman"/>
          <w:szCs w:val="24"/>
        </w:rPr>
        <w:t xml:space="preserve"> </w:t>
      </w:r>
      <w:r w:rsidR="00B30AE0" w:rsidRPr="00B30AE0">
        <w:rPr>
          <w:rFonts w:ascii="Times New Roman" w:hAnsi="Times New Roman" w:cs="Times New Roman"/>
          <w:szCs w:val="24"/>
        </w:rPr>
        <w:t>objetiva selecionar candidatos aos empregos públicos de</w:t>
      </w:r>
      <w:bookmarkStart w:id="0" w:name="_Hlk164073859"/>
      <w:r w:rsidR="00B30AE0" w:rsidRPr="00B30AE0">
        <w:rPr>
          <w:rFonts w:ascii="Times New Roman" w:hAnsi="Times New Roman" w:cs="Times New Roman"/>
          <w:szCs w:val="24"/>
        </w:rPr>
        <w:t xml:space="preserve"> </w:t>
      </w:r>
      <w:r w:rsidR="00B30AE0" w:rsidRPr="00B30AE0">
        <w:rPr>
          <w:rFonts w:ascii="Times New Roman" w:hAnsi="Times New Roman" w:cs="Times New Roman"/>
          <w:b/>
          <w:szCs w:val="24"/>
        </w:rPr>
        <w:t>Cozinheiro(a) (1 vaga) e formação de cadastro de Servente</w:t>
      </w:r>
      <w:bookmarkEnd w:id="0"/>
      <w:r w:rsidR="007F7B52">
        <w:rPr>
          <w:rFonts w:ascii="Times New Roman" w:hAnsi="Times New Roman" w:cs="Times New Roman"/>
          <w:b/>
          <w:szCs w:val="24"/>
        </w:rPr>
        <w:t>.</w:t>
      </w:r>
    </w:p>
    <w:p w14:paraId="10837C42" w14:textId="2A749A84" w:rsidR="002E5CC6" w:rsidRDefault="002E5CC6" w:rsidP="006913BA">
      <w:pPr>
        <w:spacing w:after="0"/>
        <w:ind w:firstLine="1418"/>
        <w:contextualSpacing/>
        <w:rPr>
          <w:rFonts w:ascii="Times New Roman" w:hAnsi="Times New Roman" w:cs="Times New Roman"/>
          <w:szCs w:val="24"/>
        </w:rPr>
      </w:pPr>
    </w:p>
    <w:p w14:paraId="5DC9E52D" w14:textId="25C91F0C" w:rsidR="002E5CC6" w:rsidRDefault="002E5CC6" w:rsidP="006913BA">
      <w:pPr>
        <w:spacing w:after="0"/>
        <w:ind w:firstLine="1418"/>
        <w:contextualSpacing/>
        <w:rPr>
          <w:rFonts w:ascii="Times New Roman" w:hAnsi="Times New Roman" w:cs="Times New Roman"/>
          <w:szCs w:val="24"/>
        </w:rPr>
      </w:pPr>
      <w:r w:rsidRPr="00C62970">
        <w:rPr>
          <w:rFonts w:ascii="Times New Roman" w:hAnsi="Times New Roman" w:cs="Times New Roman"/>
          <w:b/>
          <w:bCs/>
          <w:szCs w:val="24"/>
        </w:rPr>
        <w:t>Art. 1º</w:t>
      </w:r>
      <w:r>
        <w:rPr>
          <w:rFonts w:ascii="Times New Roman" w:hAnsi="Times New Roman" w:cs="Times New Roman"/>
          <w:szCs w:val="24"/>
        </w:rPr>
        <w:t xml:space="preserve"> Fica aberto o prazo até as </w:t>
      </w:r>
      <w:r w:rsidRPr="00C62970">
        <w:rPr>
          <w:rFonts w:ascii="Times New Roman" w:hAnsi="Times New Roman" w:cs="Times New Roman"/>
          <w:b/>
          <w:bCs/>
          <w:szCs w:val="24"/>
        </w:rPr>
        <w:t xml:space="preserve">17h do dia </w:t>
      </w:r>
      <w:r w:rsidR="00B30AE0">
        <w:rPr>
          <w:rFonts w:ascii="Times New Roman" w:hAnsi="Times New Roman" w:cs="Times New Roman"/>
          <w:b/>
          <w:bCs/>
          <w:szCs w:val="24"/>
        </w:rPr>
        <w:t>02</w:t>
      </w:r>
      <w:r w:rsidR="007F7B52">
        <w:rPr>
          <w:rFonts w:ascii="Times New Roman" w:hAnsi="Times New Roman" w:cs="Times New Roman"/>
          <w:b/>
          <w:bCs/>
          <w:szCs w:val="24"/>
        </w:rPr>
        <w:t xml:space="preserve"> de </w:t>
      </w:r>
      <w:r w:rsidR="00B30AE0">
        <w:rPr>
          <w:rFonts w:ascii="Times New Roman" w:hAnsi="Times New Roman" w:cs="Times New Roman"/>
          <w:b/>
          <w:bCs/>
          <w:szCs w:val="24"/>
        </w:rPr>
        <w:t>julho</w:t>
      </w:r>
      <w:r w:rsidR="007F7B52">
        <w:rPr>
          <w:rFonts w:ascii="Times New Roman" w:hAnsi="Times New Roman" w:cs="Times New Roman"/>
          <w:b/>
          <w:bCs/>
          <w:szCs w:val="24"/>
        </w:rPr>
        <w:t xml:space="preserve"> de 2024</w:t>
      </w:r>
      <w:r>
        <w:rPr>
          <w:rFonts w:ascii="Times New Roman" w:hAnsi="Times New Roman" w:cs="Times New Roman"/>
          <w:szCs w:val="24"/>
        </w:rPr>
        <w:t>, para a interposição de recurso diante do presente edital.</w:t>
      </w:r>
    </w:p>
    <w:p w14:paraId="7CE07DBF" w14:textId="77777777" w:rsidR="005204C2" w:rsidRDefault="005204C2" w:rsidP="006913BA">
      <w:pPr>
        <w:spacing w:after="0"/>
        <w:ind w:firstLine="1418"/>
        <w:contextualSpacing/>
        <w:rPr>
          <w:rFonts w:ascii="Times New Roman" w:hAnsi="Times New Roman" w:cs="Times New Roman"/>
          <w:szCs w:val="24"/>
        </w:rPr>
      </w:pPr>
    </w:p>
    <w:p w14:paraId="28D1B6F4" w14:textId="11C3E73E" w:rsidR="006C6F7D" w:rsidRDefault="00650898" w:rsidP="00650898">
      <w:pPr>
        <w:spacing w:after="0" w:line="240" w:lineRule="auto"/>
        <w:ind w:firstLine="1701"/>
        <w:contextualSpacing/>
        <w:jc w:val="right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Frederico Westphalen, </w:t>
      </w:r>
      <w:r w:rsidR="0022623B">
        <w:rPr>
          <w:rFonts w:ascii="Times New Roman" w:eastAsia="Calibri" w:hAnsi="Times New Roman" w:cs="Times New Roman"/>
          <w:szCs w:val="20"/>
          <w:lang w:eastAsia="pt-BR"/>
        </w:rPr>
        <w:t>01</w:t>
      </w:r>
      <w:r w:rsidR="007F7B52">
        <w:rPr>
          <w:rFonts w:ascii="Times New Roman" w:eastAsia="Calibri" w:hAnsi="Times New Roman" w:cs="Times New Roman"/>
          <w:szCs w:val="20"/>
          <w:lang w:eastAsia="pt-BR"/>
        </w:rPr>
        <w:t xml:space="preserve"> de </w:t>
      </w:r>
      <w:r w:rsidR="0022623B">
        <w:rPr>
          <w:rFonts w:ascii="Times New Roman" w:eastAsia="Calibri" w:hAnsi="Times New Roman" w:cs="Times New Roman"/>
          <w:szCs w:val="20"/>
          <w:lang w:eastAsia="pt-BR"/>
        </w:rPr>
        <w:t>julho</w:t>
      </w:r>
      <w:r w:rsidR="007F7B52">
        <w:rPr>
          <w:rFonts w:ascii="Times New Roman" w:eastAsia="Calibri" w:hAnsi="Times New Roman" w:cs="Times New Roman"/>
          <w:szCs w:val="20"/>
          <w:lang w:eastAsia="pt-BR"/>
        </w:rPr>
        <w:t xml:space="preserve"> de 2024.</w:t>
      </w:r>
    </w:p>
    <w:p w14:paraId="6ACB2A44" w14:textId="0F21711C" w:rsidR="00072855" w:rsidRDefault="00072855" w:rsidP="00072855">
      <w:pPr>
        <w:spacing w:after="0" w:line="240" w:lineRule="auto"/>
        <w:contextualSpacing/>
        <w:rPr>
          <w:rFonts w:ascii="Times New Roman" w:eastAsia="Calibri" w:hAnsi="Times New Roman" w:cs="Times New Roman"/>
          <w:szCs w:val="20"/>
          <w:lang w:eastAsia="pt-BR"/>
        </w:rPr>
      </w:pPr>
    </w:p>
    <w:p w14:paraId="32117D57" w14:textId="77777777" w:rsidR="007F7B52" w:rsidRDefault="007F7B52" w:rsidP="007F7B52">
      <w:pPr>
        <w:spacing w:after="0" w:line="240" w:lineRule="auto"/>
        <w:contextualSpacing/>
        <w:rPr>
          <w:rFonts w:ascii="Times New Roman" w:eastAsia="Calibri" w:hAnsi="Times New Roman" w:cs="Times New Roman"/>
          <w:szCs w:val="20"/>
          <w:lang w:eastAsia="pt-BR"/>
        </w:rPr>
      </w:pPr>
    </w:p>
    <w:p w14:paraId="07684363" w14:textId="77777777" w:rsidR="0022623B" w:rsidRPr="0022623B" w:rsidRDefault="0022623B" w:rsidP="0022623B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</w:p>
    <w:p w14:paraId="45EDEB01" w14:textId="55088AE7" w:rsidR="0022623B" w:rsidRPr="0022623B" w:rsidRDefault="0022623B" w:rsidP="0022623B">
      <w:pPr>
        <w:spacing w:after="0" w:line="240" w:lineRule="auto"/>
        <w:contextualSpacing/>
        <w:rPr>
          <w:rFonts w:ascii="Times New Roman" w:hAnsi="Times New Roman" w:cs="Times New Roman"/>
          <w:b/>
          <w:bCs/>
          <w:szCs w:val="24"/>
        </w:rPr>
      </w:pPr>
      <w:r w:rsidRPr="0022623B">
        <w:rPr>
          <w:rFonts w:ascii="Times New Roman" w:hAnsi="Times New Roman" w:cs="Times New Roman"/>
          <w:szCs w:val="24"/>
        </w:rPr>
        <w:t xml:space="preserve">     ___________________________                                         __________________________ </w:t>
      </w:r>
      <w:r w:rsidRPr="0022623B">
        <w:rPr>
          <w:rFonts w:ascii="Times New Roman" w:hAnsi="Times New Roman" w:cs="Times New Roman"/>
          <w:b/>
          <w:bCs/>
          <w:szCs w:val="24"/>
        </w:rPr>
        <w:t xml:space="preserve">ADRIANA LORINI DE ANDRADE                                   </w:t>
      </w:r>
      <w:r>
        <w:rPr>
          <w:rFonts w:ascii="Times New Roman" w:hAnsi="Times New Roman" w:cs="Times New Roman"/>
          <w:b/>
          <w:bCs/>
          <w:szCs w:val="24"/>
        </w:rPr>
        <w:t xml:space="preserve">                   </w:t>
      </w:r>
      <w:r w:rsidRPr="0022623B">
        <w:rPr>
          <w:rFonts w:ascii="Times New Roman" w:hAnsi="Times New Roman" w:cs="Times New Roman"/>
          <w:b/>
          <w:bCs/>
          <w:szCs w:val="24"/>
        </w:rPr>
        <w:t xml:space="preserve">  CLEDIANA AVILA</w:t>
      </w:r>
    </w:p>
    <w:p w14:paraId="535D6E7D" w14:textId="77777777" w:rsidR="0022623B" w:rsidRPr="0022623B" w:rsidRDefault="0022623B" w:rsidP="0022623B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</w:p>
    <w:p w14:paraId="4264852E" w14:textId="77777777" w:rsidR="0022623B" w:rsidRPr="0022623B" w:rsidRDefault="0022623B" w:rsidP="0022623B">
      <w:pPr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</w:p>
    <w:p w14:paraId="25561266" w14:textId="77777777" w:rsidR="0022623B" w:rsidRPr="0022623B" w:rsidRDefault="0022623B" w:rsidP="0022623B">
      <w:pPr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</w:p>
    <w:p w14:paraId="720CA0FA" w14:textId="77777777" w:rsidR="0022623B" w:rsidRPr="0022623B" w:rsidRDefault="0022623B" w:rsidP="0022623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22623B">
        <w:rPr>
          <w:rFonts w:ascii="Times New Roman" w:hAnsi="Times New Roman" w:cs="Times New Roman"/>
          <w:b/>
          <w:szCs w:val="24"/>
        </w:rPr>
        <w:t>_________________________________________</w:t>
      </w:r>
    </w:p>
    <w:p w14:paraId="6988936D" w14:textId="77777777" w:rsidR="0022623B" w:rsidRPr="0022623B" w:rsidRDefault="0022623B" w:rsidP="0022623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Cs w:val="24"/>
        </w:rPr>
      </w:pPr>
      <w:r w:rsidRPr="0022623B">
        <w:rPr>
          <w:rFonts w:ascii="Times New Roman" w:hAnsi="Times New Roman" w:cs="Times New Roman"/>
          <w:b/>
          <w:bCs/>
          <w:szCs w:val="24"/>
        </w:rPr>
        <w:t>ELENICE SUZANA BAERLE FERRAZ</w:t>
      </w:r>
    </w:p>
    <w:p w14:paraId="378C9923" w14:textId="77777777" w:rsidR="0022623B" w:rsidRPr="0022623B" w:rsidRDefault="0022623B" w:rsidP="0022623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Cs w:val="24"/>
        </w:rPr>
      </w:pPr>
    </w:p>
    <w:p w14:paraId="27DB93B5" w14:textId="77777777" w:rsidR="0022623B" w:rsidRPr="0022623B" w:rsidRDefault="0022623B" w:rsidP="0022623B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</w:p>
    <w:p w14:paraId="2DBE3EE0" w14:textId="77777777" w:rsidR="0022623B" w:rsidRPr="0022623B" w:rsidRDefault="0022623B" w:rsidP="0022623B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  <w:r w:rsidRPr="0022623B">
        <w:rPr>
          <w:rFonts w:ascii="Times New Roman" w:hAnsi="Times New Roman" w:cs="Times New Roman"/>
          <w:szCs w:val="24"/>
        </w:rPr>
        <w:t>Registre-se e Publique-se:</w:t>
      </w:r>
    </w:p>
    <w:p w14:paraId="767EF316" w14:textId="187D4903" w:rsidR="0022623B" w:rsidRPr="0022623B" w:rsidRDefault="0022623B" w:rsidP="0022623B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  <w:r w:rsidRPr="0022623B">
        <w:rPr>
          <w:rFonts w:ascii="Times New Roman" w:hAnsi="Times New Roman" w:cs="Times New Roman"/>
          <w:szCs w:val="24"/>
        </w:rPr>
        <w:t xml:space="preserve">Ato publicado em </w:t>
      </w:r>
      <w:r>
        <w:rPr>
          <w:rFonts w:ascii="Times New Roman" w:hAnsi="Times New Roman" w:cs="Times New Roman"/>
          <w:szCs w:val="24"/>
        </w:rPr>
        <w:t>01/07/</w:t>
      </w:r>
      <w:r w:rsidRPr="0022623B">
        <w:rPr>
          <w:rFonts w:ascii="Times New Roman" w:hAnsi="Times New Roman" w:cs="Times New Roman"/>
          <w:szCs w:val="24"/>
        </w:rPr>
        <w:t>2024.</w:t>
      </w:r>
    </w:p>
    <w:p w14:paraId="7F40796A" w14:textId="77777777" w:rsidR="0022623B" w:rsidRPr="0022623B" w:rsidRDefault="0022623B" w:rsidP="0022623B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</w:p>
    <w:p w14:paraId="677EE366" w14:textId="77777777" w:rsidR="0022623B" w:rsidRPr="0022623B" w:rsidRDefault="0022623B" w:rsidP="0022623B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  <w:r w:rsidRPr="0022623B">
        <w:rPr>
          <w:rFonts w:ascii="Times New Roman" w:hAnsi="Times New Roman" w:cs="Times New Roman"/>
          <w:szCs w:val="24"/>
        </w:rPr>
        <w:t>____________________________</w:t>
      </w:r>
    </w:p>
    <w:p w14:paraId="09E69EB1" w14:textId="77777777" w:rsidR="0022623B" w:rsidRPr="0022623B" w:rsidRDefault="0022623B" w:rsidP="0022623B">
      <w:pPr>
        <w:spacing w:after="0" w:line="240" w:lineRule="auto"/>
        <w:contextualSpacing/>
        <w:rPr>
          <w:rFonts w:ascii="Times New Roman" w:hAnsi="Times New Roman" w:cs="Times New Roman"/>
          <w:b/>
          <w:i/>
          <w:iCs/>
          <w:szCs w:val="24"/>
        </w:rPr>
      </w:pPr>
      <w:r w:rsidRPr="0022623B">
        <w:rPr>
          <w:rFonts w:ascii="Times New Roman" w:hAnsi="Times New Roman" w:cs="Times New Roman"/>
          <w:i/>
          <w:iCs/>
          <w:szCs w:val="24"/>
        </w:rPr>
        <w:t xml:space="preserve">Elenice Suzana </w:t>
      </w:r>
      <w:proofErr w:type="spellStart"/>
      <w:r w:rsidRPr="0022623B">
        <w:rPr>
          <w:rFonts w:ascii="Times New Roman" w:hAnsi="Times New Roman" w:cs="Times New Roman"/>
          <w:i/>
          <w:iCs/>
          <w:szCs w:val="24"/>
        </w:rPr>
        <w:t>Baerle</w:t>
      </w:r>
      <w:proofErr w:type="spellEnd"/>
      <w:r w:rsidRPr="0022623B">
        <w:rPr>
          <w:rFonts w:ascii="Times New Roman" w:hAnsi="Times New Roman" w:cs="Times New Roman"/>
          <w:i/>
          <w:iCs/>
          <w:szCs w:val="24"/>
        </w:rPr>
        <w:t xml:space="preserve"> Ferraz</w:t>
      </w:r>
    </w:p>
    <w:p w14:paraId="6F62AF95" w14:textId="77777777" w:rsidR="0022623B" w:rsidRPr="0022623B" w:rsidRDefault="0022623B" w:rsidP="0022623B">
      <w:pPr>
        <w:spacing w:after="0" w:line="240" w:lineRule="auto"/>
        <w:contextualSpacing/>
        <w:rPr>
          <w:rFonts w:ascii="Times New Roman" w:hAnsi="Times New Roman" w:cs="Times New Roman"/>
          <w:b/>
          <w:i/>
          <w:iCs/>
          <w:szCs w:val="24"/>
        </w:rPr>
      </w:pPr>
      <w:r w:rsidRPr="0022623B">
        <w:rPr>
          <w:rFonts w:ascii="Times New Roman" w:hAnsi="Times New Roman" w:cs="Times New Roman"/>
          <w:b/>
          <w:i/>
          <w:iCs/>
          <w:szCs w:val="24"/>
        </w:rPr>
        <w:t>Secretária Executiva</w:t>
      </w:r>
    </w:p>
    <w:p w14:paraId="4D7E7821" w14:textId="77777777" w:rsidR="007F7B52" w:rsidRDefault="007F7B52" w:rsidP="00990C03">
      <w:pPr>
        <w:spacing w:after="0" w:line="240" w:lineRule="auto"/>
        <w:contextualSpacing/>
        <w:rPr>
          <w:rFonts w:ascii="Times New Roman" w:hAnsi="Times New Roman" w:cs="Times New Roman"/>
          <w:b/>
          <w:i/>
          <w:iCs/>
          <w:szCs w:val="24"/>
        </w:rPr>
      </w:pPr>
    </w:p>
    <w:p w14:paraId="2CA54DAB" w14:textId="2E9DA3A3" w:rsidR="0022623B" w:rsidRDefault="0022623B">
      <w:pPr>
        <w:jc w:val="left"/>
        <w:rPr>
          <w:rFonts w:ascii="Times New Roman" w:hAnsi="Times New Roman" w:cs="Times New Roman"/>
          <w:b/>
          <w:i/>
          <w:iCs/>
          <w:szCs w:val="24"/>
        </w:rPr>
      </w:pPr>
      <w:r>
        <w:rPr>
          <w:rFonts w:ascii="Times New Roman" w:hAnsi="Times New Roman" w:cs="Times New Roman"/>
          <w:b/>
          <w:i/>
          <w:iCs/>
          <w:szCs w:val="24"/>
        </w:rPr>
        <w:br w:type="page"/>
      </w:r>
    </w:p>
    <w:p w14:paraId="709B6E04" w14:textId="77777777" w:rsidR="002E5CC6" w:rsidRPr="00650898" w:rsidRDefault="002E5CC6" w:rsidP="00990C03">
      <w:pPr>
        <w:spacing w:after="0" w:line="240" w:lineRule="auto"/>
        <w:contextualSpacing/>
        <w:rPr>
          <w:rFonts w:ascii="Times New Roman" w:hAnsi="Times New Roman" w:cs="Times New Roman"/>
          <w:b/>
          <w:i/>
          <w:iCs/>
          <w:szCs w:val="24"/>
        </w:rPr>
      </w:pPr>
    </w:p>
    <w:p w14:paraId="1367A622" w14:textId="7593D510" w:rsidR="00A60E12" w:rsidRDefault="00756FFE" w:rsidP="00FA0E2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A60E12">
        <w:rPr>
          <w:rFonts w:ascii="Times New Roman" w:hAnsi="Times New Roman" w:cs="Times New Roman"/>
          <w:b/>
          <w:szCs w:val="24"/>
        </w:rPr>
        <w:lastRenderedPageBreak/>
        <w:t xml:space="preserve">ANEXO ÚNICO AO EDITAL </w:t>
      </w:r>
      <w:r w:rsidR="007F7B52">
        <w:rPr>
          <w:rFonts w:ascii="Times New Roman" w:hAnsi="Times New Roman" w:cs="Times New Roman"/>
          <w:b/>
          <w:szCs w:val="24"/>
        </w:rPr>
        <w:t>0</w:t>
      </w:r>
      <w:r w:rsidR="0022623B">
        <w:rPr>
          <w:rFonts w:ascii="Times New Roman" w:hAnsi="Times New Roman" w:cs="Times New Roman"/>
          <w:b/>
          <w:szCs w:val="24"/>
        </w:rPr>
        <w:t>14</w:t>
      </w:r>
      <w:r w:rsidR="007F7B52">
        <w:rPr>
          <w:rFonts w:ascii="Times New Roman" w:hAnsi="Times New Roman" w:cs="Times New Roman"/>
          <w:b/>
          <w:szCs w:val="24"/>
        </w:rPr>
        <w:t>/2024</w:t>
      </w:r>
    </w:p>
    <w:p w14:paraId="0B3D52A6" w14:textId="77777777" w:rsidR="0022623B" w:rsidRPr="00763C95" w:rsidRDefault="0022623B" w:rsidP="0022623B">
      <w:pPr>
        <w:tabs>
          <w:tab w:val="left" w:pos="2775"/>
        </w:tabs>
        <w:spacing w:line="240" w:lineRule="auto"/>
        <w:contextualSpacing/>
        <w:rPr>
          <w:rFonts w:ascii="Times New Roman" w:hAnsi="Times New Roman" w:cs="Times New Roman"/>
          <w:szCs w:val="24"/>
        </w:rPr>
      </w:pPr>
    </w:p>
    <w:p w14:paraId="4A985ADC" w14:textId="77777777" w:rsidR="0022623B" w:rsidRPr="00763C95" w:rsidRDefault="0022623B" w:rsidP="0022623B">
      <w:pPr>
        <w:spacing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</w:p>
    <w:tbl>
      <w:tblPr>
        <w:tblStyle w:val="Tabelacomgrade"/>
        <w:tblW w:w="9781" w:type="dxa"/>
        <w:tblInd w:w="-714" w:type="dxa"/>
        <w:tblLook w:val="04A0" w:firstRow="1" w:lastRow="0" w:firstColumn="1" w:lastColumn="0" w:noHBand="0" w:noVBand="1"/>
      </w:tblPr>
      <w:tblGrid>
        <w:gridCol w:w="2236"/>
        <w:gridCol w:w="2137"/>
        <w:gridCol w:w="2111"/>
        <w:gridCol w:w="1093"/>
        <w:gridCol w:w="2204"/>
      </w:tblGrid>
      <w:tr w:rsidR="0022623B" w:rsidRPr="00763C95" w14:paraId="2EF387AA" w14:textId="77777777" w:rsidTr="0022623B"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1E2785F" w14:textId="77777777" w:rsidR="0022623B" w:rsidRPr="00763C95" w:rsidRDefault="0022623B" w:rsidP="00B21883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                                     </w:t>
            </w:r>
          </w:p>
        </w:tc>
        <w:tc>
          <w:tcPr>
            <w:tcW w:w="2137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14:paraId="7830B52B" w14:textId="77777777" w:rsidR="0022623B" w:rsidRPr="00763C95" w:rsidRDefault="0022623B" w:rsidP="00B21883">
            <w:pPr>
              <w:tabs>
                <w:tab w:val="left" w:pos="277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63C95">
              <w:rPr>
                <w:rFonts w:ascii="Times New Roman" w:hAnsi="Times New Roman" w:cs="Times New Roman"/>
                <w:b/>
                <w:bCs/>
                <w:szCs w:val="24"/>
              </w:rPr>
              <w:t>COZINHEIRO(A)</w:t>
            </w:r>
          </w:p>
        </w:tc>
        <w:tc>
          <w:tcPr>
            <w:tcW w:w="5408" w:type="dxa"/>
            <w:gridSpan w:val="3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7FA31898" w14:textId="77777777" w:rsidR="0022623B" w:rsidRPr="00763C95" w:rsidRDefault="0022623B" w:rsidP="00B21883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22623B" w:rsidRPr="00763C95" w14:paraId="0794CD6F" w14:textId="77777777" w:rsidTr="0022623B"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4FA855C1" w14:textId="77777777" w:rsidR="0022623B" w:rsidRPr="00763C95" w:rsidRDefault="0022623B" w:rsidP="00B21883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63C95">
              <w:rPr>
                <w:rFonts w:ascii="Times New Roman" w:hAnsi="Times New Roman" w:cs="Times New Roman"/>
                <w:b/>
                <w:bCs/>
                <w:szCs w:val="24"/>
              </w:rPr>
              <w:t>CANDIDATO(A)</w:t>
            </w:r>
          </w:p>
        </w:tc>
        <w:tc>
          <w:tcPr>
            <w:tcW w:w="2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07EEB485" w14:textId="77777777" w:rsidR="0022623B" w:rsidRPr="00763C95" w:rsidRDefault="0022623B" w:rsidP="00B21883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PONTUAÇÃO ENTREVISTA</w:t>
            </w:r>
          </w:p>
        </w:tc>
        <w:tc>
          <w:tcPr>
            <w:tcW w:w="2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6B8FF8E7" w14:textId="77777777" w:rsidR="0022623B" w:rsidRPr="00763C95" w:rsidRDefault="0022623B" w:rsidP="00B21883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PONTUAÇÃO CURRÍCULO</w:t>
            </w:r>
          </w:p>
        </w:tc>
        <w:tc>
          <w:tcPr>
            <w:tcW w:w="1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D4CA4AA" w14:textId="77777777" w:rsidR="0022623B" w:rsidRDefault="0022623B" w:rsidP="00B21883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TOTAL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055D337" w14:textId="77777777" w:rsidR="0022623B" w:rsidRDefault="0022623B" w:rsidP="00B21883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ORDEM DE CLASSIFICAÇÃO</w:t>
            </w:r>
          </w:p>
        </w:tc>
      </w:tr>
      <w:tr w:rsidR="0022623B" w:rsidRPr="00763C95" w14:paraId="15F4D410" w14:textId="77777777" w:rsidTr="0022623B"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652FB7CF" w14:textId="2A7CA0E4" w:rsidR="0022623B" w:rsidRPr="00763C95" w:rsidRDefault="0022623B" w:rsidP="0022623B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63C95">
              <w:rPr>
                <w:rFonts w:ascii="Times New Roman" w:hAnsi="Times New Roman" w:cs="Times New Roman"/>
                <w:szCs w:val="24"/>
              </w:rPr>
              <w:t>DANIELA MARIA PEREIRA</w:t>
            </w:r>
          </w:p>
        </w:tc>
        <w:tc>
          <w:tcPr>
            <w:tcW w:w="2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72AB6D97" w14:textId="0A351D7A" w:rsidR="0022623B" w:rsidRDefault="0022623B" w:rsidP="0022623B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2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598418D" w14:textId="32B89236" w:rsidR="0022623B" w:rsidRDefault="0022623B" w:rsidP="0022623B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35</w:t>
            </w:r>
          </w:p>
        </w:tc>
        <w:tc>
          <w:tcPr>
            <w:tcW w:w="1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D179644" w14:textId="6DCDE0A1" w:rsidR="0022623B" w:rsidRDefault="0022623B" w:rsidP="0022623B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80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7CEC7296" w14:textId="0E2F777A" w:rsidR="0022623B" w:rsidRDefault="0022623B" w:rsidP="0022623B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1º</w:t>
            </w:r>
          </w:p>
        </w:tc>
      </w:tr>
      <w:tr w:rsidR="0022623B" w:rsidRPr="00763C95" w14:paraId="19C2B5EE" w14:textId="77777777" w:rsidTr="0022623B"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0C86C91" w14:textId="15B54ED1" w:rsidR="0022623B" w:rsidRPr="00763C95" w:rsidRDefault="0022623B" w:rsidP="0022623B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63C95">
              <w:rPr>
                <w:rFonts w:ascii="Times New Roman" w:hAnsi="Times New Roman" w:cs="Times New Roman"/>
                <w:szCs w:val="24"/>
              </w:rPr>
              <w:t xml:space="preserve">ROSELEIA DE MORAES </w:t>
            </w:r>
          </w:p>
        </w:tc>
        <w:tc>
          <w:tcPr>
            <w:tcW w:w="2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3F9C161" w14:textId="679D5DCC" w:rsidR="0022623B" w:rsidRDefault="0022623B" w:rsidP="0022623B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2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F7C83BF" w14:textId="1B244BF4" w:rsidR="0022623B" w:rsidRDefault="0022623B" w:rsidP="0022623B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</w:t>
            </w:r>
          </w:p>
        </w:tc>
        <w:tc>
          <w:tcPr>
            <w:tcW w:w="1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6D72A9A" w14:textId="5A82983F" w:rsidR="0022623B" w:rsidRDefault="0022623B" w:rsidP="0022623B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70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78A2538" w14:textId="5F178319" w:rsidR="0022623B" w:rsidRDefault="0022623B" w:rsidP="0022623B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2º</w:t>
            </w:r>
          </w:p>
        </w:tc>
      </w:tr>
      <w:tr w:rsidR="0022623B" w:rsidRPr="00763C95" w14:paraId="5E89AF45" w14:textId="77777777" w:rsidTr="0022623B"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7F755E0F" w14:textId="27E54600" w:rsidR="0022623B" w:rsidRPr="00763C95" w:rsidRDefault="0022623B" w:rsidP="0022623B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63C95">
              <w:rPr>
                <w:rFonts w:ascii="Times New Roman" w:hAnsi="Times New Roman" w:cs="Times New Roman"/>
                <w:szCs w:val="24"/>
              </w:rPr>
              <w:t>ELISANDRA MARIA DEDECO DE MARTINS</w:t>
            </w:r>
          </w:p>
        </w:tc>
        <w:tc>
          <w:tcPr>
            <w:tcW w:w="2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4A65CE2" w14:textId="21BB2E4A" w:rsidR="0022623B" w:rsidRDefault="0022623B" w:rsidP="0022623B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2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D4638A0" w14:textId="24EBA0E1" w:rsidR="0022623B" w:rsidRDefault="0022623B" w:rsidP="0022623B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</w:t>
            </w:r>
          </w:p>
        </w:tc>
        <w:tc>
          <w:tcPr>
            <w:tcW w:w="1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9F70287" w14:textId="7E87A2F6" w:rsidR="0022623B" w:rsidRDefault="0022623B" w:rsidP="0022623B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35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7428DBEB" w14:textId="3483C5A8" w:rsidR="0022623B" w:rsidRDefault="0022623B" w:rsidP="0022623B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3º</w:t>
            </w:r>
          </w:p>
        </w:tc>
      </w:tr>
      <w:tr w:rsidR="0022623B" w:rsidRPr="00763C95" w14:paraId="17F75AA4" w14:textId="77777777" w:rsidTr="0022623B">
        <w:trPr>
          <w:trHeight w:val="253"/>
        </w:trPr>
        <w:tc>
          <w:tcPr>
            <w:tcW w:w="2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99D6BD" w14:textId="77777777" w:rsidR="0022623B" w:rsidRPr="00763C95" w:rsidRDefault="0022623B" w:rsidP="0022623B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szCs w:val="24"/>
              </w:rPr>
            </w:pPr>
            <w:r w:rsidRPr="00763C95">
              <w:rPr>
                <w:rFonts w:ascii="Times New Roman" w:hAnsi="Times New Roman" w:cs="Times New Roman"/>
                <w:szCs w:val="24"/>
              </w:rPr>
              <w:t>CLEINE MARIA MIRALHA CANTO CEZAR</w:t>
            </w:r>
          </w:p>
        </w:tc>
        <w:tc>
          <w:tcPr>
            <w:tcW w:w="21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01270" w14:textId="77777777" w:rsidR="0022623B" w:rsidRPr="00763C95" w:rsidRDefault="0022623B" w:rsidP="0022623B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2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601D3E" w14:textId="77777777" w:rsidR="0022623B" w:rsidRPr="00763C95" w:rsidRDefault="0022623B" w:rsidP="0022623B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05</w:t>
            </w:r>
          </w:p>
        </w:tc>
        <w:tc>
          <w:tcPr>
            <w:tcW w:w="1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4EA319" w14:textId="77777777" w:rsidR="0022623B" w:rsidRDefault="0022623B" w:rsidP="0022623B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  <w:p w14:paraId="48D3CC2D" w14:textId="77777777" w:rsidR="0022623B" w:rsidRPr="00763C95" w:rsidRDefault="0022623B" w:rsidP="0022623B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4CA8E0" w14:textId="77777777" w:rsidR="0022623B" w:rsidRPr="00763C95" w:rsidRDefault="0022623B" w:rsidP="0022623B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4º</w:t>
            </w:r>
          </w:p>
        </w:tc>
      </w:tr>
    </w:tbl>
    <w:p w14:paraId="3A5F0AAC" w14:textId="77777777" w:rsidR="0022623B" w:rsidRPr="00763C95" w:rsidRDefault="0022623B" w:rsidP="0022623B">
      <w:pPr>
        <w:tabs>
          <w:tab w:val="left" w:pos="2775"/>
        </w:tabs>
        <w:spacing w:line="240" w:lineRule="auto"/>
        <w:contextualSpacing/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9781" w:type="dxa"/>
        <w:tblInd w:w="-714" w:type="dxa"/>
        <w:tblLook w:val="04A0" w:firstRow="1" w:lastRow="0" w:firstColumn="1" w:lastColumn="0" w:noHBand="0" w:noVBand="1"/>
      </w:tblPr>
      <w:tblGrid>
        <w:gridCol w:w="2296"/>
        <w:gridCol w:w="1881"/>
        <w:gridCol w:w="2288"/>
        <w:gridCol w:w="1112"/>
        <w:gridCol w:w="2204"/>
      </w:tblGrid>
      <w:tr w:rsidR="0022623B" w:rsidRPr="00763C95" w14:paraId="2EF66643" w14:textId="77777777" w:rsidTr="00B21883"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B294505" w14:textId="77777777" w:rsidR="0022623B" w:rsidRPr="00763C95" w:rsidRDefault="0022623B" w:rsidP="00B21883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                                     </w:t>
            </w:r>
          </w:p>
        </w:tc>
        <w:tc>
          <w:tcPr>
            <w:tcW w:w="1881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14:paraId="2949B72C" w14:textId="77777777" w:rsidR="0022623B" w:rsidRPr="00763C95" w:rsidRDefault="0022623B" w:rsidP="00B21883">
            <w:pPr>
              <w:tabs>
                <w:tab w:val="left" w:pos="277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Servente</w:t>
            </w:r>
            <w:r w:rsidRPr="00763C95">
              <w:rPr>
                <w:rFonts w:ascii="Times New Roman" w:hAnsi="Times New Roman" w:cs="Times New Roman"/>
                <w:b/>
                <w:bCs/>
                <w:szCs w:val="24"/>
              </w:rPr>
              <w:t>(A)</w:t>
            </w:r>
          </w:p>
        </w:tc>
        <w:tc>
          <w:tcPr>
            <w:tcW w:w="5604" w:type="dxa"/>
            <w:gridSpan w:val="3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C04CB42" w14:textId="77777777" w:rsidR="0022623B" w:rsidRPr="00763C95" w:rsidRDefault="0022623B" w:rsidP="00B21883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22623B" w:rsidRPr="00763C95" w14:paraId="347E1A3D" w14:textId="77777777" w:rsidTr="00B21883"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3DBDF686" w14:textId="77777777" w:rsidR="0022623B" w:rsidRPr="00763C95" w:rsidRDefault="0022623B" w:rsidP="00B21883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63C95">
              <w:rPr>
                <w:rFonts w:ascii="Times New Roman" w:hAnsi="Times New Roman" w:cs="Times New Roman"/>
                <w:b/>
                <w:bCs/>
                <w:szCs w:val="24"/>
              </w:rPr>
              <w:t>CANDIDATO(A)</w:t>
            </w:r>
          </w:p>
        </w:tc>
        <w:tc>
          <w:tcPr>
            <w:tcW w:w="1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3BA758E2" w14:textId="77777777" w:rsidR="0022623B" w:rsidRPr="00763C95" w:rsidRDefault="0022623B" w:rsidP="00B21883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PONTUAÇÃO ENTREVISTA</w:t>
            </w:r>
          </w:p>
        </w:tc>
        <w:tc>
          <w:tcPr>
            <w:tcW w:w="2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14:paraId="1E09A6A7" w14:textId="77777777" w:rsidR="0022623B" w:rsidRPr="00763C95" w:rsidRDefault="0022623B" w:rsidP="00B21883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PONTUAÇÃO CURRÍCULO</w:t>
            </w:r>
          </w:p>
        </w:tc>
        <w:tc>
          <w:tcPr>
            <w:tcW w:w="1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734B1242" w14:textId="77777777" w:rsidR="0022623B" w:rsidRDefault="0022623B" w:rsidP="00B21883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TOTAL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20853A8" w14:textId="77777777" w:rsidR="0022623B" w:rsidRDefault="0022623B" w:rsidP="00B21883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ORDEM DE CLASSIFICAÇÃO</w:t>
            </w:r>
          </w:p>
        </w:tc>
      </w:tr>
      <w:tr w:rsidR="0022623B" w:rsidRPr="00763C95" w14:paraId="3F95DE56" w14:textId="77777777" w:rsidTr="00B21883">
        <w:tc>
          <w:tcPr>
            <w:tcW w:w="2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C17791" w14:textId="77777777" w:rsidR="0022623B" w:rsidRPr="00763C95" w:rsidRDefault="0022623B" w:rsidP="00B21883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szCs w:val="24"/>
              </w:rPr>
            </w:pPr>
            <w:r w:rsidRPr="00763C95">
              <w:rPr>
                <w:rFonts w:ascii="Times New Roman" w:hAnsi="Times New Roman" w:cs="Times New Roman"/>
                <w:szCs w:val="24"/>
              </w:rPr>
              <w:t>ELISANDRA MARIA DEDECO DE MARTINS</w:t>
            </w:r>
          </w:p>
        </w:tc>
        <w:tc>
          <w:tcPr>
            <w:tcW w:w="1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14D49C" w14:textId="77777777" w:rsidR="0022623B" w:rsidRPr="00763C95" w:rsidRDefault="0022623B" w:rsidP="00B21883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2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2D43D4" w14:textId="77777777" w:rsidR="0022623B" w:rsidRPr="00763C95" w:rsidRDefault="0022623B" w:rsidP="00B21883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</w:t>
            </w:r>
          </w:p>
        </w:tc>
        <w:tc>
          <w:tcPr>
            <w:tcW w:w="1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90103C" w14:textId="77777777" w:rsidR="0022623B" w:rsidRPr="00763C95" w:rsidRDefault="0022623B" w:rsidP="00B21883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60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CB76B5" w14:textId="77777777" w:rsidR="0022623B" w:rsidRPr="00763C95" w:rsidRDefault="0022623B" w:rsidP="00B21883">
            <w:pPr>
              <w:tabs>
                <w:tab w:val="left" w:pos="2775"/>
              </w:tabs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1º</w:t>
            </w:r>
          </w:p>
        </w:tc>
      </w:tr>
    </w:tbl>
    <w:p w14:paraId="737F6840" w14:textId="77777777" w:rsidR="0022623B" w:rsidRPr="00763C95" w:rsidRDefault="0022623B" w:rsidP="0022623B">
      <w:pPr>
        <w:tabs>
          <w:tab w:val="left" w:pos="2775"/>
        </w:tabs>
        <w:spacing w:line="240" w:lineRule="auto"/>
        <w:contextualSpacing/>
        <w:rPr>
          <w:rFonts w:ascii="Times New Roman" w:hAnsi="Times New Roman" w:cs="Times New Roman"/>
          <w:szCs w:val="24"/>
        </w:rPr>
      </w:pPr>
    </w:p>
    <w:p w14:paraId="79CF4560" w14:textId="77777777" w:rsidR="0022623B" w:rsidRPr="00763C95" w:rsidRDefault="0022623B" w:rsidP="0022623B">
      <w:pPr>
        <w:tabs>
          <w:tab w:val="left" w:pos="2775"/>
        </w:tabs>
        <w:spacing w:line="240" w:lineRule="auto"/>
        <w:contextualSpacing/>
        <w:rPr>
          <w:rFonts w:ascii="Times New Roman" w:hAnsi="Times New Roman" w:cs="Times New Roman"/>
          <w:szCs w:val="24"/>
        </w:rPr>
      </w:pPr>
    </w:p>
    <w:p w14:paraId="1FA563E5" w14:textId="77777777" w:rsidR="0022623B" w:rsidRPr="00763C95" w:rsidRDefault="0022623B" w:rsidP="0022623B">
      <w:pPr>
        <w:rPr>
          <w:rFonts w:ascii="Times New Roman" w:hAnsi="Times New Roman" w:cs="Times New Roman"/>
          <w:szCs w:val="24"/>
        </w:rPr>
      </w:pPr>
    </w:p>
    <w:p w14:paraId="26F610F3" w14:textId="77777777" w:rsidR="0022623B" w:rsidRDefault="0022623B" w:rsidP="0022623B"/>
    <w:p w14:paraId="06A46F9A" w14:textId="77777777" w:rsidR="0022623B" w:rsidRDefault="0022623B" w:rsidP="00FA0E2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</w:p>
    <w:p w14:paraId="3F7D1F0B" w14:textId="7FB11278" w:rsidR="004D5927" w:rsidRDefault="004D5927" w:rsidP="00990C03">
      <w:pPr>
        <w:tabs>
          <w:tab w:val="left" w:pos="2775"/>
        </w:tabs>
        <w:spacing w:line="240" w:lineRule="auto"/>
        <w:contextualSpacing/>
        <w:rPr>
          <w:rFonts w:ascii="Times New Roman" w:hAnsi="Times New Roman" w:cs="Times New Roman"/>
        </w:rPr>
      </w:pPr>
    </w:p>
    <w:p w14:paraId="232B0132" w14:textId="3E0A290D" w:rsidR="004D5927" w:rsidRDefault="004D5927" w:rsidP="00990C03">
      <w:pPr>
        <w:tabs>
          <w:tab w:val="left" w:pos="2775"/>
        </w:tabs>
        <w:spacing w:line="240" w:lineRule="auto"/>
        <w:contextualSpacing/>
        <w:rPr>
          <w:rFonts w:ascii="Times New Roman" w:hAnsi="Times New Roman" w:cs="Times New Roman"/>
        </w:rPr>
      </w:pPr>
    </w:p>
    <w:p w14:paraId="67B23B45" w14:textId="77777777" w:rsidR="00E25A57" w:rsidRDefault="00E25A57" w:rsidP="00E25A57">
      <w:pPr>
        <w:tabs>
          <w:tab w:val="left" w:pos="2775"/>
        </w:tabs>
        <w:spacing w:line="240" w:lineRule="auto"/>
        <w:contextualSpacing/>
        <w:rPr>
          <w:rFonts w:ascii="Times New Roman" w:hAnsi="Times New Roman" w:cs="Times New Roman"/>
        </w:rPr>
      </w:pPr>
    </w:p>
    <w:p w14:paraId="0B67BEFE" w14:textId="77777777" w:rsidR="00403990" w:rsidRDefault="00403990" w:rsidP="000315D1">
      <w:pPr>
        <w:tabs>
          <w:tab w:val="left" w:pos="2775"/>
        </w:tabs>
        <w:spacing w:line="240" w:lineRule="auto"/>
        <w:contextualSpacing/>
        <w:rPr>
          <w:rFonts w:ascii="Times New Roman" w:hAnsi="Times New Roman" w:cs="Times New Roman"/>
        </w:rPr>
      </w:pPr>
    </w:p>
    <w:sectPr w:rsidR="00403990" w:rsidSect="00E2342B">
      <w:type w:val="continuous"/>
      <w:pgSz w:w="11906" w:h="16838" w:code="9"/>
      <w:pgMar w:top="2552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F7D"/>
    <w:rsid w:val="00006BC8"/>
    <w:rsid w:val="00027A57"/>
    <w:rsid w:val="000315D1"/>
    <w:rsid w:val="00063996"/>
    <w:rsid w:val="00065890"/>
    <w:rsid w:val="00072855"/>
    <w:rsid w:val="00087CDF"/>
    <w:rsid w:val="0011369A"/>
    <w:rsid w:val="00117438"/>
    <w:rsid w:val="0016354A"/>
    <w:rsid w:val="00163854"/>
    <w:rsid w:val="00194071"/>
    <w:rsid w:val="00213033"/>
    <w:rsid w:val="00214289"/>
    <w:rsid w:val="00220FB9"/>
    <w:rsid w:val="0022623B"/>
    <w:rsid w:val="00234A9C"/>
    <w:rsid w:val="00235A75"/>
    <w:rsid w:val="00270DB4"/>
    <w:rsid w:val="002863EE"/>
    <w:rsid w:val="002A56BE"/>
    <w:rsid w:val="002A672B"/>
    <w:rsid w:val="002C6146"/>
    <w:rsid w:val="002E1502"/>
    <w:rsid w:val="002E5C65"/>
    <w:rsid w:val="002E5CC6"/>
    <w:rsid w:val="00384EB0"/>
    <w:rsid w:val="0039458F"/>
    <w:rsid w:val="003D4969"/>
    <w:rsid w:val="003D4CC5"/>
    <w:rsid w:val="00403990"/>
    <w:rsid w:val="00447C6C"/>
    <w:rsid w:val="00462BB8"/>
    <w:rsid w:val="0047408E"/>
    <w:rsid w:val="00484680"/>
    <w:rsid w:val="00497056"/>
    <w:rsid w:val="004C42FE"/>
    <w:rsid w:val="004D1F7E"/>
    <w:rsid w:val="004D5927"/>
    <w:rsid w:val="0050716D"/>
    <w:rsid w:val="005204C2"/>
    <w:rsid w:val="0053675A"/>
    <w:rsid w:val="00544842"/>
    <w:rsid w:val="005533F8"/>
    <w:rsid w:val="00557B8F"/>
    <w:rsid w:val="005971EA"/>
    <w:rsid w:val="00597E07"/>
    <w:rsid w:val="005A5848"/>
    <w:rsid w:val="005B2899"/>
    <w:rsid w:val="005B30E6"/>
    <w:rsid w:val="005B4061"/>
    <w:rsid w:val="005C08EA"/>
    <w:rsid w:val="005C72F8"/>
    <w:rsid w:val="00650898"/>
    <w:rsid w:val="00666021"/>
    <w:rsid w:val="00671271"/>
    <w:rsid w:val="00681141"/>
    <w:rsid w:val="00686FEA"/>
    <w:rsid w:val="006913BA"/>
    <w:rsid w:val="006A2953"/>
    <w:rsid w:val="006C6825"/>
    <w:rsid w:val="006C6F7D"/>
    <w:rsid w:val="006D0EF4"/>
    <w:rsid w:val="006F4711"/>
    <w:rsid w:val="00722CB5"/>
    <w:rsid w:val="007402DC"/>
    <w:rsid w:val="00756FFE"/>
    <w:rsid w:val="007674A7"/>
    <w:rsid w:val="007B17EF"/>
    <w:rsid w:val="007B5F54"/>
    <w:rsid w:val="007C47FF"/>
    <w:rsid w:val="007E1931"/>
    <w:rsid w:val="007F7B52"/>
    <w:rsid w:val="008116A6"/>
    <w:rsid w:val="00811D98"/>
    <w:rsid w:val="008324A5"/>
    <w:rsid w:val="008773BB"/>
    <w:rsid w:val="008854CE"/>
    <w:rsid w:val="008E06E6"/>
    <w:rsid w:val="008E1783"/>
    <w:rsid w:val="009049BC"/>
    <w:rsid w:val="00906BF1"/>
    <w:rsid w:val="0091328E"/>
    <w:rsid w:val="00952A2D"/>
    <w:rsid w:val="00961E0A"/>
    <w:rsid w:val="00970056"/>
    <w:rsid w:val="0098784E"/>
    <w:rsid w:val="00990C03"/>
    <w:rsid w:val="009B3D7E"/>
    <w:rsid w:val="009B3E78"/>
    <w:rsid w:val="009C29D3"/>
    <w:rsid w:val="009D1B2E"/>
    <w:rsid w:val="009D2B99"/>
    <w:rsid w:val="00A60E12"/>
    <w:rsid w:val="00A64167"/>
    <w:rsid w:val="00A76146"/>
    <w:rsid w:val="00A960BE"/>
    <w:rsid w:val="00AA0FD8"/>
    <w:rsid w:val="00AA46E7"/>
    <w:rsid w:val="00AC5E8C"/>
    <w:rsid w:val="00AD5013"/>
    <w:rsid w:val="00AF0632"/>
    <w:rsid w:val="00B30AE0"/>
    <w:rsid w:val="00B3739E"/>
    <w:rsid w:val="00BC4ABC"/>
    <w:rsid w:val="00BD63AD"/>
    <w:rsid w:val="00BE3120"/>
    <w:rsid w:val="00BE5F10"/>
    <w:rsid w:val="00C260EF"/>
    <w:rsid w:val="00C43A96"/>
    <w:rsid w:val="00C62970"/>
    <w:rsid w:val="00C64542"/>
    <w:rsid w:val="00C96264"/>
    <w:rsid w:val="00CA62E3"/>
    <w:rsid w:val="00CB2460"/>
    <w:rsid w:val="00CE3C10"/>
    <w:rsid w:val="00D0723B"/>
    <w:rsid w:val="00D11F54"/>
    <w:rsid w:val="00D16A34"/>
    <w:rsid w:val="00D3568D"/>
    <w:rsid w:val="00D50CD8"/>
    <w:rsid w:val="00D72ACA"/>
    <w:rsid w:val="00D9208A"/>
    <w:rsid w:val="00DA3318"/>
    <w:rsid w:val="00DB4762"/>
    <w:rsid w:val="00DB4997"/>
    <w:rsid w:val="00DB5DAC"/>
    <w:rsid w:val="00DB7C2D"/>
    <w:rsid w:val="00DC5896"/>
    <w:rsid w:val="00DF0C6C"/>
    <w:rsid w:val="00DF2474"/>
    <w:rsid w:val="00DF2CF8"/>
    <w:rsid w:val="00DF6E4B"/>
    <w:rsid w:val="00E14605"/>
    <w:rsid w:val="00E2342B"/>
    <w:rsid w:val="00E24A98"/>
    <w:rsid w:val="00E25A57"/>
    <w:rsid w:val="00E6767C"/>
    <w:rsid w:val="00E7705D"/>
    <w:rsid w:val="00E8694A"/>
    <w:rsid w:val="00EB4030"/>
    <w:rsid w:val="00EC5200"/>
    <w:rsid w:val="00EC6609"/>
    <w:rsid w:val="00EF7E4D"/>
    <w:rsid w:val="00F0237C"/>
    <w:rsid w:val="00F10B4C"/>
    <w:rsid w:val="00F439C8"/>
    <w:rsid w:val="00F669E9"/>
    <w:rsid w:val="00F714CA"/>
    <w:rsid w:val="00FA0E22"/>
    <w:rsid w:val="00FA3A5E"/>
    <w:rsid w:val="00FC793C"/>
    <w:rsid w:val="00FD588B"/>
    <w:rsid w:val="00FD7297"/>
    <w:rsid w:val="00FE2812"/>
    <w:rsid w:val="00FE3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5EBB8"/>
  <w15:docId w15:val="{1B13CEEA-E0F2-4CF3-A98D-B7EC1FD3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AC5E8C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32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328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9626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85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4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0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1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6CBB5-C249-4A36-BE59-3EE2BC668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277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carla</cp:lastModifiedBy>
  <cp:revision>2</cp:revision>
  <cp:lastPrinted>2019-02-04T13:43:00Z</cp:lastPrinted>
  <dcterms:created xsi:type="dcterms:W3CDTF">2024-07-01T17:14:00Z</dcterms:created>
  <dcterms:modified xsi:type="dcterms:W3CDTF">2024-07-01T17:14:00Z</dcterms:modified>
</cp:coreProperties>
</file>